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b"/>
        <w:tblW w:w="0" w:type="auto"/>
        <w:tblInd w:w="4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6"/>
      </w:tblGrid>
      <w:tr w:rsidR="00CD2DB9" w14:paraId="1EDF0E29" w14:textId="77777777" w:rsidTr="00CD2DB9">
        <w:tc>
          <w:tcPr>
            <w:tcW w:w="5516" w:type="dxa"/>
          </w:tcPr>
          <w:p w14:paraId="35F7B2B7" w14:textId="77777777" w:rsidR="00CD2DB9" w:rsidRPr="00CD2DB9" w:rsidRDefault="00CD2DB9" w:rsidP="00C36AE3">
            <w:pPr>
              <w:rPr>
                <w:rFonts w:ascii="Times New Roman" w:hAnsi="Times New Roman" w:cs="Times New Roman"/>
                <w:sz w:val="28"/>
                <w:szCs w:val="28"/>
              </w:rPr>
            </w:pPr>
            <w:r w:rsidRPr="00CD2DB9">
              <w:rPr>
                <w:rFonts w:ascii="Times New Roman" w:hAnsi="Times New Roman" w:cs="Times New Roman"/>
                <w:sz w:val="28"/>
                <w:szCs w:val="28"/>
              </w:rPr>
              <w:t>ЗАТВЕРДЖЕНО</w:t>
            </w:r>
          </w:p>
          <w:p w14:paraId="7A8FE587" w14:textId="77777777" w:rsidR="00CD2DB9" w:rsidRPr="00CD2DB9" w:rsidRDefault="00CD2DB9" w:rsidP="00C36AE3">
            <w:pPr>
              <w:rPr>
                <w:rFonts w:ascii="Times New Roman" w:hAnsi="Times New Roman" w:cs="Times New Roman"/>
                <w:sz w:val="28"/>
                <w:szCs w:val="28"/>
              </w:rPr>
            </w:pPr>
            <w:r w:rsidRPr="00CD2DB9">
              <w:rPr>
                <w:rFonts w:ascii="Times New Roman" w:hAnsi="Times New Roman" w:cs="Times New Roman"/>
                <w:sz w:val="28"/>
                <w:szCs w:val="28"/>
              </w:rPr>
              <w:t>Рішенням сесії Димерської селищної ради</w:t>
            </w:r>
          </w:p>
          <w:p w14:paraId="7D655E15" w14:textId="5F727722" w:rsidR="00CD2DB9" w:rsidRPr="008B079E" w:rsidRDefault="00CD2DB9" w:rsidP="00C36AE3">
            <w:pPr>
              <w:rPr>
                <w:rFonts w:ascii="Times New Roman" w:hAnsi="Times New Roman" w:cs="Times New Roman"/>
                <w:sz w:val="28"/>
                <w:szCs w:val="28"/>
              </w:rPr>
            </w:pPr>
            <w:r w:rsidRPr="00CD2DB9">
              <w:rPr>
                <w:rFonts w:ascii="Times New Roman" w:hAnsi="Times New Roman" w:cs="Times New Roman"/>
                <w:sz w:val="28"/>
                <w:szCs w:val="28"/>
              </w:rPr>
              <w:t xml:space="preserve">від 20.06.2022 р. </w:t>
            </w:r>
            <w:bookmarkStart w:id="0" w:name="_GoBack"/>
            <w:r w:rsidRPr="00CD2DB9">
              <w:rPr>
                <w:rFonts w:ascii="Times New Roman" w:hAnsi="Times New Roman" w:cs="Times New Roman"/>
                <w:sz w:val="28"/>
                <w:szCs w:val="28"/>
              </w:rPr>
              <w:t>№</w:t>
            </w:r>
            <w:r w:rsidR="008B079E">
              <w:rPr>
                <w:rFonts w:ascii="Times New Roman" w:hAnsi="Times New Roman" w:cs="Times New Roman"/>
                <w:sz w:val="28"/>
                <w:szCs w:val="28"/>
              </w:rPr>
              <w:t>913-18-</w:t>
            </w:r>
            <w:r w:rsidR="008B079E">
              <w:rPr>
                <w:rFonts w:ascii="Times New Roman" w:hAnsi="Times New Roman" w:cs="Times New Roman"/>
                <w:sz w:val="28"/>
                <w:szCs w:val="28"/>
                <w:lang w:val="en-US"/>
              </w:rPr>
              <w:t>V</w:t>
            </w:r>
            <w:r w:rsidR="008B079E">
              <w:rPr>
                <w:rFonts w:ascii="Times New Roman" w:hAnsi="Times New Roman" w:cs="Times New Roman"/>
                <w:sz w:val="28"/>
                <w:szCs w:val="28"/>
              </w:rPr>
              <w:t>ІІІ</w:t>
            </w:r>
            <w:bookmarkEnd w:id="0"/>
          </w:p>
          <w:p w14:paraId="34D73727" w14:textId="77777777" w:rsidR="00CD2DB9" w:rsidRPr="00CD2DB9" w:rsidRDefault="00CD2DB9" w:rsidP="00C36AE3">
            <w:pPr>
              <w:rPr>
                <w:rFonts w:ascii="Times New Roman" w:hAnsi="Times New Roman" w:cs="Times New Roman"/>
                <w:sz w:val="28"/>
                <w:szCs w:val="28"/>
              </w:rPr>
            </w:pPr>
            <w:r w:rsidRPr="00CD2DB9">
              <w:rPr>
                <w:rFonts w:ascii="Times New Roman" w:hAnsi="Times New Roman" w:cs="Times New Roman"/>
                <w:sz w:val="28"/>
                <w:szCs w:val="28"/>
              </w:rPr>
              <w:t>Селищний голова</w:t>
            </w:r>
          </w:p>
          <w:p w14:paraId="3F6B9FD2" w14:textId="77777777" w:rsidR="00CD2DB9" w:rsidRDefault="00CD2DB9" w:rsidP="00C36AE3">
            <w:pPr>
              <w:rPr>
                <w:rFonts w:ascii="Times New Roman" w:hAnsi="Times New Roman" w:cs="Times New Roman"/>
              </w:rPr>
            </w:pPr>
            <w:r w:rsidRPr="00CD2DB9">
              <w:rPr>
                <w:rFonts w:ascii="Times New Roman" w:hAnsi="Times New Roman" w:cs="Times New Roman"/>
                <w:sz w:val="28"/>
                <w:szCs w:val="28"/>
              </w:rPr>
              <w:t>___________ Володимир ПІДКУРГАННИЙ</w:t>
            </w:r>
          </w:p>
        </w:tc>
      </w:tr>
    </w:tbl>
    <w:p w14:paraId="6E2F10AF" w14:textId="77777777" w:rsidR="00C36AE3" w:rsidRPr="00C36AE3" w:rsidRDefault="00C36AE3" w:rsidP="00C36AE3">
      <w:pPr>
        <w:rPr>
          <w:rFonts w:ascii="Times New Roman" w:hAnsi="Times New Roman" w:cs="Times New Roman"/>
        </w:rPr>
      </w:pPr>
    </w:p>
    <w:p w14:paraId="1EA008F4" w14:textId="77777777" w:rsidR="00C36AE3" w:rsidRPr="00C36AE3" w:rsidRDefault="00C36AE3" w:rsidP="00C36AE3">
      <w:pPr>
        <w:rPr>
          <w:rFonts w:ascii="Times New Roman" w:hAnsi="Times New Roman" w:cs="Times New Roman"/>
        </w:rPr>
      </w:pPr>
    </w:p>
    <w:p w14:paraId="7C844A62" w14:textId="77777777" w:rsidR="00C36AE3" w:rsidRPr="00C36AE3" w:rsidRDefault="00C36AE3" w:rsidP="00C36AE3">
      <w:pPr>
        <w:rPr>
          <w:rFonts w:ascii="Times New Roman" w:hAnsi="Times New Roman" w:cs="Times New Roman"/>
        </w:rPr>
      </w:pPr>
    </w:p>
    <w:p w14:paraId="7A269852" w14:textId="77777777" w:rsidR="00C36AE3" w:rsidRPr="00C36AE3" w:rsidRDefault="00C36AE3" w:rsidP="00C36AE3">
      <w:pPr>
        <w:rPr>
          <w:rFonts w:ascii="Times New Roman" w:hAnsi="Times New Roman" w:cs="Times New Roman"/>
        </w:rPr>
      </w:pPr>
    </w:p>
    <w:p w14:paraId="35AE7268" w14:textId="77777777" w:rsidR="00C36AE3" w:rsidRPr="00C36AE3" w:rsidRDefault="00C36AE3" w:rsidP="00C36AE3">
      <w:pPr>
        <w:rPr>
          <w:rFonts w:ascii="Times New Roman" w:hAnsi="Times New Roman" w:cs="Times New Roman"/>
        </w:rPr>
      </w:pPr>
    </w:p>
    <w:p w14:paraId="0067D9ED" w14:textId="77777777" w:rsidR="00C36AE3" w:rsidRPr="00C36AE3" w:rsidRDefault="00C36AE3" w:rsidP="00C36AE3">
      <w:pPr>
        <w:rPr>
          <w:rFonts w:ascii="Times New Roman" w:hAnsi="Times New Roman" w:cs="Times New Roman"/>
        </w:rPr>
      </w:pPr>
    </w:p>
    <w:p w14:paraId="2B1FF9EB" w14:textId="77777777" w:rsidR="00C36AE3" w:rsidRPr="00C36AE3" w:rsidRDefault="00C36AE3" w:rsidP="00C36AE3">
      <w:pPr>
        <w:rPr>
          <w:rFonts w:ascii="Times New Roman" w:hAnsi="Times New Roman" w:cs="Times New Roman"/>
        </w:rPr>
      </w:pPr>
    </w:p>
    <w:p w14:paraId="04C37548" w14:textId="77777777" w:rsidR="00C36AE3" w:rsidRPr="00C36AE3" w:rsidRDefault="00C36AE3" w:rsidP="00C36AE3">
      <w:pPr>
        <w:jc w:val="center"/>
        <w:rPr>
          <w:rFonts w:ascii="Times New Roman" w:hAnsi="Times New Roman" w:cs="Times New Roman"/>
          <w:b/>
          <w:bCs/>
          <w:color w:val="000000" w:themeColor="text1"/>
          <w:sz w:val="48"/>
          <w:szCs w:val="48"/>
        </w:rPr>
      </w:pPr>
      <w:r w:rsidRPr="00C36AE3">
        <w:rPr>
          <w:rFonts w:ascii="Times New Roman" w:hAnsi="Times New Roman" w:cs="Times New Roman"/>
          <w:b/>
          <w:bCs/>
          <w:color w:val="000000" w:themeColor="text1"/>
          <w:sz w:val="48"/>
          <w:szCs w:val="48"/>
        </w:rPr>
        <w:t>С Т А Т У Т</w:t>
      </w:r>
    </w:p>
    <w:p w14:paraId="597702E7" w14:textId="77777777" w:rsidR="00C36AE3" w:rsidRPr="00C36AE3" w:rsidRDefault="00C36AE3" w:rsidP="00C36AE3">
      <w:pPr>
        <w:jc w:val="center"/>
        <w:rPr>
          <w:rFonts w:ascii="Times New Roman" w:hAnsi="Times New Roman" w:cs="Times New Roman"/>
          <w:b/>
          <w:bCs/>
          <w:color w:val="000000" w:themeColor="text1"/>
          <w:sz w:val="48"/>
          <w:szCs w:val="48"/>
        </w:rPr>
      </w:pPr>
    </w:p>
    <w:p w14:paraId="45B73727" w14:textId="77777777" w:rsidR="00C36AE3" w:rsidRPr="00C36AE3" w:rsidRDefault="00C36AE3" w:rsidP="00C36AE3">
      <w:pPr>
        <w:jc w:val="center"/>
        <w:rPr>
          <w:rFonts w:ascii="Times New Roman" w:hAnsi="Times New Roman" w:cs="Times New Roman"/>
          <w:b/>
          <w:color w:val="000000" w:themeColor="text1"/>
          <w:sz w:val="48"/>
          <w:szCs w:val="48"/>
        </w:rPr>
      </w:pPr>
      <w:proofErr w:type="spellStart"/>
      <w:r w:rsidRPr="00CD2DB9">
        <w:rPr>
          <w:rFonts w:ascii="Times New Roman" w:hAnsi="Times New Roman" w:cs="Times New Roman"/>
          <w:b/>
          <w:color w:val="000000" w:themeColor="text1"/>
          <w:sz w:val="48"/>
          <w:szCs w:val="48"/>
        </w:rPr>
        <w:t>Катюжанського</w:t>
      </w:r>
      <w:proofErr w:type="spellEnd"/>
      <w:r w:rsidRPr="00CD2DB9">
        <w:rPr>
          <w:rFonts w:ascii="Times New Roman" w:hAnsi="Times New Roman" w:cs="Times New Roman"/>
          <w:b/>
          <w:color w:val="000000" w:themeColor="text1"/>
          <w:sz w:val="48"/>
          <w:szCs w:val="48"/>
        </w:rPr>
        <w:t xml:space="preserve"> опорного л</w:t>
      </w:r>
      <w:r w:rsidRPr="00C36AE3">
        <w:rPr>
          <w:rFonts w:ascii="Times New Roman" w:hAnsi="Times New Roman" w:cs="Times New Roman"/>
          <w:b/>
          <w:color w:val="000000" w:themeColor="text1"/>
          <w:sz w:val="48"/>
          <w:szCs w:val="48"/>
        </w:rPr>
        <w:t>іцею</w:t>
      </w:r>
    </w:p>
    <w:p w14:paraId="20CBA7D7" w14:textId="77777777" w:rsidR="00C36AE3" w:rsidRPr="00C36AE3" w:rsidRDefault="00C36AE3" w:rsidP="00C36AE3">
      <w:pPr>
        <w:jc w:val="center"/>
        <w:rPr>
          <w:rFonts w:ascii="Times New Roman" w:hAnsi="Times New Roman" w:cs="Times New Roman"/>
          <w:b/>
          <w:color w:val="000000" w:themeColor="text1"/>
          <w:sz w:val="48"/>
          <w:szCs w:val="48"/>
        </w:rPr>
      </w:pPr>
      <w:r w:rsidRPr="00C36AE3">
        <w:rPr>
          <w:rFonts w:ascii="Times New Roman" w:hAnsi="Times New Roman" w:cs="Times New Roman"/>
          <w:b/>
          <w:color w:val="000000" w:themeColor="text1"/>
          <w:sz w:val="48"/>
          <w:szCs w:val="48"/>
        </w:rPr>
        <w:t>Димерської селищної ради</w:t>
      </w:r>
    </w:p>
    <w:p w14:paraId="3FF2A052" w14:textId="77777777" w:rsidR="00C36AE3" w:rsidRPr="00C36AE3" w:rsidRDefault="00C36AE3" w:rsidP="00C36AE3">
      <w:pPr>
        <w:rPr>
          <w:rFonts w:ascii="Times New Roman" w:hAnsi="Times New Roman" w:cs="Times New Roman"/>
        </w:rPr>
      </w:pPr>
    </w:p>
    <w:p w14:paraId="59FD52FD" w14:textId="77777777" w:rsidR="00C36AE3" w:rsidRPr="00C36AE3" w:rsidRDefault="00C36AE3" w:rsidP="00C36AE3">
      <w:pPr>
        <w:rPr>
          <w:rFonts w:ascii="Times New Roman" w:hAnsi="Times New Roman" w:cs="Times New Roman"/>
        </w:rPr>
      </w:pPr>
    </w:p>
    <w:p w14:paraId="66658EA5" w14:textId="77777777" w:rsidR="00C36AE3" w:rsidRPr="00C36AE3" w:rsidRDefault="00C36AE3" w:rsidP="00C36AE3">
      <w:pPr>
        <w:rPr>
          <w:rFonts w:ascii="Times New Roman" w:hAnsi="Times New Roman" w:cs="Times New Roman"/>
        </w:rPr>
      </w:pPr>
    </w:p>
    <w:p w14:paraId="611E4EDE" w14:textId="77777777" w:rsidR="00C36AE3" w:rsidRPr="00C36AE3" w:rsidRDefault="00C36AE3" w:rsidP="00C36AE3">
      <w:pPr>
        <w:rPr>
          <w:rFonts w:ascii="Times New Roman" w:hAnsi="Times New Roman" w:cs="Times New Roman"/>
        </w:rPr>
      </w:pPr>
    </w:p>
    <w:p w14:paraId="62C48F4F" w14:textId="77777777" w:rsidR="00C36AE3" w:rsidRPr="00C36AE3" w:rsidRDefault="00C36AE3" w:rsidP="00C36AE3">
      <w:pPr>
        <w:rPr>
          <w:rFonts w:ascii="Times New Roman" w:hAnsi="Times New Roman" w:cs="Times New Roman"/>
        </w:rPr>
      </w:pPr>
    </w:p>
    <w:p w14:paraId="29BAC2C9" w14:textId="77777777" w:rsidR="00C36AE3" w:rsidRPr="00C36AE3" w:rsidRDefault="00C36AE3" w:rsidP="00C36AE3">
      <w:pPr>
        <w:rPr>
          <w:rFonts w:ascii="Times New Roman" w:hAnsi="Times New Roman" w:cs="Times New Roman"/>
        </w:rPr>
      </w:pPr>
    </w:p>
    <w:p w14:paraId="7CCF60DF" w14:textId="77777777" w:rsidR="00C36AE3" w:rsidRPr="00C36AE3" w:rsidRDefault="00C36AE3" w:rsidP="00C36AE3">
      <w:pPr>
        <w:rPr>
          <w:rFonts w:ascii="Times New Roman" w:hAnsi="Times New Roman" w:cs="Times New Roman"/>
        </w:rPr>
      </w:pPr>
    </w:p>
    <w:p w14:paraId="3AC452A2" w14:textId="77777777" w:rsidR="00C36AE3" w:rsidRPr="00C36AE3" w:rsidRDefault="00C36AE3" w:rsidP="00C36AE3">
      <w:pPr>
        <w:rPr>
          <w:rFonts w:ascii="Times New Roman" w:hAnsi="Times New Roman" w:cs="Times New Roman"/>
        </w:rPr>
      </w:pPr>
    </w:p>
    <w:p w14:paraId="18A2E200" w14:textId="77777777" w:rsidR="00C36AE3" w:rsidRPr="00C36AE3" w:rsidRDefault="00C36AE3" w:rsidP="00C36AE3">
      <w:pPr>
        <w:rPr>
          <w:rFonts w:ascii="Times New Roman" w:hAnsi="Times New Roman" w:cs="Times New Roman"/>
        </w:rPr>
      </w:pPr>
    </w:p>
    <w:p w14:paraId="3BC4E8FA" w14:textId="77777777" w:rsidR="00C36AE3" w:rsidRDefault="00C36AE3" w:rsidP="00C36AE3">
      <w:pPr>
        <w:rPr>
          <w:rFonts w:ascii="Times New Roman" w:hAnsi="Times New Roman" w:cs="Times New Roman"/>
        </w:rPr>
      </w:pPr>
    </w:p>
    <w:p w14:paraId="0C2A8388" w14:textId="77777777" w:rsidR="00C36AE3" w:rsidRPr="00C36AE3" w:rsidRDefault="00C36AE3" w:rsidP="00C36AE3">
      <w:pPr>
        <w:tabs>
          <w:tab w:val="left" w:pos="5040"/>
        </w:tabs>
        <w:jc w:val="center"/>
        <w:rPr>
          <w:rFonts w:ascii="Times New Roman" w:hAnsi="Times New Roman" w:cs="Times New Roman"/>
          <w:b/>
          <w:sz w:val="36"/>
          <w:szCs w:val="36"/>
        </w:rPr>
      </w:pPr>
      <w:r w:rsidRPr="00C36AE3">
        <w:rPr>
          <w:rFonts w:ascii="Times New Roman" w:hAnsi="Times New Roman" w:cs="Times New Roman"/>
          <w:b/>
          <w:sz w:val="36"/>
          <w:szCs w:val="36"/>
        </w:rPr>
        <w:t>Код ЄДРПОУ 23567422</w:t>
      </w:r>
    </w:p>
    <w:p w14:paraId="5604C189" w14:textId="77777777" w:rsidR="00C36AE3" w:rsidRDefault="00C36AE3" w:rsidP="00C36AE3">
      <w:pPr>
        <w:tabs>
          <w:tab w:val="left" w:pos="5040"/>
        </w:tabs>
        <w:rPr>
          <w:rFonts w:ascii="Times New Roman" w:hAnsi="Times New Roman" w:cs="Times New Roman"/>
        </w:rPr>
      </w:pPr>
    </w:p>
    <w:p w14:paraId="0F818967" w14:textId="77777777" w:rsidR="00C36AE3" w:rsidRPr="00C36AE3" w:rsidRDefault="00C36AE3" w:rsidP="00C36AE3">
      <w:pPr>
        <w:rPr>
          <w:rFonts w:ascii="Times New Roman" w:hAnsi="Times New Roman" w:cs="Times New Roman"/>
        </w:rPr>
      </w:pPr>
    </w:p>
    <w:p w14:paraId="7780E5B8" w14:textId="77777777" w:rsidR="00C36AE3" w:rsidRDefault="00C36AE3" w:rsidP="00C36AE3">
      <w:pPr>
        <w:rPr>
          <w:rFonts w:ascii="Times New Roman" w:hAnsi="Times New Roman" w:cs="Times New Roman"/>
        </w:rPr>
      </w:pPr>
    </w:p>
    <w:p w14:paraId="26F9B19E" w14:textId="77777777" w:rsidR="00C36AE3" w:rsidRDefault="00C36AE3" w:rsidP="00C36AE3">
      <w:pPr>
        <w:tabs>
          <w:tab w:val="left" w:pos="3780"/>
        </w:tabs>
        <w:rPr>
          <w:rFonts w:ascii="Times New Roman" w:hAnsi="Times New Roman" w:cs="Times New Roman"/>
        </w:rPr>
      </w:pPr>
      <w:r>
        <w:rPr>
          <w:rFonts w:ascii="Times New Roman" w:hAnsi="Times New Roman" w:cs="Times New Roman"/>
        </w:rPr>
        <w:tab/>
      </w:r>
    </w:p>
    <w:p w14:paraId="541FB1EB" w14:textId="77777777" w:rsidR="00C36AE3" w:rsidRDefault="00C36AE3" w:rsidP="00C36AE3">
      <w:pPr>
        <w:tabs>
          <w:tab w:val="left" w:pos="3780"/>
        </w:tabs>
        <w:rPr>
          <w:rFonts w:ascii="Times New Roman" w:hAnsi="Times New Roman" w:cs="Times New Roman"/>
        </w:rPr>
      </w:pPr>
    </w:p>
    <w:p w14:paraId="5EF97510" w14:textId="77777777" w:rsidR="00C36AE3" w:rsidRDefault="00C36AE3" w:rsidP="00C36AE3">
      <w:pPr>
        <w:tabs>
          <w:tab w:val="left" w:pos="3780"/>
        </w:tabs>
        <w:rPr>
          <w:rFonts w:ascii="Times New Roman" w:hAnsi="Times New Roman" w:cs="Times New Roman"/>
        </w:rPr>
      </w:pPr>
    </w:p>
    <w:p w14:paraId="230CC7D9" w14:textId="77777777" w:rsidR="00C36AE3" w:rsidRDefault="00C36AE3" w:rsidP="00C36AE3">
      <w:pPr>
        <w:tabs>
          <w:tab w:val="left" w:pos="3780"/>
        </w:tabs>
        <w:rPr>
          <w:rFonts w:ascii="Times New Roman" w:hAnsi="Times New Roman" w:cs="Times New Roman"/>
        </w:rPr>
      </w:pPr>
    </w:p>
    <w:p w14:paraId="3C5B8BED" w14:textId="77777777" w:rsidR="00C36AE3" w:rsidRDefault="00C36AE3" w:rsidP="00C36AE3">
      <w:pPr>
        <w:tabs>
          <w:tab w:val="left" w:pos="3780"/>
        </w:tabs>
        <w:rPr>
          <w:rFonts w:ascii="Times New Roman" w:hAnsi="Times New Roman" w:cs="Times New Roman"/>
        </w:rPr>
      </w:pPr>
    </w:p>
    <w:p w14:paraId="1F13D080" w14:textId="77777777" w:rsidR="00C36AE3" w:rsidRDefault="00C36AE3" w:rsidP="00C36AE3">
      <w:pPr>
        <w:tabs>
          <w:tab w:val="left" w:pos="3780"/>
        </w:tabs>
        <w:rPr>
          <w:rFonts w:ascii="Times New Roman" w:hAnsi="Times New Roman" w:cs="Times New Roman"/>
        </w:rPr>
      </w:pPr>
    </w:p>
    <w:p w14:paraId="56328A54" w14:textId="77777777" w:rsidR="00C36AE3" w:rsidRDefault="00C36AE3" w:rsidP="00C36AE3">
      <w:pPr>
        <w:tabs>
          <w:tab w:val="left" w:pos="3780"/>
        </w:tabs>
        <w:rPr>
          <w:rFonts w:ascii="Times New Roman" w:hAnsi="Times New Roman" w:cs="Times New Roman"/>
        </w:rPr>
      </w:pPr>
    </w:p>
    <w:p w14:paraId="6BF18B75" w14:textId="77777777" w:rsidR="00C36AE3" w:rsidRDefault="00C36AE3" w:rsidP="00C36AE3">
      <w:pPr>
        <w:tabs>
          <w:tab w:val="left" w:pos="3780"/>
        </w:tabs>
        <w:rPr>
          <w:rFonts w:ascii="Times New Roman" w:hAnsi="Times New Roman" w:cs="Times New Roman"/>
        </w:rPr>
      </w:pPr>
    </w:p>
    <w:p w14:paraId="2C800AA1" w14:textId="77777777" w:rsidR="00CD2DB9" w:rsidRDefault="00CD2DB9" w:rsidP="00C36AE3">
      <w:pPr>
        <w:tabs>
          <w:tab w:val="left" w:pos="3780"/>
        </w:tabs>
        <w:rPr>
          <w:rFonts w:ascii="Times New Roman" w:hAnsi="Times New Roman" w:cs="Times New Roman"/>
        </w:rPr>
      </w:pPr>
    </w:p>
    <w:p w14:paraId="47249788" w14:textId="77777777" w:rsidR="00CD2DB9" w:rsidRDefault="00CD2DB9" w:rsidP="00C36AE3">
      <w:pPr>
        <w:tabs>
          <w:tab w:val="left" w:pos="3780"/>
        </w:tabs>
        <w:rPr>
          <w:rFonts w:ascii="Times New Roman" w:hAnsi="Times New Roman" w:cs="Times New Roman"/>
        </w:rPr>
      </w:pPr>
    </w:p>
    <w:p w14:paraId="61D61C76" w14:textId="77777777" w:rsidR="00CD2DB9" w:rsidRDefault="00CD2DB9" w:rsidP="00C36AE3">
      <w:pPr>
        <w:tabs>
          <w:tab w:val="left" w:pos="3780"/>
        </w:tabs>
        <w:rPr>
          <w:rFonts w:ascii="Times New Roman" w:hAnsi="Times New Roman" w:cs="Times New Roman"/>
        </w:rPr>
      </w:pPr>
    </w:p>
    <w:p w14:paraId="6E0ED5D2" w14:textId="77777777" w:rsidR="00CD2DB9" w:rsidRDefault="00CD2DB9" w:rsidP="00C36AE3">
      <w:pPr>
        <w:tabs>
          <w:tab w:val="left" w:pos="3780"/>
        </w:tabs>
        <w:rPr>
          <w:rFonts w:ascii="Times New Roman" w:hAnsi="Times New Roman" w:cs="Times New Roman"/>
        </w:rPr>
      </w:pPr>
    </w:p>
    <w:p w14:paraId="4A2DDC43" w14:textId="77777777" w:rsidR="00C36AE3" w:rsidRDefault="00C36AE3" w:rsidP="00C36AE3">
      <w:pPr>
        <w:tabs>
          <w:tab w:val="left" w:pos="3780"/>
        </w:tabs>
        <w:rPr>
          <w:rFonts w:ascii="Times New Roman" w:hAnsi="Times New Roman" w:cs="Times New Roman"/>
        </w:rPr>
      </w:pPr>
    </w:p>
    <w:p w14:paraId="5C67E3A9" w14:textId="77777777" w:rsidR="00C36AE3" w:rsidRDefault="00C36AE3" w:rsidP="00C36AE3">
      <w:pPr>
        <w:tabs>
          <w:tab w:val="left" w:pos="3780"/>
        </w:tabs>
        <w:rPr>
          <w:rFonts w:ascii="Times New Roman" w:hAnsi="Times New Roman" w:cs="Times New Roman"/>
        </w:rPr>
      </w:pPr>
    </w:p>
    <w:p w14:paraId="1895A4C3" w14:textId="77777777" w:rsidR="00C36AE3" w:rsidRPr="00C36AE3" w:rsidRDefault="00C36AE3" w:rsidP="00C36AE3">
      <w:pPr>
        <w:tabs>
          <w:tab w:val="left" w:pos="3780"/>
        </w:tabs>
        <w:jc w:val="center"/>
        <w:rPr>
          <w:rFonts w:ascii="Times New Roman" w:hAnsi="Times New Roman" w:cs="Times New Roman"/>
          <w:b/>
        </w:rPr>
      </w:pPr>
      <w:r w:rsidRPr="00C36AE3">
        <w:rPr>
          <w:rFonts w:ascii="Times New Roman" w:hAnsi="Times New Roman" w:cs="Times New Roman"/>
          <w:b/>
        </w:rPr>
        <w:t xml:space="preserve">смт Димер </w:t>
      </w:r>
    </w:p>
    <w:p w14:paraId="3FDE8290" w14:textId="77777777" w:rsidR="00C36AE3" w:rsidRPr="00C36AE3" w:rsidRDefault="00C36AE3" w:rsidP="00C36AE3">
      <w:pPr>
        <w:tabs>
          <w:tab w:val="left" w:pos="3780"/>
        </w:tabs>
        <w:jc w:val="center"/>
        <w:rPr>
          <w:rFonts w:ascii="Times New Roman" w:hAnsi="Times New Roman" w:cs="Times New Roman"/>
          <w:b/>
        </w:rPr>
      </w:pPr>
      <w:r w:rsidRPr="00C36AE3">
        <w:rPr>
          <w:rFonts w:ascii="Times New Roman" w:hAnsi="Times New Roman" w:cs="Times New Roman"/>
          <w:b/>
        </w:rPr>
        <w:t>2022</w:t>
      </w:r>
    </w:p>
    <w:p w14:paraId="5643B138" w14:textId="77777777" w:rsidR="00503B94" w:rsidRPr="00C36AE3" w:rsidRDefault="00C36AE3" w:rsidP="00C36AE3">
      <w:pPr>
        <w:tabs>
          <w:tab w:val="left" w:pos="0"/>
          <w:tab w:val="center" w:pos="4816"/>
        </w:tabs>
        <w:jc w:val="center"/>
        <w:rPr>
          <w:rFonts w:ascii="Times New Roman" w:hAnsi="Times New Roman" w:cs="Times New Roman"/>
        </w:rPr>
        <w:sectPr w:rsidR="00503B94" w:rsidRPr="00C36AE3" w:rsidSect="00C36AE3">
          <w:pgSz w:w="11900" w:h="16840"/>
          <w:pgMar w:top="1134" w:right="567" w:bottom="1134" w:left="1701" w:header="0" w:footer="6" w:gutter="0"/>
          <w:cols w:space="720"/>
          <w:noEndnote/>
          <w:docGrid w:linePitch="360"/>
        </w:sectPr>
      </w:pPr>
      <w:r>
        <w:rPr>
          <w:rFonts w:ascii="Times New Roman" w:hAnsi="Times New Roman" w:cs="Times New Roman"/>
        </w:rPr>
        <w:tab/>
      </w:r>
    </w:p>
    <w:p w14:paraId="7DF28230" w14:textId="77777777" w:rsidR="00A47BA6" w:rsidRPr="006F6DFD" w:rsidRDefault="00A47BA6" w:rsidP="00B3468C">
      <w:pPr>
        <w:pStyle w:val="a5"/>
        <w:shd w:val="clear" w:color="auto" w:fill="auto"/>
        <w:tabs>
          <w:tab w:val="left" w:pos="426"/>
        </w:tabs>
        <w:spacing w:line="240" w:lineRule="auto"/>
        <w:ind w:firstLine="426"/>
        <w:jc w:val="center"/>
      </w:pPr>
      <w:r w:rsidRPr="006F6DFD">
        <w:lastRenderedPageBreak/>
        <w:t>І. Загальні положення</w:t>
      </w:r>
    </w:p>
    <w:p w14:paraId="5B796B44" w14:textId="77777777" w:rsidR="000E4B78" w:rsidRPr="00F43E3A" w:rsidRDefault="000E4B78" w:rsidP="000E4B78">
      <w:pPr>
        <w:pStyle w:val="20"/>
        <w:numPr>
          <w:ilvl w:val="0"/>
          <w:numId w:val="1"/>
        </w:numPr>
        <w:shd w:val="clear" w:color="auto" w:fill="auto"/>
        <w:tabs>
          <w:tab w:val="left" w:pos="426"/>
          <w:tab w:val="left" w:pos="1033"/>
        </w:tabs>
        <w:spacing w:line="240" w:lineRule="auto"/>
        <w:ind w:firstLine="567"/>
      </w:pPr>
      <w:bookmarkStart w:id="1" w:name="bookmark3"/>
      <w:proofErr w:type="spellStart"/>
      <w:r>
        <w:t>Катюжанський</w:t>
      </w:r>
      <w:proofErr w:type="spellEnd"/>
      <w:r>
        <w:t xml:space="preserve"> опорний ліцей Димерської селищної ради </w:t>
      </w:r>
      <w:r w:rsidRPr="00F43E3A">
        <w:t xml:space="preserve">є закладом загальної середньої освіти, що забезпечує здобуття початкової, базової середньої і профільної середньої освіти </w:t>
      </w:r>
      <w:r w:rsidRPr="00C02276">
        <w:rPr>
          <w:color w:val="auto"/>
        </w:rPr>
        <w:t>академічного й професійного</w:t>
      </w:r>
      <w:r w:rsidRPr="00F43E3A">
        <w:t xml:space="preserve"> спрямування та перебуває у спільній комунальній власності Димерської селищної територіальної громади</w:t>
      </w:r>
      <w:r>
        <w:t xml:space="preserve"> </w:t>
      </w:r>
      <w:r w:rsidRPr="00F43E3A">
        <w:t>Вишгородського району Київської області</w:t>
      </w:r>
      <w:r>
        <w:t xml:space="preserve"> в особі Димерської селищної ради Вишгородського району Київської області.</w:t>
      </w:r>
    </w:p>
    <w:p w14:paraId="5C14E50C" w14:textId="77777777" w:rsidR="000E4B78" w:rsidRPr="00F43E3A" w:rsidRDefault="000E4B78" w:rsidP="000E4B78">
      <w:pPr>
        <w:pStyle w:val="20"/>
        <w:shd w:val="clear" w:color="auto" w:fill="auto"/>
        <w:tabs>
          <w:tab w:val="left" w:pos="426"/>
        </w:tabs>
        <w:spacing w:line="240" w:lineRule="auto"/>
        <w:ind w:firstLine="567"/>
      </w:pPr>
      <w:proofErr w:type="spellStart"/>
      <w:r>
        <w:t>Катюжанський</w:t>
      </w:r>
      <w:proofErr w:type="spellEnd"/>
      <w:r>
        <w:t xml:space="preserve"> опорний ліцей Димерської селищної ради</w:t>
      </w:r>
      <w:r w:rsidRPr="00F43E3A">
        <w:t xml:space="preserve"> здійснює свою діяльність на гарантованій державою академічній, організаційній, фінансовій і кадровій автономії в обсязі</w:t>
      </w:r>
      <w:r w:rsidR="00253DE6">
        <w:t xml:space="preserve">, визначеному Законами України </w:t>
      </w:r>
      <w:r w:rsidR="00253DE6" w:rsidRPr="00253DE6">
        <w:t>“</w:t>
      </w:r>
      <w:r w:rsidR="00253DE6">
        <w:t>Про освіту</w:t>
      </w:r>
      <w:r w:rsidR="00253DE6" w:rsidRPr="00253DE6">
        <w:t>”</w:t>
      </w:r>
      <w:r w:rsidR="00253DE6">
        <w:t xml:space="preserve">, </w:t>
      </w:r>
      <w:r w:rsidR="00253DE6" w:rsidRPr="00253DE6">
        <w:t>“</w:t>
      </w:r>
      <w:r w:rsidRPr="00F43E3A">
        <w:t>Пр</w:t>
      </w:r>
      <w:r w:rsidR="00253DE6">
        <w:t>о повну загальну середню освіту</w:t>
      </w:r>
      <w:r w:rsidR="00253DE6" w:rsidRPr="00253DE6">
        <w:t>”</w:t>
      </w:r>
      <w:r w:rsidRPr="00F43E3A">
        <w:t xml:space="preserve"> та іншими законодавчими актами України.</w:t>
      </w:r>
    </w:p>
    <w:p w14:paraId="28A3D2EE" w14:textId="77777777" w:rsidR="000E4B78" w:rsidRPr="00F43E3A" w:rsidRDefault="000E4B78" w:rsidP="000E4B78">
      <w:pPr>
        <w:pStyle w:val="20"/>
        <w:shd w:val="clear" w:color="auto" w:fill="auto"/>
        <w:tabs>
          <w:tab w:val="left" w:pos="426"/>
        </w:tabs>
        <w:spacing w:line="240" w:lineRule="auto"/>
        <w:ind w:firstLine="567"/>
      </w:pPr>
      <w:proofErr w:type="spellStart"/>
      <w:r w:rsidRPr="00F43E3A">
        <w:t>К</w:t>
      </w:r>
      <w:r>
        <w:t>атюжанський</w:t>
      </w:r>
      <w:proofErr w:type="spellEnd"/>
      <w:r>
        <w:t xml:space="preserve"> опорний ліцей Димерської селищної ради</w:t>
      </w:r>
      <w:r w:rsidRPr="00F43E3A">
        <w:t xml:space="preserve"> є правонаступником всіх майнових прав та обов’язків Опорного загальноосвітнього навчального закладу</w:t>
      </w:r>
      <w:r>
        <w:t xml:space="preserve"> </w:t>
      </w:r>
      <w:proofErr w:type="spellStart"/>
      <w:r w:rsidRPr="00F43E3A">
        <w:t>Катюжанська</w:t>
      </w:r>
      <w:proofErr w:type="spellEnd"/>
      <w:r w:rsidRPr="00F43E3A">
        <w:t xml:space="preserve"> загальноосвітня школа І-ІІІ ступенів Димерської селищної ради</w:t>
      </w:r>
      <w:r>
        <w:t xml:space="preserve"> Вишгородського району Київської області</w:t>
      </w:r>
      <w:r w:rsidRPr="00F43E3A">
        <w:t>.</w:t>
      </w:r>
    </w:p>
    <w:p w14:paraId="2FDFB892" w14:textId="77777777" w:rsidR="000E4B78" w:rsidRPr="00F43E3A" w:rsidRDefault="000E4B78" w:rsidP="000E4B78">
      <w:pPr>
        <w:pStyle w:val="20"/>
        <w:numPr>
          <w:ilvl w:val="0"/>
          <w:numId w:val="1"/>
        </w:numPr>
        <w:shd w:val="clear" w:color="auto" w:fill="auto"/>
        <w:tabs>
          <w:tab w:val="left" w:pos="426"/>
        </w:tabs>
        <w:spacing w:line="240" w:lineRule="auto"/>
        <w:ind w:firstLine="567"/>
      </w:pPr>
      <w:r w:rsidRPr="00F43E3A">
        <w:t>Найменування:</w:t>
      </w:r>
    </w:p>
    <w:p w14:paraId="34B89726" w14:textId="77777777" w:rsidR="000E4B78" w:rsidRPr="00F43E3A" w:rsidRDefault="000E4B78" w:rsidP="000E4B78">
      <w:pPr>
        <w:pStyle w:val="20"/>
        <w:numPr>
          <w:ilvl w:val="0"/>
          <w:numId w:val="2"/>
        </w:numPr>
        <w:shd w:val="clear" w:color="auto" w:fill="auto"/>
        <w:tabs>
          <w:tab w:val="left" w:pos="426"/>
        </w:tabs>
        <w:spacing w:line="240" w:lineRule="auto"/>
        <w:ind w:firstLine="567"/>
      </w:pPr>
      <w:r w:rsidRPr="00F43E3A">
        <w:t xml:space="preserve">повна назва: </w:t>
      </w:r>
      <w:proofErr w:type="spellStart"/>
      <w:r>
        <w:t>Катюжанський</w:t>
      </w:r>
      <w:proofErr w:type="spellEnd"/>
      <w:r>
        <w:t xml:space="preserve"> опорний ліцей Димерської селищної ради</w:t>
      </w:r>
      <w:r w:rsidRPr="00F43E3A">
        <w:t>,</w:t>
      </w:r>
    </w:p>
    <w:p w14:paraId="288B6C0A" w14:textId="77777777" w:rsidR="000E4B78" w:rsidRPr="00F43E3A" w:rsidRDefault="000E4B78" w:rsidP="000E4B78">
      <w:pPr>
        <w:pStyle w:val="20"/>
        <w:numPr>
          <w:ilvl w:val="0"/>
          <w:numId w:val="2"/>
        </w:numPr>
        <w:shd w:val="clear" w:color="auto" w:fill="auto"/>
        <w:tabs>
          <w:tab w:val="left" w:pos="426"/>
        </w:tabs>
        <w:spacing w:line="240" w:lineRule="auto"/>
        <w:ind w:firstLine="567"/>
      </w:pPr>
      <w:r w:rsidRPr="00F43E3A">
        <w:t xml:space="preserve">скорочена назва: </w:t>
      </w:r>
      <w:proofErr w:type="spellStart"/>
      <w:r>
        <w:t>Катюжанський</w:t>
      </w:r>
      <w:proofErr w:type="spellEnd"/>
      <w:r>
        <w:t xml:space="preserve"> опорний ліцей (далі - Л</w:t>
      </w:r>
      <w:r w:rsidRPr="00F43E3A">
        <w:t>іцей).</w:t>
      </w:r>
    </w:p>
    <w:p w14:paraId="07BC904E" w14:textId="77777777" w:rsidR="000E4B78" w:rsidRPr="00F43E3A" w:rsidRDefault="000E4B78" w:rsidP="000E4B78">
      <w:pPr>
        <w:pStyle w:val="20"/>
        <w:numPr>
          <w:ilvl w:val="0"/>
          <w:numId w:val="1"/>
        </w:numPr>
        <w:shd w:val="clear" w:color="auto" w:fill="auto"/>
        <w:tabs>
          <w:tab w:val="left" w:pos="426"/>
          <w:tab w:val="left" w:pos="1038"/>
        </w:tabs>
        <w:spacing w:line="240" w:lineRule="auto"/>
        <w:ind w:firstLine="567"/>
      </w:pPr>
      <w:r>
        <w:t>Юридична адреса Л</w:t>
      </w:r>
      <w:r w:rsidRPr="00F43E3A">
        <w:t xml:space="preserve">іцею: вулиця Біла 60, </w:t>
      </w:r>
      <w:r>
        <w:t xml:space="preserve">село </w:t>
      </w:r>
      <w:proofErr w:type="spellStart"/>
      <w:r w:rsidRPr="00F43E3A">
        <w:t>Катюжанка</w:t>
      </w:r>
      <w:proofErr w:type="spellEnd"/>
      <w:r w:rsidRPr="00F43E3A">
        <w:t>, Вишгородський район, Київська область, Україна,</w:t>
      </w:r>
      <w:r w:rsidR="00530C20">
        <w:t xml:space="preserve"> 07313.</w:t>
      </w:r>
    </w:p>
    <w:p w14:paraId="67F8BD8D" w14:textId="77777777" w:rsidR="000E4B78" w:rsidRPr="00F43E3A" w:rsidRDefault="000E4B78" w:rsidP="000E4B78">
      <w:pPr>
        <w:pStyle w:val="20"/>
        <w:numPr>
          <w:ilvl w:val="0"/>
          <w:numId w:val="1"/>
        </w:numPr>
        <w:shd w:val="clear" w:color="auto" w:fill="auto"/>
        <w:tabs>
          <w:tab w:val="left" w:pos="426"/>
        </w:tabs>
        <w:spacing w:line="240" w:lineRule="auto"/>
        <w:ind w:firstLine="567"/>
      </w:pPr>
      <w:r w:rsidRPr="00F43E3A">
        <w:t>Ліцей у своїй діяльності керується Конститу</w:t>
      </w:r>
      <w:r w:rsidR="00253DE6">
        <w:t xml:space="preserve">цією України, Законами України </w:t>
      </w:r>
      <w:r w:rsidR="00253DE6" w:rsidRPr="00253DE6">
        <w:rPr>
          <w:lang w:val="ru-RU"/>
        </w:rPr>
        <w:t>“</w:t>
      </w:r>
      <w:r w:rsidR="00253DE6">
        <w:t>Про освіту</w:t>
      </w:r>
      <w:r w:rsidR="00253DE6" w:rsidRPr="00253DE6">
        <w:rPr>
          <w:lang w:val="ru-RU"/>
        </w:rPr>
        <w:t>”</w:t>
      </w:r>
      <w:r w:rsidR="00253DE6">
        <w:t xml:space="preserve">, </w:t>
      </w:r>
      <w:r w:rsidR="00253DE6" w:rsidRPr="00253DE6">
        <w:rPr>
          <w:lang w:val="ru-RU"/>
        </w:rPr>
        <w:t>“</w:t>
      </w:r>
      <w:r w:rsidRPr="00F43E3A">
        <w:t>Пр</w:t>
      </w:r>
      <w:r w:rsidR="00253DE6">
        <w:t>о повну загальну середню освіту</w:t>
      </w:r>
      <w:r w:rsidR="00253DE6" w:rsidRPr="00253DE6">
        <w:rPr>
          <w:lang w:val="ru-RU"/>
        </w:rPr>
        <w:t>”</w:t>
      </w:r>
      <w:r w:rsidR="00253DE6">
        <w:t>, Положенням про ліцей</w:t>
      </w:r>
      <w:r w:rsidRPr="00F43E3A">
        <w:t>, затвердженим постановою Кабінету Міністрів України від 11 жовтня 2021 р. № 1062, іншими законодавчими актами України, постановами Верховної Ради України та Кабінету Міністрів України, наказами Міністерства освіти і науки України, інших центральних органів виконавчої влади, рішеннями Димерської селищної ради, наказами відділу освіти Димерської селищної ради та цим Статутом, затвердженим Засновником.</w:t>
      </w:r>
    </w:p>
    <w:p w14:paraId="4C8CB36C" w14:textId="77777777" w:rsidR="000E4B78" w:rsidRPr="00F43E3A" w:rsidRDefault="000E4B78" w:rsidP="000E4B78">
      <w:pPr>
        <w:pStyle w:val="20"/>
        <w:numPr>
          <w:ilvl w:val="0"/>
          <w:numId w:val="1"/>
        </w:numPr>
        <w:shd w:val="clear" w:color="auto" w:fill="auto"/>
        <w:tabs>
          <w:tab w:val="left" w:pos="426"/>
          <w:tab w:val="left" w:pos="1067"/>
        </w:tabs>
        <w:spacing w:line="240" w:lineRule="auto"/>
        <w:ind w:firstLine="567"/>
      </w:pPr>
      <w:r>
        <w:t>Засновником Л</w:t>
      </w:r>
      <w:r w:rsidRPr="00F43E3A">
        <w:t xml:space="preserve">іцею є </w:t>
      </w:r>
      <w:proofErr w:type="spellStart"/>
      <w:r w:rsidRPr="00F43E3A">
        <w:t>Димерська</w:t>
      </w:r>
      <w:proofErr w:type="spellEnd"/>
      <w:r w:rsidRPr="00F43E3A">
        <w:t xml:space="preserve"> селищна рада</w:t>
      </w:r>
      <w:r>
        <w:t xml:space="preserve"> </w:t>
      </w:r>
      <w:r w:rsidRPr="00F43E3A">
        <w:t>Вишгородського району Київської області</w:t>
      </w:r>
      <w:r w:rsidR="006B4D72">
        <w:t xml:space="preserve"> (далі – Засновник)</w:t>
      </w:r>
      <w:r w:rsidRPr="00F43E3A">
        <w:t>.</w:t>
      </w:r>
    </w:p>
    <w:p w14:paraId="4CCC10F9" w14:textId="77777777" w:rsidR="000E4B78" w:rsidRPr="00F43E3A" w:rsidRDefault="000E4B78" w:rsidP="000E4B78">
      <w:pPr>
        <w:pStyle w:val="20"/>
        <w:shd w:val="clear" w:color="auto" w:fill="auto"/>
        <w:tabs>
          <w:tab w:val="left" w:pos="426"/>
        </w:tabs>
        <w:spacing w:line="240" w:lineRule="auto"/>
        <w:ind w:firstLine="567"/>
      </w:pPr>
      <w:r w:rsidRPr="00F43E3A">
        <w:t>Уп</w:t>
      </w:r>
      <w:r>
        <w:t>овноваженим органом управління Л</w:t>
      </w:r>
      <w:r w:rsidRPr="00F43E3A">
        <w:t>іцеєм від Засновника є відділ освіти Димерської селищної ради</w:t>
      </w:r>
      <w:r>
        <w:t xml:space="preserve"> </w:t>
      </w:r>
      <w:r w:rsidR="006B4D72">
        <w:t xml:space="preserve">(далі – </w:t>
      </w:r>
      <w:r w:rsidRPr="00F43E3A">
        <w:t>Орган управління освітою).</w:t>
      </w:r>
    </w:p>
    <w:p w14:paraId="4BB3F906" w14:textId="77777777" w:rsidR="000E4B78" w:rsidRPr="00F43E3A" w:rsidRDefault="000E4B78" w:rsidP="000E4B78">
      <w:pPr>
        <w:pStyle w:val="20"/>
        <w:shd w:val="clear" w:color="auto" w:fill="auto"/>
        <w:tabs>
          <w:tab w:val="left" w:pos="426"/>
        </w:tabs>
        <w:spacing w:line="240" w:lineRule="auto"/>
        <w:ind w:firstLine="567"/>
      </w:pPr>
      <w:r w:rsidRPr="00F43E3A">
        <w:t>Засновник або уповноважений н</w:t>
      </w:r>
      <w:r>
        <w:t>им орган здійснює фінансування Ліцею, його матеріально-</w:t>
      </w:r>
      <w:r w:rsidRPr="00F43E3A">
        <w:t>технічне оснащення, забезпечує харчування учнів, надає необхідні будівлі, інженерні комунікації, обладнання, встановлює його статус, організовує будівництво й ремонт приміщень, його господарське забезпечення.</w:t>
      </w:r>
    </w:p>
    <w:p w14:paraId="5265297B" w14:textId="77777777" w:rsidR="000E4B78" w:rsidRPr="00F43E3A" w:rsidRDefault="000E4B78" w:rsidP="000E4B78">
      <w:pPr>
        <w:pStyle w:val="20"/>
        <w:numPr>
          <w:ilvl w:val="0"/>
          <w:numId w:val="1"/>
        </w:numPr>
        <w:shd w:val="clear" w:color="auto" w:fill="auto"/>
        <w:tabs>
          <w:tab w:val="left" w:pos="426"/>
        </w:tabs>
        <w:spacing w:line="240" w:lineRule="auto"/>
        <w:ind w:firstLine="567"/>
      </w:pPr>
      <w:r w:rsidRPr="00F43E3A">
        <w:t>Ліцей у своїй діяльності підпорядкований Засновнику, Органу управління освітою в межах наданих законом та делегованих Засновником повноважень.</w:t>
      </w:r>
    </w:p>
    <w:p w14:paraId="0DF52668" w14:textId="77777777" w:rsidR="000E4B78" w:rsidRPr="00F43E3A" w:rsidRDefault="000E4B78" w:rsidP="000E4B78">
      <w:pPr>
        <w:pStyle w:val="20"/>
        <w:numPr>
          <w:ilvl w:val="0"/>
          <w:numId w:val="1"/>
        </w:numPr>
        <w:shd w:val="clear" w:color="auto" w:fill="auto"/>
        <w:tabs>
          <w:tab w:val="left" w:pos="426"/>
        </w:tabs>
        <w:spacing w:line="240" w:lineRule="auto"/>
        <w:ind w:firstLine="567"/>
      </w:pPr>
      <w:r w:rsidRPr="00F43E3A">
        <w:t>Ліцей з моменту реєстрації є юридичною особою, має печатку, штамп встановленого зразка, ідентифікаційний номер, бланки з власними реквізитами, має самостійний баланс, рахунки в установах, банках України, реєстраційний рахунок в органах Державної казначейської служби України (для обліку операцій з виконання загального фонду кошторису) та має право відкрити спеціальний рахунок (для обліку з виконання спеціального фонду кошторису та зарахування на цей рахунок коштів за надані платні послуги, а також благодійних внесків, грантів і дарунків).</w:t>
      </w:r>
    </w:p>
    <w:p w14:paraId="10CF2BA4" w14:textId="77777777" w:rsidR="000E4B78" w:rsidRPr="00F43E3A" w:rsidRDefault="000E4B78" w:rsidP="000E4B78">
      <w:pPr>
        <w:pStyle w:val="20"/>
        <w:numPr>
          <w:ilvl w:val="0"/>
          <w:numId w:val="1"/>
        </w:numPr>
        <w:shd w:val="clear" w:color="auto" w:fill="auto"/>
        <w:tabs>
          <w:tab w:val="left" w:pos="426"/>
        </w:tabs>
        <w:spacing w:line="240" w:lineRule="auto"/>
        <w:ind w:firstLine="567"/>
      </w:pPr>
      <w:r w:rsidRPr="00F43E3A">
        <w:t>Ліцей є неприбутковим закладом, внесений до реєстру неприбуткових установ та організацій органом Державної фіскальної служби.</w:t>
      </w:r>
    </w:p>
    <w:p w14:paraId="76C9ED78" w14:textId="77777777" w:rsidR="000E4B78" w:rsidRPr="00F43E3A" w:rsidRDefault="000E4B78" w:rsidP="000E4B78">
      <w:pPr>
        <w:pStyle w:val="20"/>
        <w:numPr>
          <w:ilvl w:val="0"/>
          <w:numId w:val="1"/>
        </w:numPr>
        <w:shd w:val="clear" w:color="auto" w:fill="auto"/>
        <w:tabs>
          <w:tab w:val="left" w:pos="426"/>
        </w:tabs>
        <w:spacing w:line="240" w:lineRule="auto"/>
        <w:ind w:firstLine="567"/>
      </w:pPr>
      <w:r>
        <w:t>Основним завданням Л</w:t>
      </w:r>
      <w:r w:rsidRPr="00F43E3A">
        <w:t>іцею є провадження освітньої діяльності одночасно на різних рівнях та за різними формами освіти.</w:t>
      </w:r>
    </w:p>
    <w:p w14:paraId="3BA80BF5" w14:textId="77777777" w:rsidR="000E4B78" w:rsidRPr="00F43E3A" w:rsidRDefault="000E4B78" w:rsidP="000E4B78">
      <w:pPr>
        <w:pStyle w:val="20"/>
        <w:shd w:val="clear" w:color="auto" w:fill="auto"/>
        <w:tabs>
          <w:tab w:val="left" w:pos="426"/>
        </w:tabs>
        <w:spacing w:line="240" w:lineRule="auto"/>
        <w:ind w:firstLine="567"/>
      </w:pPr>
      <w:r>
        <w:t>Основною метою діяльності Л</w:t>
      </w:r>
      <w:r w:rsidRPr="00F43E3A">
        <w:t>іцею є: забезпечення реалізації прав громадян на здобуття загальної середньої освіти з урахуванням бажань, здібностей та нахилів учнів; здійснення безперервного освітнього процесу 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14:paraId="38DF771E" w14:textId="77777777" w:rsidR="000E4B78" w:rsidRPr="00F43E3A" w:rsidRDefault="000E4B78" w:rsidP="000E4B78">
      <w:pPr>
        <w:pStyle w:val="20"/>
        <w:numPr>
          <w:ilvl w:val="0"/>
          <w:numId w:val="1"/>
        </w:numPr>
        <w:shd w:val="clear" w:color="auto" w:fill="auto"/>
        <w:tabs>
          <w:tab w:val="left" w:pos="426"/>
        </w:tabs>
        <w:spacing w:line="240" w:lineRule="auto"/>
        <w:ind w:firstLine="567"/>
      </w:pPr>
      <w:r>
        <w:lastRenderedPageBreak/>
        <w:t>Структурними підрозділами Л</w:t>
      </w:r>
      <w:r w:rsidRPr="00F43E3A">
        <w:t>іцею є: початкова школа, гімназія та ліцей.</w:t>
      </w:r>
    </w:p>
    <w:p w14:paraId="6FE98DD1" w14:textId="77777777" w:rsidR="000E4B78" w:rsidRPr="00F43E3A" w:rsidRDefault="000E4B78" w:rsidP="000E4B78">
      <w:pPr>
        <w:pStyle w:val="20"/>
        <w:numPr>
          <w:ilvl w:val="0"/>
          <w:numId w:val="1"/>
        </w:numPr>
        <w:shd w:val="clear" w:color="auto" w:fill="auto"/>
        <w:tabs>
          <w:tab w:val="left" w:pos="426"/>
        </w:tabs>
        <w:spacing w:line="240" w:lineRule="auto"/>
        <w:ind w:firstLine="567"/>
      </w:pPr>
      <w:r w:rsidRPr="00F43E3A">
        <w:t>Ліцей - заклад загальної середньої освіти, що, враховуючи інтереси здобувачів освіти, їх батьків, реалізує освітні програми на декількох рівнях загальної середньої освіти :</w:t>
      </w:r>
    </w:p>
    <w:p w14:paraId="6DF2758C" w14:textId="77777777" w:rsidR="000E4B78" w:rsidRPr="00F43E3A" w:rsidRDefault="000E4B78" w:rsidP="000E4B78">
      <w:pPr>
        <w:pStyle w:val="20"/>
        <w:numPr>
          <w:ilvl w:val="0"/>
          <w:numId w:val="2"/>
        </w:numPr>
        <w:shd w:val="clear" w:color="auto" w:fill="auto"/>
        <w:tabs>
          <w:tab w:val="left" w:pos="426"/>
          <w:tab w:val="left" w:pos="750"/>
        </w:tabs>
        <w:spacing w:line="240" w:lineRule="auto"/>
        <w:ind w:firstLine="567"/>
      </w:pPr>
      <w:r w:rsidRPr="00F43E3A">
        <w:t>початкова ос</w:t>
      </w:r>
      <w:r>
        <w:t>віта – 1-4 класи</w:t>
      </w:r>
      <w:r w:rsidRPr="00F43E3A">
        <w:t>;</w:t>
      </w:r>
    </w:p>
    <w:p w14:paraId="099467FC" w14:textId="77777777" w:rsidR="000E4B78" w:rsidRDefault="000E4B78" w:rsidP="000E4B78">
      <w:pPr>
        <w:pStyle w:val="20"/>
        <w:numPr>
          <w:ilvl w:val="0"/>
          <w:numId w:val="2"/>
        </w:numPr>
        <w:shd w:val="clear" w:color="auto" w:fill="auto"/>
        <w:tabs>
          <w:tab w:val="left" w:pos="426"/>
          <w:tab w:val="left" w:pos="740"/>
        </w:tabs>
        <w:spacing w:line="240" w:lineRule="auto"/>
        <w:ind w:firstLine="567"/>
      </w:pPr>
      <w:r w:rsidRPr="00F43E3A">
        <w:t>базова середня освіта —</w:t>
      </w:r>
      <w:r>
        <w:t xml:space="preserve"> 5-9 класи</w:t>
      </w:r>
      <w:r w:rsidRPr="00F43E3A">
        <w:t>;</w:t>
      </w:r>
    </w:p>
    <w:p w14:paraId="1D65E639" w14:textId="77777777" w:rsidR="000E4B78" w:rsidRPr="00F43E3A" w:rsidRDefault="000E4B78" w:rsidP="000E4B78">
      <w:pPr>
        <w:pStyle w:val="20"/>
        <w:numPr>
          <w:ilvl w:val="0"/>
          <w:numId w:val="2"/>
        </w:numPr>
        <w:shd w:val="clear" w:color="auto" w:fill="auto"/>
        <w:tabs>
          <w:tab w:val="left" w:pos="426"/>
          <w:tab w:val="left" w:pos="740"/>
        </w:tabs>
        <w:spacing w:line="240" w:lineRule="auto"/>
        <w:ind w:firstLine="567"/>
      </w:pPr>
      <w:r w:rsidRPr="00F43E3A">
        <w:t>пр</w:t>
      </w:r>
      <w:r>
        <w:t>офільна середня освіта – 10-12 класи</w:t>
      </w:r>
      <w:r w:rsidRPr="00F43E3A">
        <w:t>.</w:t>
      </w:r>
    </w:p>
    <w:p w14:paraId="693DCA9B" w14:textId="77777777" w:rsidR="000E4B78" w:rsidRPr="00F43E3A" w:rsidRDefault="000E4B78" w:rsidP="000E4B78">
      <w:pPr>
        <w:pStyle w:val="20"/>
        <w:numPr>
          <w:ilvl w:val="0"/>
          <w:numId w:val="1"/>
        </w:numPr>
        <w:shd w:val="clear" w:color="auto" w:fill="auto"/>
        <w:tabs>
          <w:tab w:val="left" w:pos="426"/>
          <w:tab w:val="left" w:pos="709"/>
        </w:tabs>
        <w:spacing w:line="240" w:lineRule="auto"/>
        <w:ind w:firstLine="567"/>
      </w:pPr>
      <w:r w:rsidRPr="00F43E3A">
        <w:t xml:space="preserve">Ліцей використовує в освітній діяльності одну наскрізну освітню програму, розроблену для базової (першого та другого циклу) та профільної середньої освіти. </w:t>
      </w:r>
    </w:p>
    <w:p w14:paraId="02929B77" w14:textId="77777777" w:rsidR="000E4B78" w:rsidRPr="00F43E3A" w:rsidRDefault="000E4B78" w:rsidP="000E4B78">
      <w:pPr>
        <w:pStyle w:val="20"/>
        <w:numPr>
          <w:ilvl w:val="0"/>
          <w:numId w:val="1"/>
        </w:numPr>
        <w:shd w:val="clear" w:color="auto" w:fill="auto"/>
        <w:tabs>
          <w:tab w:val="left" w:pos="426"/>
          <w:tab w:val="left" w:pos="567"/>
        </w:tabs>
        <w:spacing w:line="240" w:lineRule="auto"/>
        <w:ind w:firstLine="567"/>
      </w:pPr>
      <w:r w:rsidRPr="00F43E3A">
        <w:t>Ліцей проводить освітню діяльність відповідно до ліцензії.</w:t>
      </w:r>
    </w:p>
    <w:p w14:paraId="4D62E112" w14:textId="77777777" w:rsidR="000E4B78" w:rsidRPr="00F43E3A" w:rsidRDefault="000E4B78" w:rsidP="000E4B78">
      <w:pPr>
        <w:pStyle w:val="20"/>
        <w:shd w:val="clear" w:color="auto" w:fill="auto"/>
        <w:tabs>
          <w:tab w:val="left" w:pos="426"/>
          <w:tab w:val="left" w:pos="567"/>
        </w:tabs>
        <w:spacing w:line="240" w:lineRule="auto"/>
        <w:ind w:firstLine="567"/>
      </w:pPr>
      <w:r w:rsidRPr="00F43E3A">
        <w:t>Ліцей може проводити індивідуальне, дистанційне та мережеве навчання, створювати інклюзивні класи для навчання дітей з особливими освітніми потребами.</w:t>
      </w:r>
    </w:p>
    <w:p w14:paraId="65615C43" w14:textId="77777777" w:rsidR="000E4B78" w:rsidRPr="00F43E3A" w:rsidRDefault="000E4B78" w:rsidP="000E4B78">
      <w:pPr>
        <w:pStyle w:val="20"/>
        <w:numPr>
          <w:ilvl w:val="0"/>
          <w:numId w:val="1"/>
        </w:numPr>
        <w:shd w:val="clear" w:color="auto" w:fill="auto"/>
        <w:tabs>
          <w:tab w:val="left" w:pos="426"/>
          <w:tab w:val="left" w:pos="567"/>
          <w:tab w:val="left" w:pos="1143"/>
        </w:tabs>
        <w:spacing w:line="240" w:lineRule="auto"/>
        <w:ind w:firstLine="567"/>
      </w:pPr>
      <w:r>
        <w:t>Мережа класів у Л</w:t>
      </w:r>
      <w:r w:rsidRPr="00F43E3A">
        <w:t>іцеї формується за погодженням з Органом управління освітою та затверджується рішенням Засновника,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14:paraId="631D5652" w14:textId="77777777" w:rsidR="000E4B78" w:rsidRPr="00F43E3A" w:rsidRDefault="000E4B78" w:rsidP="000E4B78">
      <w:pPr>
        <w:pStyle w:val="20"/>
        <w:shd w:val="clear" w:color="auto" w:fill="auto"/>
        <w:tabs>
          <w:tab w:val="left" w:pos="426"/>
          <w:tab w:val="left" w:pos="567"/>
        </w:tabs>
        <w:spacing w:line="240" w:lineRule="auto"/>
        <w:ind w:firstLine="567"/>
      </w:pPr>
      <w:r w:rsidRPr="00F43E3A">
        <w:t>Ліцей може утворювати у своєму складі класи (групи) з поглибленим, профільним вивченням окремих предметів. Поділ класів на групи для вивчення окремих предметів здійснюється згідно з нормативами, встановленими Міністерством освіти і науки України.</w:t>
      </w:r>
    </w:p>
    <w:p w14:paraId="77857BC6" w14:textId="77777777" w:rsidR="000E4B78" w:rsidRPr="00F43E3A" w:rsidRDefault="000E4B78" w:rsidP="000E4B78">
      <w:pPr>
        <w:pStyle w:val="20"/>
        <w:numPr>
          <w:ilvl w:val="0"/>
          <w:numId w:val="1"/>
        </w:numPr>
        <w:shd w:val="clear" w:color="auto" w:fill="auto"/>
        <w:tabs>
          <w:tab w:val="left" w:pos="426"/>
          <w:tab w:val="left" w:pos="567"/>
          <w:tab w:val="left" w:pos="1143"/>
        </w:tabs>
        <w:spacing w:line="240" w:lineRule="auto"/>
        <w:ind w:firstLine="567"/>
      </w:pPr>
      <w:r w:rsidRPr="00F43E3A">
        <w:t>Ліцей також може розробляти, удосконалювати та впроваджувати нові освітні технології і форми організації освітнього процесу.</w:t>
      </w:r>
    </w:p>
    <w:p w14:paraId="56EA6206" w14:textId="77777777" w:rsidR="000E4B78" w:rsidRPr="00F43E3A" w:rsidRDefault="000E4B78" w:rsidP="000E4B78">
      <w:pPr>
        <w:pStyle w:val="20"/>
        <w:numPr>
          <w:ilvl w:val="0"/>
          <w:numId w:val="1"/>
        </w:numPr>
        <w:shd w:val="clear" w:color="auto" w:fill="auto"/>
        <w:tabs>
          <w:tab w:val="left" w:pos="426"/>
          <w:tab w:val="left" w:pos="567"/>
        </w:tabs>
        <w:spacing w:line="240" w:lineRule="auto"/>
        <w:ind w:firstLine="567"/>
      </w:pPr>
      <w:r>
        <w:t>Головними завданнями Л</w:t>
      </w:r>
      <w:r w:rsidRPr="00F43E3A">
        <w:t>іцею є:</w:t>
      </w:r>
    </w:p>
    <w:p w14:paraId="78BF6D32" w14:textId="77777777" w:rsidR="000E4B78" w:rsidRPr="00F43E3A" w:rsidRDefault="000E4B78" w:rsidP="000E4B78">
      <w:pPr>
        <w:pStyle w:val="20"/>
        <w:numPr>
          <w:ilvl w:val="0"/>
          <w:numId w:val="2"/>
        </w:numPr>
        <w:shd w:val="clear" w:color="auto" w:fill="auto"/>
        <w:tabs>
          <w:tab w:val="left" w:pos="426"/>
          <w:tab w:val="left" w:pos="567"/>
          <w:tab w:val="left" w:pos="679"/>
        </w:tabs>
        <w:spacing w:line="240" w:lineRule="auto"/>
        <w:ind w:firstLine="567"/>
      </w:pPr>
      <w:r w:rsidRPr="00F43E3A">
        <w:t>всебічний розвиток, навчання, виховання, виявлення обдарувань, соціалізація особистості, яка здатна до життя в суспільстві та цивілізованої взаємодії з природою, має прагнення до самовдосконалення і здобуття освіти протягом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14:paraId="62CD2261" w14:textId="77777777" w:rsidR="000E4B78" w:rsidRPr="00F43E3A" w:rsidRDefault="000E4B78" w:rsidP="000E4B78">
      <w:pPr>
        <w:pStyle w:val="20"/>
        <w:numPr>
          <w:ilvl w:val="0"/>
          <w:numId w:val="2"/>
        </w:numPr>
        <w:shd w:val="clear" w:color="auto" w:fill="auto"/>
        <w:tabs>
          <w:tab w:val="left" w:pos="426"/>
          <w:tab w:val="left" w:pos="567"/>
          <w:tab w:val="left" w:pos="679"/>
        </w:tabs>
        <w:spacing w:line="240" w:lineRule="auto"/>
        <w:ind w:firstLine="567"/>
      </w:pPr>
      <w:r w:rsidRPr="00F43E3A">
        <w:t>організація освітнього процесу, що ґрунтується на цінностях та принципах, визначених Законами України "Про освіту", "Про повну загальну середню освіту";</w:t>
      </w:r>
    </w:p>
    <w:p w14:paraId="72ACCFF5" w14:textId="77777777" w:rsidR="000E4B78" w:rsidRPr="00F43E3A" w:rsidRDefault="000E4B78" w:rsidP="000E4B78">
      <w:pPr>
        <w:pStyle w:val="20"/>
        <w:numPr>
          <w:ilvl w:val="0"/>
          <w:numId w:val="2"/>
        </w:numPr>
        <w:shd w:val="clear" w:color="auto" w:fill="auto"/>
        <w:tabs>
          <w:tab w:val="left" w:pos="426"/>
          <w:tab w:val="left" w:pos="567"/>
          <w:tab w:val="left" w:pos="718"/>
        </w:tabs>
        <w:spacing w:line="240" w:lineRule="auto"/>
        <w:ind w:firstLine="567"/>
      </w:pPr>
      <w:r w:rsidRPr="00F43E3A">
        <w:t>створення безпечного освітнього середовища для учасників освітнього процесу;</w:t>
      </w:r>
    </w:p>
    <w:p w14:paraId="6AB2D958" w14:textId="77777777" w:rsidR="000E4B78" w:rsidRDefault="000E4B78" w:rsidP="000E4B78">
      <w:pPr>
        <w:pStyle w:val="20"/>
        <w:numPr>
          <w:ilvl w:val="0"/>
          <w:numId w:val="2"/>
        </w:numPr>
        <w:shd w:val="clear" w:color="auto" w:fill="auto"/>
        <w:tabs>
          <w:tab w:val="left" w:pos="426"/>
          <w:tab w:val="left" w:pos="567"/>
          <w:tab w:val="left" w:pos="679"/>
        </w:tabs>
        <w:spacing w:line="240" w:lineRule="auto"/>
        <w:ind w:firstLine="567"/>
      </w:pPr>
      <w:r w:rsidRPr="00F43E3A">
        <w:t xml:space="preserve">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w:t>
      </w:r>
      <w:proofErr w:type="spellStart"/>
      <w:r w:rsidRPr="00F43E3A">
        <w:t>компетентнос</w:t>
      </w:r>
      <w:r>
        <w:t>тей</w:t>
      </w:r>
      <w:proofErr w:type="spellEnd"/>
      <w:r>
        <w:t xml:space="preserve">, що визначені Законом України </w:t>
      </w:r>
      <w:r w:rsidRPr="00F43E3A">
        <w:t>"</w:t>
      </w:r>
      <w:r>
        <w:t>Про освіту</w:t>
      </w:r>
      <w:r w:rsidRPr="00F43E3A">
        <w:t>" і відповідними держ</w:t>
      </w:r>
      <w:r>
        <w:t>авними стандартами повної загальної</w:t>
      </w:r>
      <w:r w:rsidRPr="00F43E3A">
        <w:t xml:space="preserve"> середньої освіти та необхідні для подальшого здобуття освіти;</w:t>
      </w:r>
    </w:p>
    <w:p w14:paraId="6A49022C" w14:textId="77777777" w:rsidR="000E4B78" w:rsidRDefault="000E4B78" w:rsidP="000E4B78">
      <w:pPr>
        <w:pStyle w:val="20"/>
        <w:numPr>
          <w:ilvl w:val="0"/>
          <w:numId w:val="2"/>
        </w:numPr>
        <w:shd w:val="clear" w:color="auto" w:fill="auto"/>
        <w:tabs>
          <w:tab w:val="left" w:pos="426"/>
          <w:tab w:val="left" w:pos="567"/>
          <w:tab w:val="left" w:pos="679"/>
        </w:tabs>
        <w:spacing w:line="240" w:lineRule="auto"/>
        <w:ind w:firstLine="567"/>
      </w:pPr>
      <w:r w:rsidRPr="00F43E3A">
        <w:t>організація вивчення учнями профільних навчальних предметів (інтегрованих курсів);</w:t>
      </w:r>
    </w:p>
    <w:p w14:paraId="0DE53FD5" w14:textId="77777777" w:rsidR="000E4B78" w:rsidRDefault="000E4B78" w:rsidP="000E4B78">
      <w:pPr>
        <w:pStyle w:val="20"/>
        <w:numPr>
          <w:ilvl w:val="0"/>
          <w:numId w:val="2"/>
        </w:numPr>
        <w:shd w:val="clear" w:color="auto" w:fill="auto"/>
        <w:tabs>
          <w:tab w:val="left" w:pos="426"/>
          <w:tab w:val="left" w:pos="567"/>
          <w:tab w:val="left" w:pos="679"/>
        </w:tabs>
        <w:spacing w:line="240" w:lineRule="auto"/>
        <w:ind w:firstLine="567"/>
      </w:pPr>
      <w:r w:rsidRPr="00F43E3A">
        <w:t>завдання, виз</w:t>
      </w:r>
      <w:r>
        <w:t>начені установчими документами Л</w:t>
      </w:r>
      <w:r w:rsidRPr="00F43E3A">
        <w:t>іцею.</w:t>
      </w:r>
    </w:p>
    <w:p w14:paraId="2ECE8CCC" w14:textId="77777777" w:rsidR="000E4B78" w:rsidRPr="00F43E3A" w:rsidRDefault="000E4B78" w:rsidP="000E4B78">
      <w:pPr>
        <w:pStyle w:val="20"/>
        <w:shd w:val="clear" w:color="auto" w:fill="auto"/>
        <w:tabs>
          <w:tab w:val="left" w:pos="142"/>
          <w:tab w:val="left" w:pos="426"/>
        </w:tabs>
        <w:spacing w:line="240" w:lineRule="auto"/>
        <w:ind w:firstLine="567"/>
      </w:pPr>
      <w:r>
        <w:t xml:space="preserve">1.17. </w:t>
      </w:r>
      <w:r w:rsidRPr="00F43E3A">
        <w:t>Досягнення завдань і мети забезпечується шляхом формування ключових цінностей, необхідних кожній сучасній людині для успішної життєдіяльності:</w:t>
      </w:r>
    </w:p>
    <w:p w14:paraId="44FC2D59" w14:textId="77777777" w:rsidR="000E4B78" w:rsidRDefault="000E4B78" w:rsidP="000E4B78">
      <w:pPr>
        <w:pStyle w:val="20"/>
        <w:shd w:val="clear" w:color="auto" w:fill="auto"/>
        <w:tabs>
          <w:tab w:val="left" w:pos="426"/>
          <w:tab w:val="left" w:pos="567"/>
        </w:tabs>
        <w:spacing w:line="240" w:lineRule="auto"/>
        <w:ind w:firstLine="567"/>
      </w:pPr>
      <w:r w:rsidRPr="00F43E3A">
        <w:t>-</w:t>
      </w:r>
      <w:r>
        <w:t xml:space="preserve"> </w:t>
      </w:r>
      <w:r w:rsidRPr="00F43E3A">
        <w:t>вільне володіння державною мовою;</w:t>
      </w:r>
    </w:p>
    <w:p w14:paraId="196494DD" w14:textId="77777777" w:rsidR="000E4B78" w:rsidRDefault="000E4B78" w:rsidP="000E4B78">
      <w:pPr>
        <w:pStyle w:val="20"/>
        <w:shd w:val="clear" w:color="auto" w:fill="auto"/>
        <w:tabs>
          <w:tab w:val="left" w:pos="426"/>
          <w:tab w:val="left" w:pos="567"/>
        </w:tabs>
        <w:spacing w:line="240" w:lineRule="auto"/>
        <w:ind w:firstLine="567"/>
      </w:pPr>
      <w:r>
        <w:t xml:space="preserve">- </w:t>
      </w:r>
      <w:r w:rsidRPr="00F43E3A">
        <w:t>здатність спілкуватися рідною (у разі відмінності від державної) та іноземними мовами;</w:t>
      </w:r>
    </w:p>
    <w:p w14:paraId="42AF9A7B" w14:textId="77777777" w:rsidR="000E4B78" w:rsidRDefault="000E4B78" w:rsidP="000E4B78">
      <w:pPr>
        <w:pStyle w:val="20"/>
        <w:shd w:val="clear" w:color="auto" w:fill="auto"/>
        <w:tabs>
          <w:tab w:val="left" w:pos="426"/>
          <w:tab w:val="left" w:pos="567"/>
        </w:tabs>
        <w:spacing w:line="240" w:lineRule="auto"/>
        <w:ind w:firstLine="567"/>
      </w:pPr>
      <w:r>
        <w:t xml:space="preserve">- </w:t>
      </w:r>
      <w:r w:rsidRPr="00F43E3A">
        <w:t>математична компетентність;</w:t>
      </w:r>
    </w:p>
    <w:p w14:paraId="65C6435D" w14:textId="77777777" w:rsidR="000E4B78" w:rsidRDefault="000E4B78" w:rsidP="000E4B78">
      <w:pPr>
        <w:pStyle w:val="20"/>
        <w:shd w:val="clear" w:color="auto" w:fill="auto"/>
        <w:tabs>
          <w:tab w:val="left" w:pos="426"/>
          <w:tab w:val="left" w:pos="567"/>
        </w:tabs>
        <w:spacing w:line="240" w:lineRule="auto"/>
        <w:ind w:firstLine="567"/>
      </w:pPr>
      <w:r>
        <w:t xml:space="preserve">- </w:t>
      </w:r>
      <w:r w:rsidRPr="00F43E3A">
        <w:t>компетентності у галузі природничих наук, техніки і технологій,</w:t>
      </w:r>
      <w:r>
        <w:t xml:space="preserve"> </w:t>
      </w:r>
      <w:proofErr w:type="spellStart"/>
      <w:r w:rsidRPr="00F43E3A">
        <w:t>інноваційність</w:t>
      </w:r>
      <w:proofErr w:type="spellEnd"/>
      <w:r w:rsidRPr="00F43E3A">
        <w:t>;</w:t>
      </w:r>
    </w:p>
    <w:p w14:paraId="02132918" w14:textId="77777777" w:rsidR="000E4B78" w:rsidRDefault="000E4B78" w:rsidP="000E4B78">
      <w:pPr>
        <w:pStyle w:val="20"/>
        <w:shd w:val="clear" w:color="auto" w:fill="auto"/>
        <w:tabs>
          <w:tab w:val="left" w:pos="426"/>
          <w:tab w:val="left" w:pos="567"/>
        </w:tabs>
        <w:spacing w:line="240" w:lineRule="auto"/>
        <w:ind w:firstLine="567"/>
      </w:pPr>
      <w:r>
        <w:t xml:space="preserve">- </w:t>
      </w:r>
      <w:r w:rsidRPr="00F43E3A">
        <w:t xml:space="preserve">екологічна компетентність; </w:t>
      </w:r>
    </w:p>
    <w:p w14:paraId="341C3D2F" w14:textId="77777777" w:rsidR="000E4B78" w:rsidRPr="00F43E3A" w:rsidRDefault="000E4B78" w:rsidP="000E4B78">
      <w:pPr>
        <w:pStyle w:val="20"/>
        <w:shd w:val="clear" w:color="auto" w:fill="auto"/>
        <w:tabs>
          <w:tab w:val="left" w:pos="426"/>
          <w:tab w:val="left" w:pos="567"/>
        </w:tabs>
        <w:spacing w:line="240" w:lineRule="auto"/>
        <w:ind w:firstLine="567"/>
      </w:pPr>
      <w:r>
        <w:t xml:space="preserve">- </w:t>
      </w:r>
      <w:r w:rsidRPr="00F43E3A">
        <w:t>інформаційно-комунікаційна компетентність, навчання впродовж життя;</w:t>
      </w:r>
    </w:p>
    <w:p w14:paraId="3A640826" w14:textId="77777777" w:rsidR="000E4B78" w:rsidRDefault="000E4B78" w:rsidP="000E4B78">
      <w:pPr>
        <w:pStyle w:val="20"/>
        <w:shd w:val="clear" w:color="auto" w:fill="auto"/>
        <w:tabs>
          <w:tab w:val="left" w:pos="426"/>
          <w:tab w:val="left" w:pos="567"/>
        </w:tabs>
        <w:spacing w:line="240" w:lineRule="auto"/>
        <w:ind w:firstLine="567"/>
      </w:pPr>
      <w:r w:rsidRPr="00F43E3A">
        <w:t>-</w:t>
      </w:r>
      <w:r>
        <w:t xml:space="preserve"> </w:t>
      </w:r>
      <w:r w:rsidRPr="00F43E3A">
        <w:t>громадянські та соціальні компетентності, пов’язані з ідеями демократії, справедливості,</w:t>
      </w:r>
      <w:r>
        <w:t xml:space="preserve"> </w:t>
      </w:r>
      <w:r w:rsidRPr="00F43E3A">
        <w:t>прав людини, добробуту та здорового способу життя, з усвідомленням рівних прав і можливостей;</w:t>
      </w:r>
    </w:p>
    <w:p w14:paraId="2A995CA4" w14:textId="77777777" w:rsidR="000E4B78" w:rsidRDefault="000E4B78" w:rsidP="000E4B78">
      <w:pPr>
        <w:pStyle w:val="20"/>
        <w:shd w:val="clear" w:color="auto" w:fill="auto"/>
        <w:tabs>
          <w:tab w:val="left" w:pos="426"/>
          <w:tab w:val="left" w:pos="567"/>
        </w:tabs>
        <w:spacing w:line="240" w:lineRule="auto"/>
        <w:ind w:firstLine="567"/>
      </w:pPr>
      <w:r>
        <w:t xml:space="preserve">- </w:t>
      </w:r>
      <w:r w:rsidRPr="00F43E3A">
        <w:t>культурна компетентність;</w:t>
      </w:r>
    </w:p>
    <w:p w14:paraId="5883DA51" w14:textId="77777777" w:rsidR="000E4B78" w:rsidRDefault="000E4B78" w:rsidP="000E4B78">
      <w:pPr>
        <w:pStyle w:val="20"/>
        <w:shd w:val="clear" w:color="auto" w:fill="auto"/>
        <w:tabs>
          <w:tab w:val="left" w:pos="426"/>
          <w:tab w:val="left" w:pos="567"/>
        </w:tabs>
        <w:spacing w:line="240" w:lineRule="auto"/>
        <w:ind w:firstLine="567"/>
      </w:pPr>
      <w:r>
        <w:t xml:space="preserve">- </w:t>
      </w:r>
      <w:r w:rsidRPr="00F43E3A">
        <w:t>підприємливість та фінансова грамотність;</w:t>
      </w:r>
    </w:p>
    <w:p w14:paraId="555B2DFD" w14:textId="77777777" w:rsidR="000E4B78" w:rsidRPr="00F43E3A" w:rsidRDefault="000E4B78" w:rsidP="000E4B78">
      <w:pPr>
        <w:pStyle w:val="20"/>
        <w:shd w:val="clear" w:color="auto" w:fill="auto"/>
        <w:tabs>
          <w:tab w:val="left" w:pos="426"/>
          <w:tab w:val="left" w:pos="567"/>
        </w:tabs>
        <w:spacing w:line="240" w:lineRule="auto"/>
        <w:ind w:firstLine="567"/>
      </w:pPr>
      <w:r>
        <w:t xml:space="preserve">- </w:t>
      </w:r>
      <w:r w:rsidRPr="00F43E3A">
        <w:t>інші компетентності, передбачені стандартом освіти.</w:t>
      </w:r>
    </w:p>
    <w:p w14:paraId="26003793" w14:textId="77777777" w:rsidR="000E4B78" w:rsidRPr="00F43E3A" w:rsidRDefault="000E4B78" w:rsidP="000E4B78">
      <w:pPr>
        <w:pStyle w:val="20"/>
        <w:shd w:val="clear" w:color="auto" w:fill="auto"/>
        <w:tabs>
          <w:tab w:val="left" w:pos="426"/>
          <w:tab w:val="left" w:pos="567"/>
        </w:tabs>
        <w:spacing w:line="240" w:lineRule="auto"/>
        <w:ind w:firstLine="567"/>
      </w:pPr>
      <w:r w:rsidRPr="00F43E3A">
        <w:lastRenderedPageBreak/>
        <w:t xml:space="preserve">Спільними для всіх </w:t>
      </w:r>
      <w:proofErr w:type="spellStart"/>
      <w:r w:rsidRPr="00F43E3A">
        <w:t>компетентностей</w:t>
      </w:r>
      <w:proofErr w:type="spellEnd"/>
      <w:r w:rsidRPr="00F43E3A">
        <w:t xml:space="preserve"> є такі вміння: читання з розумінням, уміння оновлювати власну думку усно і письмово, критичне та системне мислення, здатність </w:t>
      </w:r>
      <w:proofErr w:type="spellStart"/>
      <w:r w:rsidRPr="00F43E3A">
        <w:t>логічно</w:t>
      </w:r>
      <w:proofErr w:type="spellEnd"/>
      <w:r w:rsidRPr="00F43E3A">
        <w:t xml:space="preserve"> </w:t>
      </w:r>
      <w:proofErr w:type="spellStart"/>
      <w:r w:rsidRPr="00F43E3A">
        <w:t>обгрунтовувати</w:t>
      </w:r>
      <w:proofErr w:type="spellEnd"/>
      <w:r w:rsidRPr="00F43E3A">
        <w:t xml:space="preserve"> позицію, творчість, ініціативність, вміння </w:t>
      </w:r>
      <w:proofErr w:type="spellStart"/>
      <w:r w:rsidRPr="00F43E3A">
        <w:t>конструктивно</w:t>
      </w:r>
      <w:proofErr w:type="spellEnd"/>
      <w:r w:rsidRPr="00F43E3A">
        <w:t xml:space="preserve"> керувати емоціями, оцінювати ризики, приймати рішення, розв’язувати проблеми, здатність співпрацювати з іншими людьми.</w:t>
      </w:r>
    </w:p>
    <w:p w14:paraId="7160D51F" w14:textId="77777777" w:rsidR="000E4B78" w:rsidRPr="00F43E3A" w:rsidRDefault="000E4B78" w:rsidP="000E4B78">
      <w:pPr>
        <w:pStyle w:val="20"/>
        <w:shd w:val="clear" w:color="auto" w:fill="auto"/>
        <w:tabs>
          <w:tab w:val="left" w:pos="426"/>
        </w:tabs>
        <w:spacing w:line="240" w:lineRule="auto"/>
        <w:ind w:firstLine="567"/>
      </w:pPr>
      <w:r w:rsidRPr="00F43E3A">
        <w:t>1.18. П</w:t>
      </w:r>
      <w:r>
        <w:t>ринципами освітньої діяльності Л</w:t>
      </w:r>
      <w:r w:rsidRPr="00F43E3A">
        <w:t>іцею є:</w:t>
      </w:r>
    </w:p>
    <w:p w14:paraId="2ADCF47C" w14:textId="77777777" w:rsidR="000E4B78" w:rsidRPr="00F43E3A" w:rsidRDefault="000E4B78" w:rsidP="000E4B78">
      <w:pPr>
        <w:pStyle w:val="20"/>
        <w:shd w:val="clear" w:color="auto" w:fill="auto"/>
        <w:tabs>
          <w:tab w:val="left" w:pos="426"/>
          <w:tab w:val="left" w:pos="645"/>
        </w:tabs>
        <w:spacing w:line="240" w:lineRule="auto"/>
        <w:ind w:firstLine="567"/>
      </w:pPr>
      <w:r>
        <w:t xml:space="preserve">- </w:t>
      </w:r>
      <w:proofErr w:type="spellStart"/>
      <w:r w:rsidRPr="00F43E3A">
        <w:t>дитиноцентризм</w:t>
      </w:r>
      <w:proofErr w:type="spellEnd"/>
      <w:r w:rsidRPr="00F43E3A">
        <w:t>;</w:t>
      </w:r>
    </w:p>
    <w:p w14:paraId="799BF403" w14:textId="77777777" w:rsidR="000E4B78" w:rsidRPr="00F43E3A" w:rsidRDefault="000E4B78" w:rsidP="000E4B78">
      <w:pPr>
        <w:pStyle w:val="20"/>
        <w:shd w:val="clear" w:color="auto" w:fill="auto"/>
        <w:tabs>
          <w:tab w:val="left" w:pos="426"/>
          <w:tab w:val="left" w:pos="645"/>
        </w:tabs>
        <w:spacing w:line="240" w:lineRule="auto"/>
        <w:ind w:firstLine="567"/>
      </w:pPr>
      <w:r>
        <w:t xml:space="preserve">- </w:t>
      </w:r>
      <w:r w:rsidRPr="00F43E3A">
        <w:t>верховенство права;</w:t>
      </w:r>
    </w:p>
    <w:p w14:paraId="6EED156B"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забезпечення якості освіти та якості освітньої діяльності;</w:t>
      </w:r>
    </w:p>
    <w:p w14:paraId="185B8D4E"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забезпечення рівного доступу до освіти без дискриміна</w:t>
      </w:r>
      <w:r>
        <w:t>ції за будь-якими ознаками</w:t>
      </w:r>
      <w:r w:rsidRPr="00F43E3A">
        <w:t>;</w:t>
      </w:r>
    </w:p>
    <w:p w14:paraId="0B489E50"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14:paraId="7BEE26A5"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забезпечення універсального дизайну та розумного пристосування;</w:t>
      </w:r>
    </w:p>
    <w:p w14:paraId="7A4D81FF"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науковий характер освіти;</w:t>
      </w:r>
    </w:p>
    <w:p w14:paraId="0A810FCC"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різноманітність освіти;</w:t>
      </w:r>
    </w:p>
    <w:p w14:paraId="1447B7D7"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цілісність і наступність системи освіти;</w:t>
      </w:r>
    </w:p>
    <w:p w14:paraId="1E646576"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прозорість і публічність прийняття та виконання управлінських рішень;</w:t>
      </w:r>
    </w:p>
    <w:p w14:paraId="0C9515BE"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відповідальність і підзвітність перед суспільством;</w:t>
      </w:r>
    </w:p>
    <w:p w14:paraId="4E6FE480"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інтеграція з ринком праці;</w:t>
      </w:r>
    </w:p>
    <w:p w14:paraId="359DF178"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нерозривний зв’язок із світовою та національною історією, культурою, національними традиціями;</w:t>
      </w:r>
    </w:p>
    <w:p w14:paraId="074562D0"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свобода у виборі видів, форм і темпу здобуття освіти, освітньої програми, інших суб’єктів освітньої діяльності;</w:t>
      </w:r>
    </w:p>
    <w:p w14:paraId="0BEC6D5A"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академічна доброчесність;</w:t>
      </w:r>
    </w:p>
    <w:p w14:paraId="082BDA7C"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академічна свобода;</w:t>
      </w:r>
    </w:p>
    <w:p w14:paraId="156970C9"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фінансова, академічна, кадрова та організаційна автономія закладу у межах, визначених законом;</w:t>
      </w:r>
    </w:p>
    <w:p w14:paraId="0918892B"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гуманізм;</w:t>
      </w:r>
    </w:p>
    <w:p w14:paraId="0D52E84D"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демократизм;</w:t>
      </w:r>
    </w:p>
    <w:p w14:paraId="40A695DC"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єдність навчання, виховання та розвитку;</w:t>
      </w:r>
    </w:p>
    <w:p w14:paraId="51CFE220"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виховання патріотизму, поваги до культурних цінностей українського народу, його історико- культурного надбання і традицій;</w:t>
      </w:r>
    </w:p>
    <w:p w14:paraId="2F22D139"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формування усвідомленої потреби в дотриманні Конституції та законів України, нетерпимості до їх порушення;</w:t>
      </w:r>
    </w:p>
    <w:p w14:paraId="65C14B40"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14:paraId="4370C465"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формування громадянської культури та культури демократії;</w:t>
      </w:r>
    </w:p>
    <w:p w14:paraId="582B30FB"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формування культури здорового способу життя, екологічної культури і дбайливого ставлення до довкілля;</w:t>
      </w:r>
    </w:p>
    <w:p w14:paraId="0C02E24E"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невтручання політичних партій в освітній процес;</w:t>
      </w:r>
    </w:p>
    <w:p w14:paraId="65B08AFF"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невтручання релігійних організацій в освітній процес;</w:t>
      </w:r>
    </w:p>
    <w:p w14:paraId="40D14F79"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різнобічність та збалансованість інформації щодо політичних, світоглядних та релігійних</w:t>
      </w:r>
      <w:r>
        <w:t xml:space="preserve"> </w:t>
      </w:r>
      <w:r w:rsidRPr="00F43E3A">
        <w:t>питань;</w:t>
      </w:r>
    </w:p>
    <w:p w14:paraId="38E2B1F2"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державно-громадське управління;</w:t>
      </w:r>
    </w:p>
    <w:p w14:paraId="6BD15459"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державно-громадське партнерство;</w:t>
      </w:r>
    </w:p>
    <w:p w14:paraId="589DC674"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сприяння навчанню впродовж життя;</w:t>
      </w:r>
    </w:p>
    <w:p w14:paraId="37D32E2D"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інтеграція у міжнародний освітній та науковий простір;</w:t>
      </w:r>
    </w:p>
    <w:p w14:paraId="3B9F4C9D"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нетерпимість до проявів корупції та хабарництва;</w:t>
      </w:r>
    </w:p>
    <w:p w14:paraId="694AFBD3" w14:textId="77777777" w:rsidR="000E4B78" w:rsidRDefault="000E4B78" w:rsidP="000E4B78">
      <w:pPr>
        <w:pStyle w:val="20"/>
        <w:shd w:val="clear" w:color="auto" w:fill="auto"/>
        <w:tabs>
          <w:tab w:val="left" w:pos="426"/>
          <w:tab w:val="left" w:pos="645"/>
        </w:tabs>
        <w:spacing w:line="240" w:lineRule="auto"/>
        <w:ind w:firstLine="567"/>
      </w:pPr>
      <w:r>
        <w:t xml:space="preserve">- </w:t>
      </w:r>
      <w:r w:rsidRPr="00F43E3A">
        <w:t>доступність для кожного громадянина всіх форм і типів освітніх послуг, що надаються державою;</w:t>
      </w:r>
    </w:p>
    <w:p w14:paraId="7CABB0DB" w14:textId="77777777" w:rsidR="000E4B78" w:rsidRPr="00F43E3A" w:rsidRDefault="000E4B78" w:rsidP="000E4B78">
      <w:pPr>
        <w:pStyle w:val="20"/>
        <w:shd w:val="clear" w:color="auto" w:fill="auto"/>
        <w:tabs>
          <w:tab w:val="left" w:pos="426"/>
          <w:tab w:val="left" w:pos="645"/>
        </w:tabs>
        <w:spacing w:line="240" w:lineRule="auto"/>
        <w:ind w:firstLine="567"/>
      </w:pPr>
      <w:r>
        <w:t xml:space="preserve">- </w:t>
      </w:r>
      <w:r w:rsidRPr="00F43E3A">
        <w:t>рівність можливостей для всіх.</w:t>
      </w:r>
    </w:p>
    <w:p w14:paraId="61ACAE47" w14:textId="77777777" w:rsidR="000E4B78" w:rsidRPr="00F43E3A" w:rsidRDefault="000E4B78" w:rsidP="000E4B78">
      <w:pPr>
        <w:pStyle w:val="20"/>
        <w:shd w:val="clear" w:color="auto" w:fill="auto"/>
        <w:tabs>
          <w:tab w:val="left" w:pos="426"/>
        </w:tabs>
        <w:spacing w:line="240" w:lineRule="auto"/>
        <w:ind w:firstLine="567"/>
      </w:pPr>
      <w:r w:rsidRPr="00F43E3A">
        <w:lastRenderedPageBreak/>
        <w:t>1.19. Ліцей несе відповідальність перед особою, суспільством, державою за:</w:t>
      </w:r>
    </w:p>
    <w:p w14:paraId="38A6C936" w14:textId="77777777" w:rsidR="000E4B78" w:rsidRDefault="000E4B78" w:rsidP="000E4B78">
      <w:pPr>
        <w:pStyle w:val="20"/>
        <w:shd w:val="clear" w:color="auto" w:fill="auto"/>
        <w:tabs>
          <w:tab w:val="left" w:pos="342"/>
          <w:tab w:val="left" w:pos="426"/>
        </w:tabs>
        <w:spacing w:line="240" w:lineRule="auto"/>
        <w:ind w:firstLine="567"/>
      </w:pPr>
      <w:r>
        <w:t xml:space="preserve">- </w:t>
      </w:r>
      <w:r w:rsidRPr="00F43E3A">
        <w:t>реалізацію положень Конст</w:t>
      </w:r>
      <w:r>
        <w:t xml:space="preserve">итуції України, Закону України </w:t>
      </w:r>
      <w:r w:rsidRPr="00F43E3A">
        <w:t>"</w:t>
      </w:r>
      <w:r>
        <w:t>Про освіту</w:t>
      </w:r>
      <w:r w:rsidRPr="00F43E3A">
        <w:t>", інших нормативно- правових актів у галузі освіти;</w:t>
      </w:r>
    </w:p>
    <w:p w14:paraId="7181FA46" w14:textId="77777777" w:rsidR="000E4B78" w:rsidRDefault="000E4B78" w:rsidP="000E4B78">
      <w:pPr>
        <w:pStyle w:val="20"/>
        <w:shd w:val="clear" w:color="auto" w:fill="auto"/>
        <w:tabs>
          <w:tab w:val="left" w:pos="342"/>
          <w:tab w:val="left" w:pos="426"/>
        </w:tabs>
        <w:spacing w:line="240" w:lineRule="auto"/>
        <w:ind w:firstLine="567"/>
      </w:pPr>
      <w:r>
        <w:t xml:space="preserve">- </w:t>
      </w:r>
      <w:r w:rsidRPr="00F43E3A">
        <w:t>задоволення потреб у здобутті початкової, базової та повної (профільної) загальної середньої освіти, забезпечення єдності навчання і виховання;</w:t>
      </w:r>
    </w:p>
    <w:p w14:paraId="226B5195" w14:textId="77777777" w:rsidR="000E4B78" w:rsidRDefault="000E4B78" w:rsidP="000E4B78">
      <w:pPr>
        <w:pStyle w:val="20"/>
        <w:shd w:val="clear" w:color="auto" w:fill="auto"/>
        <w:tabs>
          <w:tab w:val="left" w:pos="342"/>
          <w:tab w:val="left" w:pos="426"/>
        </w:tabs>
        <w:spacing w:line="240" w:lineRule="auto"/>
        <w:ind w:firstLine="567"/>
      </w:pPr>
      <w:r>
        <w:t xml:space="preserve">- </w:t>
      </w:r>
      <w:r w:rsidRPr="00F43E3A">
        <w:t>створення навчально-методичної і матеріально-технічної бази для організації та здійснення освітнього процесу;</w:t>
      </w:r>
    </w:p>
    <w:p w14:paraId="0A25883D" w14:textId="77777777" w:rsidR="000E4B78" w:rsidRDefault="000E4B78" w:rsidP="000E4B78">
      <w:pPr>
        <w:pStyle w:val="20"/>
        <w:shd w:val="clear" w:color="auto" w:fill="auto"/>
        <w:tabs>
          <w:tab w:val="left" w:pos="342"/>
          <w:tab w:val="left" w:pos="426"/>
        </w:tabs>
        <w:spacing w:line="240" w:lineRule="auto"/>
        <w:ind w:firstLine="567"/>
      </w:pPr>
      <w:r>
        <w:t xml:space="preserve">- </w:t>
      </w:r>
      <w:r w:rsidRPr="00F43E3A">
        <w:t>забезпечення відповідності рівня початкової, базової та повної загальної середньої освіти Державному стандарту, забезпечення належної якості освіти;</w:t>
      </w:r>
    </w:p>
    <w:p w14:paraId="5CE84E18" w14:textId="77777777" w:rsidR="000E4B78" w:rsidRDefault="000E4B78" w:rsidP="000E4B78">
      <w:pPr>
        <w:pStyle w:val="20"/>
        <w:shd w:val="clear" w:color="auto" w:fill="auto"/>
        <w:tabs>
          <w:tab w:val="left" w:pos="342"/>
          <w:tab w:val="left" w:pos="426"/>
        </w:tabs>
        <w:spacing w:line="240" w:lineRule="auto"/>
        <w:ind w:firstLine="567"/>
      </w:pPr>
      <w:r>
        <w:t xml:space="preserve">- </w:t>
      </w:r>
      <w:r w:rsidRPr="00F43E3A">
        <w:t xml:space="preserve">охорону життя і здоров'я здобувачів освіти, педагогічних та </w:t>
      </w:r>
      <w:r>
        <w:t xml:space="preserve">інших працівників, формування у </w:t>
      </w:r>
      <w:r w:rsidRPr="00F43E3A">
        <w:t>здобувачів освіти здорового способу життя, гігієнічних навичок;</w:t>
      </w:r>
    </w:p>
    <w:p w14:paraId="5708E8ED" w14:textId="77777777" w:rsidR="000E4B78" w:rsidRDefault="000E4B78" w:rsidP="000E4B78">
      <w:pPr>
        <w:pStyle w:val="20"/>
        <w:shd w:val="clear" w:color="auto" w:fill="auto"/>
        <w:tabs>
          <w:tab w:val="left" w:pos="342"/>
          <w:tab w:val="left" w:pos="426"/>
        </w:tabs>
        <w:spacing w:line="240" w:lineRule="auto"/>
        <w:ind w:firstLine="567"/>
      </w:pPr>
      <w:r>
        <w:t xml:space="preserve">- </w:t>
      </w:r>
      <w:r w:rsidRPr="00F43E3A">
        <w:t>дотримання фінансової дисципліни, збереження матеріальної бази;</w:t>
      </w:r>
    </w:p>
    <w:p w14:paraId="0BDCAFC1" w14:textId="77777777" w:rsidR="000E4B78" w:rsidRDefault="000E4B78" w:rsidP="000E4B78">
      <w:pPr>
        <w:pStyle w:val="20"/>
        <w:shd w:val="clear" w:color="auto" w:fill="auto"/>
        <w:tabs>
          <w:tab w:val="left" w:pos="342"/>
          <w:tab w:val="left" w:pos="426"/>
        </w:tabs>
        <w:spacing w:line="240" w:lineRule="auto"/>
        <w:ind w:firstLine="567"/>
      </w:pPr>
      <w:r>
        <w:t xml:space="preserve">- </w:t>
      </w:r>
      <w:r w:rsidRPr="00F43E3A">
        <w:t>дотримання договірних зобов'язань з іншими суб'єктами освітньої, виробничої, наукової діяльності та приватними особами, в тому числі зобов'язань за міжнародними угодами;</w:t>
      </w:r>
    </w:p>
    <w:p w14:paraId="2C4F48EB" w14:textId="77777777" w:rsidR="000E4B78" w:rsidRPr="00F43E3A" w:rsidRDefault="000E4B78" w:rsidP="000E4B78">
      <w:pPr>
        <w:pStyle w:val="20"/>
        <w:shd w:val="clear" w:color="auto" w:fill="auto"/>
        <w:tabs>
          <w:tab w:val="left" w:pos="342"/>
          <w:tab w:val="left" w:pos="426"/>
        </w:tabs>
        <w:spacing w:line="240" w:lineRule="auto"/>
        <w:ind w:firstLine="567"/>
      </w:pPr>
      <w:r>
        <w:t xml:space="preserve">- </w:t>
      </w:r>
      <w:r w:rsidRPr="00F43E3A">
        <w:t>здобуття початкової, базової та повної (профільної) загальної середньої освіти дітьми, позбавленими батьківського піклування, з особливими освітніми потребами.</w:t>
      </w:r>
    </w:p>
    <w:p w14:paraId="78AD35FC" w14:textId="77777777" w:rsidR="000E4B78" w:rsidRPr="00F43E3A" w:rsidRDefault="000E4B78" w:rsidP="000E4B78">
      <w:pPr>
        <w:pStyle w:val="20"/>
        <w:numPr>
          <w:ilvl w:val="0"/>
          <w:numId w:val="4"/>
        </w:numPr>
        <w:shd w:val="clear" w:color="auto" w:fill="auto"/>
        <w:tabs>
          <w:tab w:val="left" w:pos="1022"/>
          <w:tab w:val="left" w:pos="1134"/>
        </w:tabs>
        <w:spacing w:line="240" w:lineRule="auto"/>
        <w:ind w:firstLine="567"/>
      </w:pPr>
      <w:r>
        <w:t>Мовою освітнього процесу в Л</w:t>
      </w:r>
      <w:r w:rsidRPr="00F43E3A">
        <w:t>іцеї є українська мова.</w:t>
      </w:r>
    </w:p>
    <w:p w14:paraId="27FD03DA" w14:textId="77777777" w:rsidR="000E4B78" w:rsidRDefault="000E4B78" w:rsidP="000E4B78">
      <w:pPr>
        <w:pStyle w:val="20"/>
        <w:numPr>
          <w:ilvl w:val="0"/>
          <w:numId w:val="4"/>
        </w:numPr>
        <w:shd w:val="clear" w:color="auto" w:fill="auto"/>
        <w:tabs>
          <w:tab w:val="left" w:pos="1022"/>
          <w:tab w:val="left" w:pos="1134"/>
        </w:tabs>
        <w:spacing w:line="240" w:lineRule="auto"/>
        <w:ind w:firstLine="567"/>
      </w:pPr>
      <w:r w:rsidRPr="00F43E3A">
        <w:t>Ліцей має право:</w:t>
      </w:r>
    </w:p>
    <w:p w14:paraId="30898D0D" w14:textId="77777777" w:rsidR="000E4B78" w:rsidRDefault="000E4B78" w:rsidP="000E4B78">
      <w:pPr>
        <w:pStyle w:val="20"/>
        <w:shd w:val="clear" w:color="auto" w:fill="auto"/>
        <w:tabs>
          <w:tab w:val="left" w:pos="1022"/>
          <w:tab w:val="left" w:pos="1134"/>
        </w:tabs>
        <w:spacing w:line="240" w:lineRule="auto"/>
        <w:ind w:firstLine="567"/>
      </w:pPr>
      <w:r w:rsidRPr="00C94733">
        <w:t>-</w:t>
      </w:r>
      <w:r>
        <w:t xml:space="preserve"> </w:t>
      </w:r>
      <w:r w:rsidRPr="00F43E3A">
        <w:t>користуватися автономією та пільгами, передбаченими державою;</w:t>
      </w:r>
    </w:p>
    <w:p w14:paraId="27F4F0CF" w14:textId="77777777" w:rsidR="000E4B78" w:rsidRDefault="000E4B78" w:rsidP="000E4B78">
      <w:pPr>
        <w:pStyle w:val="20"/>
        <w:shd w:val="clear" w:color="auto" w:fill="auto"/>
        <w:tabs>
          <w:tab w:val="left" w:pos="1022"/>
          <w:tab w:val="left" w:pos="1134"/>
        </w:tabs>
        <w:spacing w:line="240" w:lineRule="auto"/>
        <w:ind w:firstLine="567"/>
      </w:pPr>
      <w:r>
        <w:t xml:space="preserve">- </w:t>
      </w:r>
      <w:r w:rsidRPr="00F43E3A">
        <w:t>проходити в установленому порядку ліцензування та інституційний аудит;</w:t>
      </w:r>
    </w:p>
    <w:p w14:paraId="7AC6FACE" w14:textId="77777777" w:rsidR="000E4B78" w:rsidRDefault="000E4B78" w:rsidP="000E4B78">
      <w:pPr>
        <w:pStyle w:val="20"/>
        <w:shd w:val="clear" w:color="auto" w:fill="auto"/>
        <w:tabs>
          <w:tab w:val="left" w:pos="1022"/>
          <w:tab w:val="left" w:pos="1134"/>
        </w:tabs>
        <w:spacing w:line="240" w:lineRule="auto"/>
        <w:ind w:firstLine="567"/>
      </w:pPr>
      <w:r>
        <w:t xml:space="preserve">- </w:t>
      </w:r>
      <w:r w:rsidRPr="00F43E3A">
        <w:t>самостійно планувати роботу освітнього, виховного процесів, методичної і господарської діяльності, стратегію розвитку, визначати форми і засоби організації освітнього процесу за рішенням педагогічної ради за</w:t>
      </w:r>
      <w:r>
        <w:t>кладу та погодженням із З</w:t>
      </w:r>
      <w:r w:rsidRPr="00F43E3A">
        <w:t>асновником;</w:t>
      </w:r>
    </w:p>
    <w:p w14:paraId="3E90A739" w14:textId="77777777" w:rsidR="000E4B78" w:rsidRDefault="000E4B78" w:rsidP="000E4B78">
      <w:pPr>
        <w:pStyle w:val="20"/>
        <w:shd w:val="clear" w:color="auto" w:fill="auto"/>
        <w:tabs>
          <w:tab w:val="left" w:pos="1022"/>
          <w:tab w:val="left" w:pos="1134"/>
        </w:tabs>
        <w:spacing w:line="240" w:lineRule="auto"/>
        <w:ind w:firstLine="567"/>
      </w:pPr>
      <w:r>
        <w:t xml:space="preserve">- </w:t>
      </w:r>
      <w:r w:rsidRPr="00F43E3A">
        <w:t>самостійно розробляти освітні програми, що містять: вимоги до осіб, які можуть розпочати навчання за програмою; перелік освітніх компонентів та їх логічну послідовність; загальний обсяг навчального навантаження та очікувані результати навчання здобувачів освіти;</w:t>
      </w:r>
    </w:p>
    <w:p w14:paraId="4E6C0F3F" w14:textId="77777777" w:rsidR="000E4B78" w:rsidRDefault="000E4B78" w:rsidP="000E4B78">
      <w:pPr>
        <w:pStyle w:val="20"/>
        <w:shd w:val="clear" w:color="auto" w:fill="auto"/>
        <w:tabs>
          <w:tab w:val="left" w:pos="1022"/>
          <w:tab w:val="left" w:pos="1134"/>
        </w:tabs>
        <w:spacing w:line="240" w:lineRule="auto"/>
        <w:ind w:firstLine="567"/>
      </w:pPr>
      <w:r>
        <w:t xml:space="preserve">- </w:t>
      </w:r>
      <w:r w:rsidRPr="00F43E3A">
        <w:t>на основі освітніх програм розробляти робочий навчальний план з розподілом його варіативної частини;</w:t>
      </w:r>
    </w:p>
    <w:p w14:paraId="2291C00D" w14:textId="77777777" w:rsidR="000E4B78" w:rsidRDefault="000E4B78" w:rsidP="000E4B78">
      <w:pPr>
        <w:pStyle w:val="20"/>
        <w:shd w:val="clear" w:color="auto" w:fill="auto"/>
        <w:tabs>
          <w:tab w:val="left" w:pos="1022"/>
          <w:tab w:val="left" w:pos="1134"/>
        </w:tabs>
        <w:spacing w:line="240" w:lineRule="auto"/>
        <w:ind w:firstLine="567"/>
      </w:pPr>
      <w:r>
        <w:t xml:space="preserve">- </w:t>
      </w:r>
      <w:r w:rsidRPr="00F43E3A">
        <w:t>в установленому порядку розробляти і впроваджувати експериментальні та індивідуальні робочі навчальні плани, а також корекційно-</w:t>
      </w:r>
      <w:proofErr w:type="spellStart"/>
      <w:r w:rsidRPr="00F43E3A">
        <w:t>розвитковий</w:t>
      </w:r>
      <w:proofErr w:type="spellEnd"/>
      <w:r w:rsidRPr="00F43E3A">
        <w:t xml:space="preserve"> складник для осіб з особливими освітніми потребами;</w:t>
      </w:r>
    </w:p>
    <w:p w14:paraId="4C81763C" w14:textId="77777777" w:rsidR="000E4B78" w:rsidRDefault="000E4B78" w:rsidP="000E4B78">
      <w:pPr>
        <w:pStyle w:val="20"/>
        <w:shd w:val="clear" w:color="auto" w:fill="auto"/>
        <w:tabs>
          <w:tab w:val="left" w:pos="1022"/>
          <w:tab w:val="left" w:pos="1134"/>
        </w:tabs>
        <w:spacing w:line="240" w:lineRule="auto"/>
        <w:ind w:firstLine="567"/>
      </w:pPr>
      <w:r>
        <w:t xml:space="preserve">- </w:t>
      </w:r>
      <w:r w:rsidRPr="00F43E3A">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1DA1A887" w14:textId="77777777" w:rsidR="000E4B78" w:rsidRDefault="000E4B78" w:rsidP="000E4B78">
      <w:pPr>
        <w:pStyle w:val="20"/>
        <w:shd w:val="clear" w:color="auto" w:fill="auto"/>
        <w:tabs>
          <w:tab w:val="left" w:pos="1022"/>
          <w:tab w:val="left" w:pos="1134"/>
        </w:tabs>
        <w:spacing w:line="240" w:lineRule="auto"/>
        <w:ind w:firstLine="567"/>
      </w:pPr>
      <w:r>
        <w:t xml:space="preserve">- </w:t>
      </w:r>
      <w:r w:rsidRPr="00F43E3A">
        <w:t>брати участь у роботі міжнародних організацій, асоціацій і рухів, у проведенні науково- дослідницької, експериментальної, пошукової роботи;</w:t>
      </w:r>
    </w:p>
    <w:p w14:paraId="5DCAF684" w14:textId="77777777" w:rsidR="000E4B78" w:rsidRDefault="000E4B78" w:rsidP="000E4B78">
      <w:pPr>
        <w:pStyle w:val="20"/>
        <w:shd w:val="clear" w:color="auto" w:fill="auto"/>
        <w:tabs>
          <w:tab w:val="left" w:pos="1022"/>
          <w:tab w:val="left" w:pos="1134"/>
        </w:tabs>
        <w:spacing w:line="240" w:lineRule="auto"/>
        <w:ind w:firstLine="567"/>
      </w:pPr>
      <w:r>
        <w:t xml:space="preserve">- </w:t>
      </w:r>
      <w:r w:rsidRPr="00F43E3A">
        <w:t>використовувати різні форми морального і матеріального заохочення до учасників освітнього процесу в межах власного кошторису</w:t>
      </w:r>
      <w:r>
        <w:t xml:space="preserve"> за погодженням із Засновником</w:t>
      </w:r>
      <w:r w:rsidRPr="00F43E3A">
        <w:t>;</w:t>
      </w:r>
    </w:p>
    <w:p w14:paraId="4E601DFD" w14:textId="77777777" w:rsidR="000E4B78" w:rsidRDefault="000E4B78" w:rsidP="000E4B78">
      <w:pPr>
        <w:pStyle w:val="20"/>
        <w:shd w:val="clear" w:color="auto" w:fill="auto"/>
        <w:tabs>
          <w:tab w:val="left" w:pos="1022"/>
          <w:tab w:val="left" w:pos="1134"/>
        </w:tabs>
        <w:spacing w:line="240" w:lineRule="auto"/>
        <w:ind w:firstLine="567"/>
      </w:pPr>
      <w:r>
        <w:t xml:space="preserve">- </w:t>
      </w:r>
      <w:r w:rsidRPr="00F43E3A">
        <w:t>формувати штатний розпис, встановлювати форми заробітної плати і матеріального заохочення в межах власного кошторису відповідно до встановлених нормативів;</w:t>
      </w:r>
    </w:p>
    <w:p w14:paraId="586B4C4C" w14:textId="77777777" w:rsidR="000E4B78" w:rsidRDefault="000E4B78" w:rsidP="000E4B78">
      <w:pPr>
        <w:pStyle w:val="20"/>
        <w:shd w:val="clear" w:color="auto" w:fill="auto"/>
        <w:tabs>
          <w:tab w:val="left" w:pos="1022"/>
          <w:tab w:val="left" w:pos="1134"/>
        </w:tabs>
        <w:spacing w:line="240" w:lineRule="auto"/>
        <w:ind w:firstLine="567"/>
      </w:pPr>
      <w:r>
        <w:t xml:space="preserve">- </w:t>
      </w:r>
      <w:r w:rsidRPr="00F43E3A">
        <w:t>формувати контингент здобувачів освіти, профілі навчання відповідно до здібностей, інтересів здобувачів освіти, матеріально-технічної бази та кадрового забезпечення, формувати в них засади здорового способу життя, гігієнічні навички;</w:t>
      </w:r>
    </w:p>
    <w:p w14:paraId="275AF433" w14:textId="77777777" w:rsidR="000E4B78" w:rsidRDefault="000E4B78" w:rsidP="000E4B78">
      <w:pPr>
        <w:pStyle w:val="20"/>
        <w:shd w:val="clear" w:color="auto" w:fill="auto"/>
        <w:tabs>
          <w:tab w:val="left" w:pos="1022"/>
          <w:tab w:val="left" w:pos="1134"/>
        </w:tabs>
        <w:spacing w:line="240" w:lineRule="auto"/>
        <w:ind w:firstLine="567"/>
      </w:pPr>
      <w:r>
        <w:t xml:space="preserve">- </w:t>
      </w:r>
      <w:r w:rsidRPr="00F43E3A">
        <w:t>встановлювати вимоги до зовнішнього вигляду і фор</w:t>
      </w:r>
      <w:r>
        <w:t>ми одягу для здобувачів освіти Л</w:t>
      </w:r>
      <w:r w:rsidRPr="00F43E3A">
        <w:t>іцею;</w:t>
      </w:r>
    </w:p>
    <w:p w14:paraId="67571447" w14:textId="77777777" w:rsidR="000E4B78" w:rsidRDefault="000E4B78" w:rsidP="000E4B78">
      <w:pPr>
        <w:pStyle w:val="20"/>
        <w:shd w:val="clear" w:color="auto" w:fill="auto"/>
        <w:tabs>
          <w:tab w:val="left" w:pos="1022"/>
          <w:tab w:val="left" w:pos="1134"/>
        </w:tabs>
        <w:spacing w:line="240" w:lineRule="auto"/>
        <w:ind w:firstLine="567"/>
      </w:pPr>
      <w:r>
        <w:t xml:space="preserve">- </w:t>
      </w:r>
      <w:r w:rsidRPr="00F43E3A">
        <w:t xml:space="preserve">користуватися рухомим і нерухомим майном згідно </w:t>
      </w:r>
      <w:r>
        <w:t>і</w:t>
      </w:r>
      <w:r w:rsidRPr="00F43E3A">
        <w:t>з законодавством України та цим Статутом;</w:t>
      </w:r>
    </w:p>
    <w:p w14:paraId="12B1DA23" w14:textId="77777777" w:rsidR="000E4B78" w:rsidRDefault="000E4B78" w:rsidP="000E4B78">
      <w:pPr>
        <w:pStyle w:val="20"/>
        <w:shd w:val="clear" w:color="auto" w:fill="auto"/>
        <w:tabs>
          <w:tab w:val="left" w:pos="1022"/>
          <w:tab w:val="left" w:pos="1134"/>
        </w:tabs>
        <w:spacing w:line="240" w:lineRule="auto"/>
        <w:ind w:firstLine="567"/>
      </w:pPr>
      <w:r>
        <w:t xml:space="preserve">- </w:t>
      </w:r>
      <w:r w:rsidRPr="00F43E3A">
        <w:t>отримувати фінансування за рахунок коштів відповідного бюджету, кошти і матеріальні цінності від юридичних і фізичних осіб, а також інших джерел, не заборонених законодавством;</w:t>
      </w:r>
    </w:p>
    <w:p w14:paraId="4C0A2B3C" w14:textId="77777777" w:rsidR="000E4B78" w:rsidRDefault="000E4B78" w:rsidP="000E4B78">
      <w:pPr>
        <w:pStyle w:val="20"/>
        <w:shd w:val="clear" w:color="auto" w:fill="auto"/>
        <w:tabs>
          <w:tab w:val="left" w:pos="1022"/>
          <w:tab w:val="left" w:pos="1134"/>
        </w:tabs>
        <w:spacing w:line="240" w:lineRule="auto"/>
        <w:ind w:firstLine="567"/>
      </w:pPr>
      <w:r>
        <w:lastRenderedPageBreak/>
        <w:t xml:space="preserve">- </w:t>
      </w:r>
      <w:r w:rsidRPr="00F43E3A">
        <w:t>залишати у своєму розпорядженні і використовувати власні надходження у порядку визначеному законодавством України;</w:t>
      </w:r>
    </w:p>
    <w:p w14:paraId="3D297151" w14:textId="77777777" w:rsidR="000E4B78" w:rsidRDefault="000E4B78" w:rsidP="000E4B78">
      <w:pPr>
        <w:pStyle w:val="20"/>
        <w:shd w:val="clear" w:color="auto" w:fill="auto"/>
        <w:tabs>
          <w:tab w:val="left" w:pos="1022"/>
          <w:tab w:val="left" w:pos="1134"/>
        </w:tabs>
        <w:spacing w:line="240" w:lineRule="auto"/>
        <w:ind w:firstLine="567"/>
      </w:pPr>
      <w:r>
        <w:t xml:space="preserve">- </w:t>
      </w:r>
      <w:r w:rsidRPr="00F43E3A">
        <w:t>розробляти і затверджувати кошторисні призначення на відповідний рік у межах передбачених асигнувань;</w:t>
      </w:r>
    </w:p>
    <w:p w14:paraId="79ED0611" w14:textId="77777777" w:rsidR="000E4B78" w:rsidRDefault="000E4B78" w:rsidP="000E4B78">
      <w:pPr>
        <w:pStyle w:val="20"/>
        <w:shd w:val="clear" w:color="auto" w:fill="auto"/>
        <w:tabs>
          <w:tab w:val="left" w:pos="1022"/>
          <w:tab w:val="left" w:pos="1134"/>
        </w:tabs>
        <w:spacing w:line="240" w:lineRule="auto"/>
        <w:ind w:firstLine="567"/>
      </w:pPr>
      <w:r>
        <w:t xml:space="preserve">- </w:t>
      </w:r>
      <w:r w:rsidRPr="00F43E3A">
        <w:t xml:space="preserve">визначати структуру навчального року, тривалість навчального тижня, дня, відпочинку між </w:t>
      </w:r>
      <w:proofErr w:type="spellStart"/>
      <w:r w:rsidRPr="00F43E3A">
        <w:t>уроками</w:t>
      </w:r>
      <w:proofErr w:type="spellEnd"/>
      <w:r w:rsidRPr="00F43E3A">
        <w:t>, інші форми організації освітнього процесу, встановлювати режим роботи на основі відповідних нормативно-правових актів;</w:t>
      </w:r>
    </w:p>
    <w:p w14:paraId="150EAB9F" w14:textId="77777777" w:rsidR="000E4B78" w:rsidRPr="004D2423" w:rsidRDefault="000E4B78" w:rsidP="000E4B78">
      <w:pPr>
        <w:pStyle w:val="20"/>
        <w:shd w:val="clear" w:color="auto" w:fill="auto"/>
        <w:tabs>
          <w:tab w:val="left" w:pos="1022"/>
          <w:tab w:val="left" w:pos="1134"/>
        </w:tabs>
        <w:spacing w:line="240" w:lineRule="auto"/>
        <w:ind w:firstLine="567"/>
        <w:rPr>
          <w:color w:val="auto"/>
        </w:rPr>
      </w:pPr>
      <w:r>
        <w:t xml:space="preserve">- </w:t>
      </w:r>
      <w:r w:rsidRPr="004D2423">
        <w:rPr>
          <w:color w:val="auto"/>
        </w:rPr>
        <w:t>проводити зарахування здобувачів освіти до закладу осві</w:t>
      </w:r>
      <w:r>
        <w:rPr>
          <w:color w:val="auto"/>
        </w:rPr>
        <w:t>ти</w:t>
      </w:r>
      <w:r w:rsidRPr="004D2423">
        <w:rPr>
          <w:color w:val="auto"/>
        </w:rPr>
        <w:t>;</w:t>
      </w:r>
    </w:p>
    <w:p w14:paraId="6EDAA689" w14:textId="77777777" w:rsidR="000E4B78" w:rsidRDefault="000E4B78" w:rsidP="000E4B78">
      <w:pPr>
        <w:pStyle w:val="20"/>
        <w:shd w:val="clear" w:color="auto" w:fill="auto"/>
        <w:tabs>
          <w:tab w:val="left" w:pos="1134"/>
        </w:tabs>
        <w:spacing w:line="240" w:lineRule="auto"/>
        <w:ind w:firstLine="567"/>
        <w:rPr>
          <w:color w:val="FF0000"/>
        </w:rPr>
      </w:pPr>
      <w:r w:rsidRPr="00C94733">
        <w:rPr>
          <w:color w:val="auto"/>
        </w:rPr>
        <w:t xml:space="preserve">- </w:t>
      </w:r>
      <w:r w:rsidRPr="00F43E3A">
        <w:t>надавати приміщення для занять гуртків, клубів, спортивних секцій з метою розвитку творчих здібностей учнів, забезпечення їх фізичного здоров’я на підставі угоди про співробітництво відповідно до вимог чинного законодавства України;</w:t>
      </w:r>
    </w:p>
    <w:p w14:paraId="5533C350" w14:textId="77777777" w:rsidR="000E4B78" w:rsidRDefault="000E4B78" w:rsidP="000E4B78">
      <w:pPr>
        <w:pStyle w:val="20"/>
        <w:shd w:val="clear" w:color="auto" w:fill="auto"/>
        <w:tabs>
          <w:tab w:val="left" w:pos="1134"/>
        </w:tabs>
        <w:spacing w:line="240" w:lineRule="auto"/>
        <w:ind w:firstLine="567"/>
        <w:rPr>
          <w:color w:val="FF0000"/>
        </w:rPr>
      </w:pPr>
      <w:r w:rsidRPr="00C94733">
        <w:rPr>
          <w:color w:val="auto"/>
        </w:rPr>
        <w:t xml:space="preserve">- </w:t>
      </w:r>
      <w:r w:rsidRPr="00F43E3A">
        <w:t>організовувати підготовку, перепідготовку, підвищення кваліфікації та стажування педагогічних працівників;</w:t>
      </w:r>
    </w:p>
    <w:p w14:paraId="3DD8C37B" w14:textId="77777777" w:rsidR="000E4B78" w:rsidRDefault="000E4B78" w:rsidP="000E4B78">
      <w:pPr>
        <w:pStyle w:val="20"/>
        <w:shd w:val="clear" w:color="auto" w:fill="auto"/>
        <w:tabs>
          <w:tab w:val="left" w:pos="1134"/>
        </w:tabs>
        <w:spacing w:line="240" w:lineRule="auto"/>
        <w:ind w:firstLine="567"/>
        <w:rPr>
          <w:color w:val="FF0000"/>
        </w:rPr>
      </w:pPr>
      <w:r w:rsidRPr="00C94733">
        <w:rPr>
          <w:color w:val="auto"/>
        </w:rPr>
        <w:t xml:space="preserve">- встановлювати </w:t>
      </w:r>
      <w:r w:rsidRPr="00F43E3A">
        <w:t>власну символіку та атрибутику;</w:t>
      </w:r>
    </w:p>
    <w:p w14:paraId="3FD02358" w14:textId="77777777" w:rsidR="000E4B78" w:rsidRDefault="000E4B78" w:rsidP="000E4B78">
      <w:pPr>
        <w:pStyle w:val="20"/>
        <w:shd w:val="clear" w:color="auto" w:fill="auto"/>
        <w:tabs>
          <w:tab w:val="left" w:pos="1134"/>
        </w:tabs>
        <w:spacing w:line="240" w:lineRule="auto"/>
        <w:ind w:firstLine="567"/>
        <w:rPr>
          <w:color w:val="FF0000"/>
        </w:rPr>
      </w:pPr>
      <w:r w:rsidRPr="00C94733">
        <w:rPr>
          <w:color w:val="auto"/>
        </w:rPr>
        <w:t>-</w:t>
      </w:r>
      <w:r>
        <w:rPr>
          <w:color w:val="FF0000"/>
        </w:rPr>
        <w:t xml:space="preserve"> </w:t>
      </w:r>
      <w:r w:rsidRPr="00F43E3A">
        <w:t xml:space="preserve">здійснювати капітальне будівництво і реконструкцію, капітальний ремонт на основі </w:t>
      </w:r>
      <w:proofErr w:type="spellStart"/>
      <w:r w:rsidRPr="00F43E3A">
        <w:t>підряду</w:t>
      </w:r>
      <w:proofErr w:type="spellEnd"/>
      <w:r w:rsidRPr="00F43E3A">
        <w:t xml:space="preserve"> чи господарським способом;</w:t>
      </w:r>
    </w:p>
    <w:p w14:paraId="2EE8C2C2" w14:textId="77777777" w:rsidR="000E4B78" w:rsidRDefault="000E4B78" w:rsidP="000E4B78">
      <w:pPr>
        <w:pStyle w:val="20"/>
        <w:shd w:val="clear" w:color="auto" w:fill="auto"/>
        <w:tabs>
          <w:tab w:val="left" w:pos="1134"/>
        </w:tabs>
        <w:spacing w:line="240" w:lineRule="auto"/>
        <w:ind w:firstLine="567"/>
        <w:rPr>
          <w:color w:val="FF0000"/>
        </w:rPr>
      </w:pPr>
      <w:r w:rsidRPr="00C94733">
        <w:rPr>
          <w:color w:val="auto"/>
        </w:rPr>
        <w:t xml:space="preserve">- </w:t>
      </w:r>
      <w:r w:rsidRPr="00F43E3A">
        <w:t>здійснювати науково-практичну підготовку талановитої учнівської молоді;</w:t>
      </w:r>
    </w:p>
    <w:p w14:paraId="32845382" w14:textId="77777777" w:rsidR="000E4B78" w:rsidRPr="00C94733" w:rsidRDefault="000E4B78" w:rsidP="000E4B78">
      <w:pPr>
        <w:pStyle w:val="20"/>
        <w:shd w:val="clear" w:color="auto" w:fill="auto"/>
        <w:tabs>
          <w:tab w:val="left" w:pos="1134"/>
        </w:tabs>
        <w:spacing w:line="240" w:lineRule="auto"/>
        <w:ind w:firstLine="567"/>
        <w:rPr>
          <w:color w:val="FF0000"/>
        </w:rPr>
      </w:pPr>
      <w:r w:rsidRPr="00C94733">
        <w:rPr>
          <w:color w:val="auto"/>
        </w:rPr>
        <w:t>-</w:t>
      </w:r>
      <w:r>
        <w:rPr>
          <w:color w:val="FF0000"/>
        </w:rPr>
        <w:t xml:space="preserve"> </w:t>
      </w:r>
      <w:r w:rsidRPr="00F43E3A">
        <w:t>здійснювати інші види діяльності, що не суперечать чинному законодав</w:t>
      </w:r>
      <w:r>
        <w:t>ству і сприяють розвитку Ліцею</w:t>
      </w:r>
      <w:r w:rsidRPr="00F43E3A">
        <w:t xml:space="preserve"> та реалізації його завдань. </w:t>
      </w:r>
    </w:p>
    <w:p w14:paraId="19848390" w14:textId="77777777" w:rsidR="000E4B78" w:rsidRPr="00F43E3A" w:rsidRDefault="000E4B78" w:rsidP="000E4B78">
      <w:pPr>
        <w:pStyle w:val="20"/>
        <w:numPr>
          <w:ilvl w:val="0"/>
          <w:numId w:val="4"/>
        </w:numPr>
        <w:shd w:val="clear" w:color="auto" w:fill="auto"/>
        <w:tabs>
          <w:tab w:val="left" w:pos="0"/>
        </w:tabs>
        <w:spacing w:line="240" w:lineRule="auto"/>
        <w:ind w:firstLine="567"/>
      </w:pPr>
      <w:r>
        <w:t>У Л</w:t>
      </w:r>
      <w:r w:rsidRPr="00F43E3A">
        <w:t>іцеї створюються та функціонують: методичні об’єднання, творчі групи педагогічних працівників, психологічна служба, наукові та інші об’єднання учителів, учнів, батьків.</w:t>
      </w:r>
    </w:p>
    <w:p w14:paraId="0BB7DCEB" w14:textId="77777777" w:rsidR="000E4B78" w:rsidRPr="00F43E3A" w:rsidRDefault="000E4B78" w:rsidP="000E4B78">
      <w:pPr>
        <w:pStyle w:val="20"/>
        <w:shd w:val="clear" w:color="auto" w:fill="auto"/>
        <w:tabs>
          <w:tab w:val="left" w:pos="0"/>
        </w:tabs>
        <w:spacing w:line="240" w:lineRule="auto"/>
        <w:ind w:firstLine="567"/>
      </w:pPr>
      <w:r>
        <w:t>При Л</w:t>
      </w:r>
      <w:r w:rsidRPr="00F43E3A">
        <w:t xml:space="preserve">іцеї можуть створюватися для самостійної освіти здобувачів освіти відкриті лекторії, бібліотеки, центри, клуби, </w:t>
      </w:r>
      <w:proofErr w:type="spellStart"/>
      <w:r w:rsidRPr="00F43E3A">
        <w:t>теле</w:t>
      </w:r>
      <w:proofErr w:type="spellEnd"/>
      <w:r w:rsidRPr="00F43E3A">
        <w:t xml:space="preserve">-, </w:t>
      </w:r>
      <w:proofErr w:type="spellStart"/>
      <w:r w:rsidRPr="00F43E3A">
        <w:t>радіонавчальні</w:t>
      </w:r>
      <w:proofErr w:type="spellEnd"/>
      <w:r w:rsidRPr="00F43E3A">
        <w:t xml:space="preserve"> програми тощо.</w:t>
      </w:r>
    </w:p>
    <w:p w14:paraId="27A2E04A" w14:textId="77777777" w:rsidR="000E4B78" w:rsidRPr="00F43E3A" w:rsidRDefault="000E4B78" w:rsidP="000E4B78">
      <w:pPr>
        <w:pStyle w:val="20"/>
        <w:shd w:val="clear" w:color="auto" w:fill="auto"/>
        <w:tabs>
          <w:tab w:val="left" w:pos="0"/>
          <w:tab w:val="left" w:pos="742"/>
        </w:tabs>
        <w:spacing w:line="240" w:lineRule="auto"/>
        <w:ind w:firstLine="567"/>
      </w:pPr>
      <w:r w:rsidRPr="00F43E3A">
        <w:t xml:space="preserve">1.23. Медичне обслуговування учасників освітнього процесу і відповідні умови для його організації забезпечуються Засновником, Органом управління освітою, органами охорони здоров’я Димерської </w:t>
      </w:r>
      <w:r>
        <w:t>селищної територіальної громади</w:t>
      </w:r>
      <w:r w:rsidRPr="00F43E3A">
        <w:t xml:space="preserve"> та здійснюються медичними працівниками, які входять до штату закладу.</w:t>
      </w:r>
      <w:r>
        <w:t xml:space="preserve"> </w:t>
      </w:r>
      <w:r w:rsidRPr="00F43E3A">
        <w:t xml:space="preserve">Кількість медпрацівників регламентується </w:t>
      </w:r>
      <w:r>
        <w:t>відповідно до формування штату Л</w:t>
      </w:r>
      <w:r w:rsidRPr="00F43E3A">
        <w:t>іцею.</w:t>
      </w:r>
    </w:p>
    <w:p w14:paraId="2E834436" w14:textId="77777777" w:rsidR="000E4B78" w:rsidRPr="00F43E3A" w:rsidRDefault="000E4B78" w:rsidP="000E4B78">
      <w:pPr>
        <w:pStyle w:val="20"/>
        <w:shd w:val="clear" w:color="auto" w:fill="auto"/>
        <w:tabs>
          <w:tab w:val="left" w:pos="0"/>
        </w:tabs>
        <w:spacing w:line="240" w:lineRule="auto"/>
        <w:ind w:firstLine="567"/>
      </w:pPr>
      <w:r w:rsidRPr="00F43E3A">
        <w:t>1.24</w:t>
      </w:r>
      <w:r>
        <w:t>. Взаємовідносини Л</w:t>
      </w:r>
      <w:r w:rsidRPr="00F43E3A">
        <w:t>іцею з юридичними і фізичними особами визначаються згідно з</w:t>
      </w:r>
      <w:r>
        <w:t xml:space="preserve"> </w:t>
      </w:r>
      <w:r w:rsidRPr="00F43E3A">
        <w:t>законодавством за договорами, що укладені між ними.</w:t>
      </w:r>
    </w:p>
    <w:p w14:paraId="7CDC9079" w14:textId="77777777" w:rsidR="000E4B78" w:rsidRPr="00F43E3A" w:rsidRDefault="000E4B78" w:rsidP="000E4B78">
      <w:pPr>
        <w:pStyle w:val="20"/>
        <w:shd w:val="clear" w:color="auto" w:fill="auto"/>
        <w:tabs>
          <w:tab w:val="left" w:pos="426"/>
        </w:tabs>
        <w:spacing w:line="240" w:lineRule="auto"/>
        <w:ind w:firstLine="567"/>
      </w:pPr>
      <w:r w:rsidRPr="00F43E3A">
        <w:t>1.25. Ліцей має право вносити в цей Статут доповнення та зміни за рішенням Засновника.</w:t>
      </w:r>
    </w:p>
    <w:p w14:paraId="349F6F63" w14:textId="77777777" w:rsidR="000E4B78" w:rsidRPr="00F43E3A" w:rsidRDefault="000E4B78" w:rsidP="000E4B78">
      <w:pPr>
        <w:pStyle w:val="20"/>
        <w:shd w:val="clear" w:color="auto" w:fill="auto"/>
        <w:tabs>
          <w:tab w:val="left" w:pos="0"/>
        </w:tabs>
        <w:spacing w:line="240" w:lineRule="auto"/>
        <w:ind w:firstLine="567"/>
      </w:pPr>
      <w:r w:rsidRPr="00F43E3A">
        <w:t>У випадку, якщо внаслідок внесення змін до законодавчих та нормативно-правових актів окремі положення Статуту будуть суперечити законодавству, до внесення відповідних змін до Статуту застосовуються норми чинного законодавства України.</w:t>
      </w:r>
    </w:p>
    <w:p w14:paraId="63810580" w14:textId="77777777" w:rsidR="000E4B78" w:rsidRPr="00F43E3A" w:rsidRDefault="000E4B78" w:rsidP="000E4B78">
      <w:pPr>
        <w:pStyle w:val="20"/>
        <w:shd w:val="clear" w:color="auto" w:fill="auto"/>
        <w:tabs>
          <w:tab w:val="left" w:pos="426"/>
        </w:tabs>
        <w:spacing w:line="240" w:lineRule="auto"/>
        <w:ind w:left="560" w:firstLine="567"/>
      </w:pPr>
    </w:p>
    <w:p w14:paraId="67BCE5DA" w14:textId="77777777" w:rsidR="000E4B78" w:rsidRPr="00931834" w:rsidRDefault="000E4B78" w:rsidP="000E4B78">
      <w:pPr>
        <w:pStyle w:val="10"/>
        <w:numPr>
          <w:ilvl w:val="0"/>
          <w:numId w:val="5"/>
        </w:numPr>
        <w:shd w:val="clear" w:color="auto" w:fill="auto"/>
        <w:tabs>
          <w:tab w:val="left" w:pos="0"/>
        </w:tabs>
        <w:spacing w:before="0" w:after="0" w:line="240" w:lineRule="auto"/>
        <w:ind w:firstLine="567"/>
        <w:jc w:val="center"/>
        <w:rPr>
          <w:sz w:val="24"/>
        </w:rPr>
      </w:pPr>
      <w:bookmarkStart w:id="2" w:name="bookmark0"/>
      <w:r w:rsidRPr="00931834">
        <w:rPr>
          <w:sz w:val="24"/>
        </w:rPr>
        <w:t>Організація освітнього процесу</w:t>
      </w:r>
      <w:bookmarkEnd w:id="2"/>
    </w:p>
    <w:p w14:paraId="54CABAAE" w14:textId="77777777" w:rsidR="000E4B78" w:rsidRPr="00F43E3A" w:rsidRDefault="000E4B78" w:rsidP="000E4B78">
      <w:pPr>
        <w:pStyle w:val="20"/>
        <w:shd w:val="clear" w:color="auto" w:fill="auto"/>
        <w:tabs>
          <w:tab w:val="left" w:pos="142"/>
          <w:tab w:val="left" w:pos="1128"/>
        </w:tabs>
        <w:spacing w:line="240" w:lineRule="auto"/>
        <w:ind w:firstLine="567"/>
      </w:pPr>
      <w:r w:rsidRPr="00F43E3A">
        <w:t>2.1. Ліцей провадить освітню діяльність на необхідному рівні загальної середньої освіти, за умови наявності відповідних ліцензій, виданих в установленому законодавством порядку.</w:t>
      </w:r>
    </w:p>
    <w:p w14:paraId="006880ED" w14:textId="77777777" w:rsidR="000E4B78" w:rsidRPr="00461A02" w:rsidRDefault="000E4B78" w:rsidP="000E4B78">
      <w:pPr>
        <w:pStyle w:val="20"/>
        <w:numPr>
          <w:ilvl w:val="1"/>
          <w:numId w:val="6"/>
        </w:numPr>
        <w:shd w:val="clear" w:color="auto" w:fill="auto"/>
        <w:tabs>
          <w:tab w:val="left" w:pos="0"/>
        </w:tabs>
        <w:spacing w:line="240" w:lineRule="auto"/>
        <w:ind w:firstLine="567"/>
      </w:pPr>
      <w:r w:rsidRPr="00F43E3A">
        <w:t>Засновник та/або Орган управління освітою за</w:t>
      </w:r>
      <w:r>
        <w:t>кріплює за Л</w:t>
      </w:r>
      <w:r w:rsidRPr="00F43E3A">
        <w:t>іцеєм відповідну територію</w:t>
      </w:r>
      <w:r>
        <w:t xml:space="preserve"> о</w:t>
      </w:r>
      <w:r w:rsidRPr="00F43E3A">
        <w:t>бслуговування</w:t>
      </w:r>
      <w:r>
        <w:t xml:space="preserve"> та забезпечує підвезення до закладу дітей із сіл </w:t>
      </w:r>
      <w:proofErr w:type="spellStart"/>
      <w:r>
        <w:t>Вахівка</w:t>
      </w:r>
      <w:proofErr w:type="spellEnd"/>
      <w:r w:rsidRPr="00461A02">
        <w:t>,</w:t>
      </w:r>
      <w:r>
        <w:t xml:space="preserve"> Рудня-</w:t>
      </w:r>
      <w:proofErr w:type="spellStart"/>
      <w:r>
        <w:t>Димерська</w:t>
      </w:r>
      <w:proofErr w:type="spellEnd"/>
      <w:r>
        <w:t>, Володимирівка, Гута-</w:t>
      </w:r>
      <w:proofErr w:type="spellStart"/>
      <w:r>
        <w:t>Катюжанська</w:t>
      </w:r>
      <w:proofErr w:type="spellEnd"/>
      <w:r>
        <w:t xml:space="preserve"> , Савенка</w:t>
      </w:r>
      <w:r w:rsidRPr="00461A02">
        <w:t xml:space="preserve">, </w:t>
      </w:r>
      <w:r>
        <w:t>Абрамівка, Дудки.</w:t>
      </w:r>
    </w:p>
    <w:p w14:paraId="4426C429" w14:textId="77777777" w:rsidR="000E4B78" w:rsidRPr="00F43E3A" w:rsidRDefault="000E4B78" w:rsidP="000E4B78">
      <w:pPr>
        <w:pStyle w:val="20"/>
        <w:shd w:val="clear" w:color="auto" w:fill="auto"/>
        <w:tabs>
          <w:tab w:val="left" w:pos="0"/>
          <w:tab w:val="left" w:pos="1230"/>
        </w:tabs>
        <w:spacing w:line="240" w:lineRule="auto"/>
        <w:ind w:firstLine="567"/>
      </w:pPr>
      <w:r w:rsidRPr="00F43E3A">
        <w:t>2.3. Ліцей планує свою роботу самостійно відповідно до перспективного і річного планів. У планах відображаються найголовні</w:t>
      </w:r>
      <w:r>
        <w:t>ші питання роботи Ліцею</w:t>
      </w:r>
      <w:r w:rsidRPr="00F43E3A">
        <w:t>, визначаються перспективи його розвитку.</w:t>
      </w:r>
    </w:p>
    <w:p w14:paraId="1E403E5A" w14:textId="77777777" w:rsidR="000E4B78" w:rsidRDefault="000E4B78" w:rsidP="000E4B78">
      <w:pPr>
        <w:pStyle w:val="20"/>
        <w:numPr>
          <w:ilvl w:val="1"/>
          <w:numId w:val="29"/>
        </w:numPr>
        <w:shd w:val="clear" w:color="auto" w:fill="auto"/>
        <w:tabs>
          <w:tab w:val="left" w:pos="0"/>
          <w:tab w:val="left" w:pos="1144"/>
        </w:tabs>
        <w:spacing w:line="240" w:lineRule="auto"/>
        <w:ind w:left="0" w:firstLine="567"/>
      </w:pPr>
      <w:r w:rsidRPr="00F43E3A">
        <w:t xml:space="preserve"> Основним документ</w:t>
      </w:r>
      <w:r>
        <w:t>ом, що регулює освітній процес Л</w:t>
      </w:r>
      <w:r w:rsidRPr="00F43E3A">
        <w:t xml:space="preserve">іцею, є </w:t>
      </w:r>
      <w:r>
        <w:t xml:space="preserve">освітня програма – </w:t>
      </w:r>
      <w:r w:rsidRPr="00F43E3A">
        <w:t>це єдиний комплекс освітніх компонентів, спланованих і організованих закладом загальної середньої освіти для досягнення учнями визначених відповідним Державним стандартом загальної середньої освіти результатів навчання (</w:t>
      </w:r>
      <w:proofErr w:type="spellStart"/>
      <w:r w:rsidRPr="00F43E3A">
        <w:t>компетентностей</w:t>
      </w:r>
      <w:proofErr w:type="spellEnd"/>
      <w:r w:rsidRPr="00F43E3A">
        <w:t>).</w:t>
      </w:r>
    </w:p>
    <w:p w14:paraId="21A4C250" w14:textId="77777777" w:rsidR="000E4B78" w:rsidRPr="00F43E3A" w:rsidRDefault="000E4B78" w:rsidP="000E4B78">
      <w:pPr>
        <w:pStyle w:val="20"/>
        <w:shd w:val="clear" w:color="auto" w:fill="auto"/>
        <w:tabs>
          <w:tab w:val="left" w:pos="0"/>
          <w:tab w:val="left" w:pos="1144"/>
        </w:tabs>
        <w:spacing w:line="240" w:lineRule="auto"/>
        <w:ind w:firstLine="567"/>
      </w:pPr>
      <w:r w:rsidRPr="00F43E3A">
        <w:t>Основою для розроблення освітньої програми є відповідний Державний стандарт загальної</w:t>
      </w:r>
      <w:r>
        <w:t xml:space="preserve"> </w:t>
      </w:r>
      <w:r w:rsidRPr="00F43E3A">
        <w:t xml:space="preserve">середньої </w:t>
      </w:r>
      <w:r w:rsidRPr="00F43E3A">
        <w:rPr>
          <w:rStyle w:val="512pt"/>
        </w:rPr>
        <w:t>освіти.</w:t>
      </w:r>
    </w:p>
    <w:p w14:paraId="48BF32B5" w14:textId="77777777" w:rsidR="000E4B78" w:rsidRDefault="000E4B78" w:rsidP="000E4B78">
      <w:pPr>
        <w:pStyle w:val="20"/>
        <w:shd w:val="clear" w:color="auto" w:fill="auto"/>
        <w:tabs>
          <w:tab w:val="left" w:pos="0"/>
        </w:tabs>
        <w:spacing w:line="240" w:lineRule="auto"/>
        <w:ind w:firstLine="567"/>
      </w:pPr>
      <w:r w:rsidRPr="00F43E3A">
        <w:lastRenderedPageBreak/>
        <w:t>2.4.1. Освітня програма має містити:</w:t>
      </w:r>
    </w:p>
    <w:p w14:paraId="6A0913B5" w14:textId="77777777" w:rsidR="000E4B78" w:rsidRDefault="000E4B78" w:rsidP="000E4B78">
      <w:pPr>
        <w:pStyle w:val="20"/>
        <w:shd w:val="clear" w:color="auto" w:fill="auto"/>
        <w:tabs>
          <w:tab w:val="left" w:pos="0"/>
        </w:tabs>
        <w:spacing w:line="240" w:lineRule="auto"/>
        <w:ind w:firstLine="567"/>
      </w:pPr>
      <w:r>
        <w:t xml:space="preserve">- </w:t>
      </w:r>
      <w:r w:rsidRPr="00F43E3A">
        <w:t>загальний обсяг навчального навантаження та очікувані результати навчання здобувачів</w:t>
      </w:r>
      <w:r>
        <w:t xml:space="preserve"> </w:t>
      </w:r>
      <w:r w:rsidRPr="00F43E3A">
        <w:t>освіти;</w:t>
      </w:r>
    </w:p>
    <w:p w14:paraId="7945EB4E" w14:textId="77777777" w:rsidR="000E4B78" w:rsidRDefault="000E4B78" w:rsidP="000E4B78">
      <w:pPr>
        <w:pStyle w:val="20"/>
        <w:shd w:val="clear" w:color="auto" w:fill="auto"/>
        <w:tabs>
          <w:tab w:val="left" w:pos="0"/>
        </w:tabs>
        <w:spacing w:line="240" w:lineRule="auto"/>
        <w:ind w:firstLine="567"/>
      </w:pPr>
      <w:r>
        <w:t xml:space="preserve">- </w:t>
      </w:r>
      <w:r w:rsidRPr="00F43E3A">
        <w:t>вимоги до осіб, які можуть розпочати навчання за програмою</w:t>
      </w:r>
      <w:r>
        <w:t>;</w:t>
      </w:r>
    </w:p>
    <w:p w14:paraId="0A610667" w14:textId="77777777" w:rsidR="000E4B78" w:rsidRDefault="000E4B78" w:rsidP="000E4B78">
      <w:pPr>
        <w:pStyle w:val="20"/>
        <w:shd w:val="clear" w:color="auto" w:fill="auto"/>
        <w:tabs>
          <w:tab w:val="left" w:pos="0"/>
        </w:tabs>
        <w:spacing w:line="240" w:lineRule="auto"/>
        <w:ind w:firstLine="567"/>
      </w:pPr>
      <w:r>
        <w:t xml:space="preserve">- </w:t>
      </w:r>
      <w:r w:rsidRPr="00F43E3A">
        <w:t>перелік, зміст, тривалість і взаємозв’язок освітніх галузей та/або предметів, дисциплін тощо, логічну</w:t>
      </w:r>
      <w:r w:rsidRPr="00F43E3A">
        <w:rPr>
          <w:rStyle w:val="2Consolas4pt"/>
          <w:sz w:val="24"/>
        </w:rPr>
        <w:t xml:space="preserve"> </w:t>
      </w:r>
      <w:r w:rsidRPr="00F43E3A">
        <w:t>послідовність їх вивчення;</w:t>
      </w:r>
    </w:p>
    <w:p w14:paraId="473F42A8" w14:textId="77777777" w:rsidR="000E4B78" w:rsidRDefault="000E4B78" w:rsidP="000E4B78">
      <w:pPr>
        <w:pStyle w:val="20"/>
        <w:shd w:val="clear" w:color="auto" w:fill="auto"/>
        <w:tabs>
          <w:tab w:val="left" w:pos="0"/>
        </w:tabs>
        <w:spacing w:line="240" w:lineRule="auto"/>
        <w:ind w:firstLine="567"/>
      </w:pPr>
      <w:r>
        <w:t>-</w:t>
      </w:r>
      <w:r w:rsidRPr="00F43E3A">
        <w:t xml:space="preserve"> форми організації освітнього процесу;</w:t>
      </w:r>
    </w:p>
    <w:p w14:paraId="60ED0B6F" w14:textId="77777777" w:rsidR="000E4B78" w:rsidRDefault="000E4B78" w:rsidP="000E4B78">
      <w:pPr>
        <w:pStyle w:val="20"/>
        <w:shd w:val="clear" w:color="auto" w:fill="auto"/>
        <w:tabs>
          <w:tab w:val="left" w:pos="0"/>
        </w:tabs>
        <w:spacing w:line="240" w:lineRule="auto"/>
        <w:ind w:firstLine="567"/>
      </w:pPr>
      <w:r>
        <w:t xml:space="preserve">- </w:t>
      </w:r>
      <w:r w:rsidRPr="00F43E3A">
        <w:t>опис та інструменти системи внутрішнього забезпечення якості світи</w:t>
      </w:r>
    </w:p>
    <w:p w14:paraId="00DC8A74" w14:textId="77777777" w:rsidR="000E4B78" w:rsidRPr="00F43E3A" w:rsidRDefault="000E4B78" w:rsidP="000E4B78">
      <w:pPr>
        <w:pStyle w:val="20"/>
        <w:shd w:val="clear" w:color="auto" w:fill="auto"/>
        <w:tabs>
          <w:tab w:val="left" w:pos="0"/>
        </w:tabs>
        <w:spacing w:line="240" w:lineRule="auto"/>
        <w:ind w:firstLine="567"/>
      </w:pPr>
      <w:r w:rsidRPr="00F43E3A">
        <w:t xml:space="preserve">- інші освітні компоненти </w:t>
      </w:r>
      <w:r>
        <w:t>(за рішенням педагогічної ради Л</w:t>
      </w:r>
      <w:r w:rsidRPr="00F43E3A">
        <w:t>іцею).</w:t>
      </w:r>
    </w:p>
    <w:p w14:paraId="27B8318D" w14:textId="77777777" w:rsidR="000E4B78" w:rsidRDefault="000E4B78" w:rsidP="000E4B78">
      <w:pPr>
        <w:pStyle w:val="20"/>
        <w:numPr>
          <w:ilvl w:val="0"/>
          <w:numId w:val="7"/>
        </w:numPr>
        <w:shd w:val="clear" w:color="auto" w:fill="auto"/>
        <w:tabs>
          <w:tab w:val="left" w:pos="567"/>
        </w:tabs>
        <w:spacing w:line="240" w:lineRule="auto"/>
        <w:ind w:firstLine="567"/>
      </w:pPr>
      <w:r w:rsidRPr="00F43E3A">
        <w:t xml:space="preserve">Освітня програма </w:t>
      </w:r>
      <w:r>
        <w:t>схвалюється педагогічною радою Л</w:t>
      </w:r>
      <w:r w:rsidRPr="00F43E3A">
        <w:t>іцею та затверджується його керівником.</w:t>
      </w:r>
    </w:p>
    <w:p w14:paraId="6051A48C" w14:textId="77777777" w:rsidR="000E4B78" w:rsidRDefault="000E4B78" w:rsidP="000E4B78">
      <w:pPr>
        <w:pStyle w:val="20"/>
        <w:numPr>
          <w:ilvl w:val="0"/>
          <w:numId w:val="7"/>
        </w:numPr>
        <w:shd w:val="clear" w:color="auto" w:fill="auto"/>
        <w:tabs>
          <w:tab w:val="left" w:pos="567"/>
        </w:tabs>
        <w:spacing w:line="240" w:lineRule="auto"/>
        <w:ind w:firstLine="567"/>
      </w:pPr>
      <w:r w:rsidRPr="00F43E3A">
        <w:t>Освітня програма має передбачати освітні компоненти для вільного вибору здобувачів</w:t>
      </w:r>
      <w:r>
        <w:t xml:space="preserve"> </w:t>
      </w:r>
      <w:r w:rsidRPr="0054414A">
        <w:t>освіти.</w:t>
      </w:r>
    </w:p>
    <w:p w14:paraId="3722684A" w14:textId="77777777" w:rsidR="000E4B78" w:rsidRPr="00F43E3A" w:rsidRDefault="000E4B78" w:rsidP="000E4B78">
      <w:pPr>
        <w:pStyle w:val="20"/>
        <w:numPr>
          <w:ilvl w:val="0"/>
          <w:numId w:val="7"/>
        </w:numPr>
        <w:shd w:val="clear" w:color="auto" w:fill="auto"/>
        <w:tabs>
          <w:tab w:val="left" w:pos="567"/>
        </w:tabs>
        <w:spacing w:line="240" w:lineRule="auto"/>
        <w:ind w:firstLine="567"/>
      </w:pPr>
      <w:r w:rsidRPr="00F43E3A">
        <w:t>Освітні програми, що розробляються на основі типових освітніх програм, не потребують окремого затвердження Органом управління освітою.</w:t>
      </w:r>
    </w:p>
    <w:p w14:paraId="3E079D60" w14:textId="77777777" w:rsidR="000E4B78" w:rsidRPr="00F43E3A" w:rsidRDefault="000E4B78" w:rsidP="000E4B78">
      <w:pPr>
        <w:pStyle w:val="20"/>
        <w:numPr>
          <w:ilvl w:val="0"/>
          <w:numId w:val="7"/>
        </w:numPr>
        <w:shd w:val="clear" w:color="auto" w:fill="auto"/>
        <w:tabs>
          <w:tab w:val="left" w:pos="0"/>
          <w:tab w:val="left" w:pos="1292"/>
        </w:tabs>
        <w:spacing w:line="240" w:lineRule="auto"/>
        <w:ind w:firstLine="567"/>
      </w:pPr>
      <w:r w:rsidRPr="00F43E3A">
        <w:t>Освітня програма розроб</w:t>
      </w:r>
      <w:r>
        <w:t>ляється для кожного підрозділу Л</w:t>
      </w:r>
      <w:r w:rsidRPr="00F43E3A">
        <w:t>іцею.</w:t>
      </w:r>
    </w:p>
    <w:p w14:paraId="452D3215" w14:textId="77777777" w:rsidR="000E4B78" w:rsidRDefault="000E4B78" w:rsidP="000E4B78">
      <w:pPr>
        <w:pStyle w:val="20"/>
        <w:numPr>
          <w:ilvl w:val="0"/>
          <w:numId w:val="8"/>
        </w:numPr>
        <w:shd w:val="clear" w:color="auto" w:fill="auto"/>
        <w:tabs>
          <w:tab w:val="left" w:pos="284"/>
          <w:tab w:val="left" w:pos="460"/>
        </w:tabs>
        <w:spacing w:line="240" w:lineRule="auto"/>
        <w:ind w:firstLine="567"/>
      </w:pPr>
      <w:r w:rsidRPr="00F43E3A">
        <w:t>На основі в</w:t>
      </w:r>
      <w:r>
        <w:t>изначеного в освітній програмі Л</w:t>
      </w:r>
      <w:r w:rsidRPr="00F43E3A">
        <w:t>іцею навчального плану педагогічна рада складає, а його керівник затверджує річний навчальний план, в якому конкретизується перелік</w:t>
      </w:r>
      <w:r>
        <w:t xml:space="preserve"> </w:t>
      </w:r>
      <w:r w:rsidRPr="00F43E3A">
        <w:t>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навчальний рік.</w:t>
      </w:r>
    </w:p>
    <w:p w14:paraId="71E73108" w14:textId="77777777" w:rsidR="000E4B78" w:rsidRPr="00F43E3A" w:rsidRDefault="000E4B78" w:rsidP="000E4B78">
      <w:pPr>
        <w:pStyle w:val="20"/>
        <w:shd w:val="clear" w:color="auto" w:fill="auto"/>
        <w:tabs>
          <w:tab w:val="left" w:pos="0"/>
          <w:tab w:val="left" w:pos="284"/>
        </w:tabs>
        <w:spacing w:line="240" w:lineRule="auto"/>
        <w:ind w:firstLine="567"/>
      </w:pPr>
      <w:r w:rsidRPr="00F43E3A">
        <w:t>У вигляді додатків до річного навчального плану додаються: тижневий розклад уроків, щоденний реж</w:t>
      </w:r>
      <w:r>
        <w:t>им роботи закладу</w:t>
      </w:r>
      <w:r w:rsidRPr="00F43E3A">
        <w:t>.</w:t>
      </w:r>
    </w:p>
    <w:p w14:paraId="4D510534" w14:textId="77777777" w:rsidR="000E4B78" w:rsidRPr="00F43E3A" w:rsidRDefault="000E4B78" w:rsidP="000E4B78">
      <w:pPr>
        <w:pStyle w:val="20"/>
        <w:shd w:val="clear" w:color="auto" w:fill="auto"/>
        <w:tabs>
          <w:tab w:val="left" w:pos="426"/>
        </w:tabs>
        <w:spacing w:line="240" w:lineRule="auto"/>
        <w:ind w:firstLine="567"/>
      </w:pPr>
      <w:r w:rsidRPr="00F43E3A">
        <w:t>2</w:t>
      </w:r>
      <w:r>
        <w:t>.</w:t>
      </w:r>
      <w:r w:rsidRPr="00F43E3A">
        <w:t xml:space="preserve">6. Відповідно до освітньої програми та річного навчального плану педагогічні працівники самостійно добирають програми, підручники, навчальні посібники, що мають гриф МОН України, а також навчально-методичну літературу, дидактичні матеріали, педагогічні технології, що мають </w:t>
      </w:r>
      <w:r>
        <w:t>забезпечувати</w:t>
      </w:r>
      <w:r w:rsidRPr="00F43E3A">
        <w:t xml:space="preserve"> отримання освіти на рівні державних стандартів.</w:t>
      </w:r>
    </w:p>
    <w:p w14:paraId="38417B20" w14:textId="77777777" w:rsidR="000E4B78" w:rsidRPr="00F43E3A" w:rsidRDefault="000E4B78" w:rsidP="000E4B78">
      <w:pPr>
        <w:pStyle w:val="20"/>
        <w:shd w:val="clear" w:color="auto" w:fill="auto"/>
        <w:tabs>
          <w:tab w:val="left" w:pos="426"/>
        </w:tabs>
        <w:spacing w:line="240" w:lineRule="auto"/>
        <w:ind w:firstLine="567"/>
      </w:pPr>
      <w:r w:rsidRPr="00F43E3A">
        <w:t>2.7. Ліцей може перерозподіляти навчальний час для вивчення навчальних предметів інваріантної складової у межах не більше, ніж на 15% річного обсягу навчального часу. Такі навчальні плани не потребують окремого затвердження Органом управління освітою.</w:t>
      </w:r>
    </w:p>
    <w:p w14:paraId="431D4F4B" w14:textId="77777777" w:rsidR="000E4B78" w:rsidRPr="00F43E3A" w:rsidRDefault="000E4B78" w:rsidP="000E4B78">
      <w:pPr>
        <w:pStyle w:val="20"/>
        <w:shd w:val="clear" w:color="auto" w:fill="auto"/>
        <w:tabs>
          <w:tab w:val="left" w:pos="426"/>
        </w:tabs>
        <w:spacing w:line="240" w:lineRule="auto"/>
        <w:ind w:firstLine="567"/>
      </w:pPr>
      <w:r>
        <w:t>2.8. У Л</w:t>
      </w:r>
      <w:r w:rsidRPr="00F43E3A">
        <w:t>іцеї варіантність базової та повної (профільної) загальної середньої освіти забезпечується наявністю в її змісті т</w:t>
      </w:r>
      <w:r>
        <w:t xml:space="preserve">аких компонентів: інваріантна – </w:t>
      </w:r>
      <w:r w:rsidRPr="00F43E3A">
        <w:t xml:space="preserve">визначається центральним органом виконавчої влади, що забезпечує формування державної політики у сфері освіти; </w:t>
      </w:r>
      <w:r>
        <w:t xml:space="preserve">варіативна – визначається закладом </w:t>
      </w:r>
      <w:r w:rsidRPr="00F43E3A">
        <w:t>із врахуванням інтересів і побажань здобувачів освіти, їхніх батьків культурно-етнічних особливостей регіону, країни.</w:t>
      </w:r>
    </w:p>
    <w:p w14:paraId="5677D3D3" w14:textId="77777777" w:rsidR="000E4B78" w:rsidRDefault="000E4B78" w:rsidP="000E4B78">
      <w:pPr>
        <w:pStyle w:val="20"/>
        <w:shd w:val="clear" w:color="auto" w:fill="auto"/>
        <w:tabs>
          <w:tab w:val="left" w:pos="426"/>
        </w:tabs>
        <w:spacing w:line="240" w:lineRule="auto"/>
        <w:ind w:firstLine="567"/>
      </w:pPr>
      <w:r w:rsidRPr="00F43E3A">
        <w:t>2.9.</w:t>
      </w:r>
      <w:r>
        <w:t xml:space="preserve"> </w:t>
      </w:r>
      <w:r w:rsidRPr="00F43E3A">
        <w:t xml:space="preserve">Для досягнення учнями результатів навчання та </w:t>
      </w:r>
      <w:proofErr w:type="spellStart"/>
      <w:r w:rsidRPr="00F43E3A">
        <w:t>компетентностей</w:t>
      </w:r>
      <w:proofErr w:type="spellEnd"/>
      <w:r w:rsidRPr="00F43E3A">
        <w:t xml:space="preserve"> згідно з вимогами відповідних державних стандартів повної загал</w:t>
      </w:r>
      <w:r>
        <w:t>ьної середньої освіти у складі Л</w:t>
      </w:r>
      <w:r w:rsidRPr="00F43E3A">
        <w:t xml:space="preserve">іцею у порядку, зазначеному законодавством та його установчими документами, створюються: класи; групи для вивчення окремих навчальних предметів (інтегрованих курсів); </w:t>
      </w:r>
      <w:proofErr w:type="spellStart"/>
      <w:r w:rsidRPr="00F43E3A">
        <w:t>міжкласні</w:t>
      </w:r>
      <w:proofErr w:type="spellEnd"/>
      <w:r w:rsidRPr="00F43E3A">
        <w:t xml:space="preserve"> групи учнів; навчальні кабінети (з навчальних предметів (інтегрованих курсів) однієї або різних освітніх галузей).</w:t>
      </w:r>
    </w:p>
    <w:p w14:paraId="4E062EDA" w14:textId="77777777" w:rsidR="000E4B78" w:rsidRPr="00F43E3A" w:rsidRDefault="000E4B78" w:rsidP="000E4B78">
      <w:pPr>
        <w:pStyle w:val="20"/>
        <w:shd w:val="clear" w:color="auto" w:fill="auto"/>
        <w:tabs>
          <w:tab w:val="left" w:pos="426"/>
        </w:tabs>
        <w:spacing w:line="240" w:lineRule="auto"/>
        <w:ind w:firstLine="567"/>
      </w:pPr>
      <w:proofErr w:type="spellStart"/>
      <w:r>
        <w:t>М</w:t>
      </w:r>
      <w:r w:rsidRPr="00F43E3A">
        <w:t>іжкласні</w:t>
      </w:r>
      <w:proofErr w:type="spellEnd"/>
      <w:r w:rsidRPr="00F43E3A">
        <w:t xml:space="preserve"> групи учнів можуть с</w:t>
      </w:r>
      <w:r>
        <w:t xml:space="preserve">творюватися для організації </w:t>
      </w:r>
      <w:proofErr w:type="spellStart"/>
      <w:r>
        <w:t>проє</w:t>
      </w:r>
      <w:r w:rsidRPr="00F43E3A">
        <w:t>ктної</w:t>
      </w:r>
      <w:proofErr w:type="spellEnd"/>
      <w:r w:rsidRPr="00F43E3A">
        <w:t xml:space="preserve"> діяльності учнів, застосування інших освітніх технологій і методів навчання, що забезпечують взаємодію під час спільної діяльності учнів різних класів одного або різних років навчання.</w:t>
      </w:r>
    </w:p>
    <w:p w14:paraId="5E403BEF" w14:textId="77777777" w:rsidR="000E4B78" w:rsidRPr="00F43E3A" w:rsidRDefault="000E4B78" w:rsidP="000E4B78">
      <w:pPr>
        <w:pStyle w:val="20"/>
        <w:shd w:val="clear" w:color="auto" w:fill="auto"/>
        <w:tabs>
          <w:tab w:val="left" w:pos="426"/>
        </w:tabs>
        <w:spacing w:line="240" w:lineRule="auto"/>
        <w:ind w:firstLine="567"/>
      </w:pPr>
      <w:r w:rsidRPr="00F43E3A">
        <w:t>Для підготовки до участі в заходах змагального характеру (</w:t>
      </w:r>
      <w:r>
        <w:t xml:space="preserve">конкурсах, олімпіадах, турнірах, тощо) </w:t>
      </w:r>
      <w:r w:rsidRPr="00F43E3A">
        <w:t>можуть створюватися тимчасові групи учнів.</w:t>
      </w:r>
    </w:p>
    <w:p w14:paraId="61481863" w14:textId="77777777" w:rsidR="000E4B78" w:rsidRPr="00F43E3A" w:rsidRDefault="000E4B78" w:rsidP="000E4B78">
      <w:pPr>
        <w:pStyle w:val="20"/>
        <w:shd w:val="clear" w:color="auto" w:fill="auto"/>
        <w:tabs>
          <w:tab w:val="left" w:pos="426"/>
          <w:tab w:val="left" w:pos="1181"/>
        </w:tabs>
        <w:spacing w:line="240" w:lineRule="auto"/>
        <w:ind w:firstLine="567"/>
      </w:pPr>
      <w:r>
        <w:t>У Л</w:t>
      </w:r>
      <w:r w:rsidRPr="00F43E3A">
        <w:t>іцеї наповнюваність класів, груп, їх поділ при вивченні предметів поглиблено, профільних</w:t>
      </w:r>
      <w:r>
        <w:t xml:space="preserve"> та інших </w:t>
      </w:r>
      <w:r w:rsidRPr="00F43E3A">
        <w:t>предметів визначається Міністерством освіти і науки України на основі встановлених Кабінетом</w:t>
      </w:r>
      <w:r>
        <w:t xml:space="preserve"> </w:t>
      </w:r>
      <w:r w:rsidRPr="00F43E3A">
        <w:t>Міністрів України нормативів фінансування здобуття загальної середньої освіти.</w:t>
      </w:r>
    </w:p>
    <w:p w14:paraId="25DC82A1" w14:textId="77777777" w:rsidR="000E4B78" w:rsidRPr="00F43E3A" w:rsidRDefault="000E4B78" w:rsidP="000E4B78">
      <w:pPr>
        <w:pStyle w:val="20"/>
        <w:numPr>
          <w:ilvl w:val="1"/>
          <w:numId w:val="30"/>
        </w:numPr>
        <w:shd w:val="clear" w:color="auto" w:fill="auto"/>
        <w:tabs>
          <w:tab w:val="left" w:pos="0"/>
          <w:tab w:val="left" w:pos="993"/>
        </w:tabs>
        <w:spacing w:line="240" w:lineRule="auto"/>
        <w:ind w:left="0" w:firstLine="567"/>
      </w:pPr>
      <w:r w:rsidRPr="00F43E3A">
        <w:t>Ліцей здійснює освітній процес за денною формою навчання.</w:t>
      </w:r>
    </w:p>
    <w:p w14:paraId="178C2D36" w14:textId="77777777" w:rsidR="000E4B78" w:rsidRPr="00F43E3A" w:rsidRDefault="000E4B78" w:rsidP="000E4B78">
      <w:pPr>
        <w:pStyle w:val="20"/>
        <w:shd w:val="clear" w:color="auto" w:fill="auto"/>
        <w:tabs>
          <w:tab w:val="left" w:pos="426"/>
          <w:tab w:val="left" w:pos="993"/>
        </w:tabs>
        <w:spacing w:line="240" w:lineRule="auto"/>
        <w:ind w:firstLine="567"/>
      </w:pPr>
      <w:r w:rsidRPr="00F43E3A">
        <w:lastRenderedPageBreak/>
        <w:t>Ліцей може забезпечувати здобуття базової, профільної се</w:t>
      </w:r>
      <w:r>
        <w:t>редньої освіти за очною</w:t>
      </w:r>
      <w:r w:rsidRPr="00F43E3A">
        <w:t xml:space="preserve">, дистанційною, мережевою, </w:t>
      </w:r>
      <w:proofErr w:type="spellStart"/>
      <w:r w:rsidRPr="00F43E3A">
        <w:t>екстернатною</w:t>
      </w:r>
      <w:proofErr w:type="spellEnd"/>
      <w:r w:rsidRPr="00F43E3A">
        <w:t>, сімейною (домашньою) формами чи формою педагогічного патронажу у порядку, визначеному законодавством.</w:t>
      </w:r>
    </w:p>
    <w:p w14:paraId="77AF3878" w14:textId="77777777" w:rsidR="000E4B78" w:rsidRPr="00F43E3A" w:rsidRDefault="000E4B78" w:rsidP="000E4B78">
      <w:pPr>
        <w:pStyle w:val="20"/>
        <w:shd w:val="clear" w:color="auto" w:fill="auto"/>
        <w:tabs>
          <w:tab w:val="left" w:pos="426"/>
        </w:tabs>
        <w:spacing w:line="240" w:lineRule="auto"/>
        <w:ind w:firstLine="567"/>
      </w:pPr>
      <w:r w:rsidRPr="00F43E3A">
        <w:t xml:space="preserve">2.11. Для учнів 1-4-х класів, за бажанням їхніх батьків (або осіб, які їх замінюють), за </w:t>
      </w:r>
      <w:r>
        <w:t>наявності</w:t>
      </w:r>
      <w:r w:rsidRPr="00F43E3A">
        <w:rPr>
          <w:rStyle w:val="210pt"/>
          <w:sz w:val="24"/>
        </w:rPr>
        <w:t xml:space="preserve"> </w:t>
      </w:r>
      <w:r w:rsidRPr="00F43E3A">
        <w:t>приміщень, належної навчально-матеріальної бази, педагогічних працівників, обслуговуючого персон</w:t>
      </w:r>
      <w:r>
        <w:t>алу можуть створюватись групи п</w:t>
      </w:r>
      <w:r w:rsidRPr="00F43E3A">
        <w:t xml:space="preserve">одовженого дня. Зарахування до груп </w:t>
      </w:r>
      <w:r>
        <w:t>п</w:t>
      </w:r>
      <w:r w:rsidRPr="00F43E3A">
        <w:t xml:space="preserve">одовженого дня і відрахування дітей із них </w:t>
      </w:r>
      <w:r>
        <w:t>здійснюється наказом директора Л</w:t>
      </w:r>
      <w:r w:rsidRPr="00F43E3A">
        <w:t>іцею на підставі заяви батьків (або осіб, які їх замінюють).</w:t>
      </w:r>
    </w:p>
    <w:p w14:paraId="18165B37" w14:textId="77777777" w:rsidR="000E4B78" w:rsidRPr="00F43E3A" w:rsidRDefault="000E4B78" w:rsidP="000E4B78">
      <w:pPr>
        <w:pStyle w:val="20"/>
        <w:shd w:val="clear" w:color="auto" w:fill="auto"/>
        <w:tabs>
          <w:tab w:val="left" w:pos="426"/>
        </w:tabs>
        <w:spacing w:line="240" w:lineRule="auto"/>
        <w:ind w:firstLine="567"/>
      </w:pPr>
      <w:r w:rsidRPr="00F43E3A">
        <w:t>Фінансування групи подовженого дня здійснюється за кошти Засновника та за інші кошти, не заборонені законодавством.</w:t>
      </w:r>
    </w:p>
    <w:p w14:paraId="2CB61E21" w14:textId="77777777" w:rsidR="000E4B78" w:rsidRPr="00F43E3A" w:rsidRDefault="000E4B78" w:rsidP="000E4B78">
      <w:pPr>
        <w:pStyle w:val="20"/>
        <w:numPr>
          <w:ilvl w:val="1"/>
          <w:numId w:val="35"/>
        </w:numPr>
        <w:shd w:val="clear" w:color="auto" w:fill="auto"/>
        <w:tabs>
          <w:tab w:val="left" w:pos="426"/>
          <w:tab w:val="left" w:pos="993"/>
        </w:tabs>
        <w:spacing w:line="240" w:lineRule="auto"/>
        <w:ind w:left="0" w:firstLine="567"/>
      </w:pPr>
      <w:r w:rsidRPr="00F43E3A">
        <w:t>Зарахування, переведення та відрахування здобувачів освіти здійснюється відповідно до Порядку, затвердженого МОН України.</w:t>
      </w:r>
    </w:p>
    <w:p w14:paraId="61AEA6F6" w14:textId="77777777" w:rsidR="000E4B78" w:rsidRPr="00F43E3A" w:rsidRDefault="000E4B78" w:rsidP="000E4B78">
      <w:pPr>
        <w:pStyle w:val="20"/>
        <w:shd w:val="clear" w:color="auto" w:fill="auto"/>
        <w:tabs>
          <w:tab w:val="left" w:pos="426"/>
        </w:tabs>
        <w:spacing w:line="240" w:lineRule="auto"/>
        <w:ind w:firstLine="567"/>
      </w:pPr>
      <w:r w:rsidRPr="00F43E3A">
        <w:t>За</w:t>
      </w:r>
      <w:r>
        <w:t>рахування здобувачів освіти до Л</w:t>
      </w:r>
      <w:r w:rsidRPr="00F43E3A">
        <w:t>іцею проводиться наказом директора, 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14:paraId="04481672" w14:textId="77777777" w:rsidR="000E4B78" w:rsidRPr="00F43E3A" w:rsidRDefault="000E4B78" w:rsidP="000E4B78">
      <w:pPr>
        <w:pStyle w:val="20"/>
        <w:shd w:val="clear" w:color="auto" w:fill="auto"/>
        <w:tabs>
          <w:tab w:val="left" w:pos="426"/>
          <w:tab w:val="left" w:pos="690"/>
        </w:tabs>
        <w:spacing w:line="240" w:lineRule="auto"/>
        <w:ind w:firstLine="567"/>
      </w:pPr>
      <w:r>
        <w:t>Директор Л</w:t>
      </w:r>
      <w:r w:rsidRPr="00F43E3A">
        <w:t>іцею знайомить здобувачів освіти та їхніх батьків або осіб, які їх замінюють, з цим</w:t>
      </w:r>
      <w:r>
        <w:t xml:space="preserve"> </w:t>
      </w:r>
      <w:r w:rsidRPr="00F43E3A">
        <w:t>Статутом, Правилами внутрішнього розпорядку та іншими документами, що регламентують організацію освітнього процесу.</w:t>
      </w:r>
    </w:p>
    <w:p w14:paraId="5C91B62E" w14:textId="77777777" w:rsidR="000E4B78" w:rsidRPr="00F43E3A" w:rsidRDefault="000E4B78" w:rsidP="000E4B78">
      <w:pPr>
        <w:pStyle w:val="20"/>
        <w:shd w:val="clear" w:color="auto" w:fill="auto"/>
        <w:tabs>
          <w:tab w:val="left" w:pos="426"/>
        </w:tabs>
        <w:spacing w:line="240" w:lineRule="auto"/>
        <w:ind w:firstLine="567"/>
      </w:pPr>
      <w:r w:rsidRPr="00F43E3A">
        <w:t xml:space="preserve">Переведення </w:t>
      </w:r>
      <w:r>
        <w:t>здобувачів освіти до наступний рік навчання</w:t>
      </w:r>
      <w:r w:rsidRPr="00F43E3A">
        <w:t xml:space="preserve"> здійснюється у порядку, встановленому центральним органом виконавчої влади, що забезпечує формування державної політики у</w:t>
      </w:r>
      <w:r w:rsidRPr="00F43E3A">
        <w:rPr>
          <w:rStyle w:val="295pt"/>
          <w:sz w:val="24"/>
        </w:rPr>
        <w:t xml:space="preserve"> </w:t>
      </w:r>
      <w:r w:rsidRPr="00F43E3A">
        <w:t>сфері освіти</w:t>
      </w:r>
      <w:r w:rsidRPr="00F43E3A">
        <w:rPr>
          <w:rStyle w:val="295pt"/>
          <w:sz w:val="24"/>
        </w:rPr>
        <w:t>.</w:t>
      </w:r>
    </w:p>
    <w:p w14:paraId="5D06E757" w14:textId="77777777" w:rsidR="000E4B78" w:rsidRPr="00F43E3A" w:rsidRDefault="000E4B78" w:rsidP="000E4B78">
      <w:pPr>
        <w:pStyle w:val="20"/>
        <w:numPr>
          <w:ilvl w:val="1"/>
          <w:numId w:val="31"/>
        </w:numPr>
        <w:shd w:val="clear" w:color="auto" w:fill="auto"/>
        <w:tabs>
          <w:tab w:val="left" w:pos="0"/>
        </w:tabs>
        <w:spacing w:line="240" w:lineRule="auto"/>
        <w:ind w:left="0" w:firstLine="567"/>
      </w:pPr>
      <w:r w:rsidRPr="00F43E3A">
        <w:t xml:space="preserve"> За учнями, </w:t>
      </w:r>
      <w:r>
        <w:t>які навчаються в Л</w:t>
      </w:r>
      <w:r w:rsidRPr="00F43E3A">
        <w:t>іцеї, зберігається право вільного переходу у відповідний клас інш</w:t>
      </w:r>
      <w:r w:rsidRPr="00F43E3A">
        <w:rPr>
          <w:lang w:eastAsia="ru-RU" w:bidi="ru-RU"/>
        </w:rPr>
        <w:t xml:space="preserve">ого </w:t>
      </w:r>
      <w:r w:rsidRPr="00F43E3A">
        <w:t>закладу освіти.</w:t>
      </w:r>
    </w:p>
    <w:p w14:paraId="6CE5CC45" w14:textId="77777777" w:rsidR="000E4B78" w:rsidRPr="00F43E3A" w:rsidRDefault="000E4B78" w:rsidP="000E4B78">
      <w:pPr>
        <w:pStyle w:val="20"/>
        <w:numPr>
          <w:ilvl w:val="1"/>
          <w:numId w:val="31"/>
        </w:numPr>
        <w:shd w:val="clear" w:color="auto" w:fill="auto"/>
        <w:tabs>
          <w:tab w:val="left" w:pos="0"/>
          <w:tab w:val="left" w:pos="842"/>
        </w:tabs>
        <w:spacing w:line="240" w:lineRule="auto"/>
        <w:ind w:left="0" w:firstLine="567"/>
      </w:pPr>
      <w:r w:rsidRPr="00F43E3A">
        <w:t xml:space="preserve"> Основною формою організації навчальних занять є урок.</w:t>
      </w:r>
    </w:p>
    <w:p w14:paraId="46DA60D6" w14:textId="77777777" w:rsidR="000E4B78" w:rsidRPr="00F43E3A" w:rsidRDefault="000E4B78" w:rsidP="000E4B78">
      <w:pPr>
        <w:pStyle w:val="20"/>
        <w:shd w:val="clear" w:color="auto" w:fill="auto"/>
        <w:tabs>
          <w:tab w:val="left" w:pos="426"/>
        </w:tabs>
        <w:spacing w:line="240" w:lineRule="auto"/>
        <w:ind w:firstLine="567"/>
      </w:pPr>
      <w:r w:rsidRPr="00F43E3A">
        <w:t>Вчи</w:t>
      </w:r>
      <w:r>
        <w:t>телі Л</w:t>
      </w:r>
      <w:r w:rsidRPr="00F43E3A">
        <w:t>іцею можуть обирати інші, крім уроку, форми організації освітнього процесу: лекції,</w:t>
      </w:r>
      <w:r>
        <w:t xml:space="preserve"> </w:t>
      </w:r>
      <w:r w:rsidRPr="00F43E3A">
        <w:t>лабораторно-практичні та семінарські заняття, диспути, навчально-виробничі екскурсій тощо.</w:t>
      </w:r>
    </w:p>
    <w:p w14:paraId="42C1CFA1" w14:textId="77777777" w:rsidR="000E4B78" w:rsidRPr="00F43E3A" w:rsidRDefault="000E4B78" w:rsidP="000E4B78">
      <w:pPr>
        <w:pStyle w:val="20"/>
        <w:shd w:val="clear" w:color="auto" w:fill="auto"/>
        <w:tabs>
          <w:tab w:val="left" w:pos="426"/>
        </w:tabs>
        <w:spacing w:line="240" w:lineRule="auto"/>
        <w:ind w:firstLine="567"/>
      </w:pPr>
      <w:r w:rsidRPr="00F43E3A">
        <w:t>Методи нав</w:t>
      </w:r>
      <w:r>
        <w:t>чання визначаються вчителями Л</w:t>
      </w:r>
      <w:r w:rsidRPr="00F43E3A">
        <w:t>іцею.</w:t>
      </w:r>
    </w:p>
    <w:p w14:paraId="20471DD2" w14:textId="77777777" w:rsidR="000E4B78" w:rsidRPr="00F43E3A" w:rsidRDefault="000E4B78" w:rsidP="000E4B78">
      <w:pPr>
        <w:pStyle w:val="20"/>
        <w:shd w:val="clear" w:color="auto" w:fill="auto"/>
        <w:tabs>
          <w:tab w:val="left" w:pos="0"/>
        </w:tabs>
        <w:spacing w:line="240" w:lineRule="auto"/>
        <w:ind w:firstLine="567"/>
      </w:pPr>
      <w:r w:rsidRPr="00F43E3A">
        <w:t>Бажаючим здобувачам освіти надається право і створюються умови для індивідуального</w:t>
      </w:r>
      <w:r>
        <w:t xml:space="preserve"> навчання</w:t>
      </w:r>
      <w:r w:rsidRPr="00F43E3A">
        <w:rPr>
          <w:rStyle w:val="71"/>
          <w:sz w:val="24"/>
        </w:rPr>
        <w:t>.</w:t>
      </w:r>
    </w:p>
    <w:p w14:paraId="634FBBF5" w14:textId="77777777" w:rsidR="000E4B78" w:rsidRPr="00F43E3A" w:rsidRDefault="000E4B78" w:rsidP="000E4B78">
      <w:pPr>
        <w:pStyle w:val="20"/>
        <w:numPr>
          <w:ilvl w:val="1"/>
          <w:numId w:val="31"/>
        </w:numPr>
        <w:shd w:val="clear" w:color="auto" w:fill="auto"/>
        <w:tabs>
          <w:tab w:val="left" w:pos="0"/>
          <w:tab w:val="left" w:pos="862"/>
        </w:tabs>
        <w:spacing w:line="240" w:lineRule="auto"/>
        <w:ind w:left="0" w:firstLine="567"/>
      </w:pPr>
      <w:r w:rsidRPr="00F43E3A">
        <w:t xml:space="preserve"> Навчальний рік розпочинається 1 вересня у День знань і закінчуються у терміни, визначені</w:t>
      </w:r>
      <w:r w:rsidRPr="00F43E3A">
        <w:rPr>
          <w:rStyle w:val="210pt"/>
          <w:sz w:val="24"/>
        </w:rPr>
        <w:t xml:space="preserve"> </w:t>
      </w:r>
      <w:r w:rsidRPr="00F43E3A">
        <w:t>Міністерством освіти і науки України, але не пізніше 1 липня наступного року.</w:t>
      </w:r>
    </w:p>
    <w:p w14:paraId="04EA8877" w14:textId="77777777" w:rsidR="000E4B78" w:rsidRPr="00F43E3A" w:rsidRDefault="000E4B78" w:rsidP="000E4B78">
      <w:pPr>
        <w:pStyle w:val="20"/>
        <w:shd w:val="clear" w:color="auto" w:fill="auto"/>
        <w:tabs>
          <w:tab w:val="left" w:pos="426"/>
        </w:tabs>
        <w:spacing w:line="240" w:lineRule="auto"/>
        <w:ind w:firstLine="567"/>
      </w:pPr>
      <w:r w:rsidRPr="00F43E3A">
        <w:t xml:space="preserve">Тривалість канікул впродовж навчального року не може бути меншою 30 календарних днів.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w:t>
      </w:r>
      <w:r>
        <w:t xml:space="preserve">у </w:t>
      </w:r>
      <w:r w:rsidRPr="00F43E3A">
        <w:t>межах часу, передбаченого його освітньою програмою, відповідно до обсягу навчального навантаження, встановленого відповідним навчальним планом.</w:t>
      </w:r>
    </w:p>
    <w:p w14:paraId="3481E445" w14:textId="77777777" w:rsidR="000E4B78" w:rsidRPr="00F43E3A" w:rsidRDefault="000E4B78" w:rsidP="000E4B78">
      <w:pPr>
        <w:pStyle w:val="20"/>
        <w:shd w:val="clear" w:color="auto" w:fill="auto"/>
        <w:tabs>
          <w:tab w:val="left" w:pos="426"/>
        </w:tabs>
        <w:spacing w:line="240" w:lineRule="auto"/>
        <w:ind w:firstLine="567"/>
      </w:pPr>
      <w:r w:rsidRPr="00F43E3A">
        <w:t>Організація освітнього процесу не повинна приводити до перевантаження учнів та має забезпечувати</w:t>
      </w:r>
      <w:r>
        <w:t xml:space="preserve"> </w:t>
      </w:r>
      <w:r w:rsidRPr="00F43E3A">
        <w:t>безпечні та нешкідливі умови здобуття освіти.</w:t>
      </w:r>
    </w:p>
    <w:p w14:paraId="761EF6E4" w14:textId="77777777" w:rsidR="000E4B78" w:rsidRPr="00F43E3A" w:rsidRDefault="000E4B78" w:rsidP="000E4B78">
      <w:pPr>
        <w:pStyle w:val="20"/>
        <w:shd w:val="clear" w:color="auto" w:fill="auto"/>
        <w:tabs>
          <w:tab w:val="left" w:pos="426"/>
        </w:tabs>
        <w:spacing w:line="240" w:lineRule="auto"/>
        <w:ind w:firstLine="567"/>
      </w:pPr>
      <w:r w:rsidRPr="00F43E3A">
        <w:t>Режим роботи на конкретний навчальний рік в</w:t>
      </w:r>
      <w:r>
        <w:t>изначається педагогічною радою Л</w:t>
      </w:r>
      <w:r w:rsidRPr="00F43E3A">
        <w:t>іцею на основі відповідних нормативно-правових актів.</w:t>
      </w:r>
    </w:p>
    <w:p w14:paraId="1CF28224" w14:textId="77777777" w:rsidR="000E4B78" w:rsidRPr="00F43E3A" w:rsidRDefault="000E4B78" w:rsidP="000E4B78">
      <w:pPr>
        <w:pStyle w:val="20"/>
        <w:shd w:val="clear" w:color="auto" w:fill="auto"/>
        <w:tabs>
          <w:tab w:val="left" w:pos="426"/>
        </w:tabs>
        <w:spacing w:line="240" w:lineRule="auto"/>
        <w:ind w:firstLine="567"/>
      </w:pPr>
      <w:r w:rsidRPr="00F43E3A">
        <w:t>Тривалість уроків становить: у перших класах - не більше 35 хвилин, у других-четвертих - не більше 40 хвилин, у п’ятих-одинадцятих (дванадцятих) - не більше 45 хвилин.</w:t>
      </w:r>
    </w:p>
    <w:p w14:paraId="1E77558E" w14:textId="77777777" w:rsidR="000E4B78" w:rsidRPr="00F43E3A" w:rsidRDefault="000E4B78" w:rsidP="000E4B78">
      <w:pPr>
        <w:pStyle w:val="20"/>
        <w:shd w:val="clear" w:color="auto" w:fill="auto"/>
        <w:tabs>
          <w:tab w:val="left" w:pos="426"/>
        </w:tabs>
        <w:spacing w:line="240" w:lineRule="auto"/>
        <w:ind w:firstLine="567"/>
      </w:pPr>
      <w:r>
        <w:t>За рішенням педагогічної ради Л</w:t>
      </w:r>
      <w:r w:rsidRPr="00F43E3A">
        <w:t>іцею може встановлюватися інша тривалість уроків з метою запровадження інноваційних педагогічних технологій, або в умовах карантинних обмежень.</w:t>
      </w:r>
    </w:p>
    <w:p w14:paraId="6319DE15" w14:textId="77777777" w:rsidR="000E4B78" w:rsidRPr="00F43E3A" w:rsidRDefault="000E4B78" w:rsidP="000E4B78">
      <w:pPr>
        <w:pStyle w:val="20"/>
        <w:shd w:val="clear" w:color="auto" w:fill="auto"/>
        <w:tabs>
          <w:tab w:val="left" w:pos="426"/>
        </w:tabs>
        <w:spacing w:line="240" w:lineRule="auto"/>
        <w:ind w:firstLine="567"/>
      </w:pPr>
      <w:r w:rsidRPr="00F43E3A">
        <w:t>Відволікання учнів від навчальних занять на інші види діяльності забороняється (крім випадків, передбачених законодавством України).</w:t>
      </w:r>
    </w:p>
    <w:p w14:paraId="7269BFFD" w14:textId="77777777" w:rsidR="000E4B78" w:rsidRPr="00F43E3A" w:rsidRDefault="000E4B78" w:rsidP="000E4B78">
      <w:pPr>
        <w:pStyle w:val="20"/>
        <w:numPr>
          <w:ilvl w:val="1"/>
          <w:numId w:val="31"/>
        </w:numPr>
        <w:shd w:val="clear" w:color="auto" w:fill="auto"/>
        <w:tabs>
          <w:tab w:val="left" w:pos="0"/>
        </w:tabs>
        <w:spacing w:line="240" w:lineRule="auto"/>
        <w:ind w:left="0" w:firstLine="567"/>
      </w:pPr>
      <w:r w:rsidRPr="00F43E3A">
        <w:t xml:space="preserve"> Щоденна кількість і послідовність навчальних занять визначається розкладом уроків, що складається відповідно до річного навчального плану з дотриманням педагогічних та санітарно-гігієнічних в</w:t>
      </w:r>
      <w:r>
        <w:t>имог і затверджується директором</w:t>
      </w:r>
      <w:r w:rsidRPr="00F43E3A">
        <w:t>.</w:t>
      </w:r>
      <w:r>
        <w:t xml:space="preserve"> Тижневий режим Л</w:t>
      </w:r>
      <w:r w:rsidRPr="00F43E3A">
        <w:t xml:space="preserve">іцею </w:t>
      </w:r>
      <w:r w:rsidRPr="00F43E3A">
        <w:lastRenderedPageBreak/>
        <w:t>затверджується у розкладі навчальних занять.</w:t>
      </w:r>
    </w:p>
    <w:p w14:paraId="5DF7507C" w14:textId="77777777" w:rsidR="000E4B78" w:rsidRDefault="000E4B78" w:rsidP="000E4B78">
      <w:pPr>
        <w:pStyle w:val="20"/>
        <w:numPr>
          <w:ilvl w:val="1"/>
          <w:numId w:val="31"/>
        </w:numPr>
        <w:shd w:val="clear" w:color="auto" w:fill="auto"/>
        <w:tabs>
          <w:tab w:val="left" w:pos="426"/>
        </w:tabs>
        <w:spacing w:line="240" w:lineRule="auto"/>
        <w:ind w:left="0" w:firstLine="567"/>
      </w:pPr>
      <w:r w:rsidRPr="00F43E3A">
        <w:t>Крім різних форм обо</w:t>
      </w:r>
      <w:r>
        <w:t>в'язкових навчальних занять, у Л</w:t>
      </w:r>
      <w:r w:rsidRPr="00F43E3A">
        <w:t>іцеї проводяться індивідуальні, групові,</w:t>
      </w:r>
      <w:r>
        <w:t xml:space="preserve"> </w:t>
      </w:r>
      <w:r w:rsidRPr="00F43E3A">
        <w:t>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w:t>
      </w:r>
      <w:r>
        <w:t xml:space="preserve"> </w:t>
      </w:r>
      <w:r w:rsidRPr="00F43E3A">
        <w:t>обдарувань.</w:t>
      </w:r>
    </w:p>
    <w:p w14:paraId="73D77D62" w14:textId="77777777" w:rsidR="000E4B78" w:rsidRPr="00F43E3A" w:rsidRDefault="000E4B78" w:rsidP="000E4B78">
      <w:pPr>
        <w:pStyle w:val="20"/>
        <w:shd w:val="clear" w:color="auto" w:fill="auto"/>
        <w:tabs>
          <w:tab w:val="left" w:pos="426"/>
        </w:tabs>
        <w:spacing w:line="240" w:lineRule="auto"/>
        <w:ind w:firstLine="567"/>
      </w:pPr>
      <w:r w:rsidRPr="00F43E3A">
        <w:t>Факультативні та додаткові заняття розпочинаються після закінчення уроків з предметів інваріантної та варіативної складової робочого навчального плану.</w:t>
      </w:r>
    </w:p>
    <w:p w14:paraId="2CF21EBA" w14:textId="77777777" w:rsidR="000E4B78" w:rsidRPr="00F43E3A" w:rsidRDefault="000E4B78" w:rsidP="000E4B78">
      <w:pPr>
        <w:pStyle w:val="20"/>
        <w:numPr>
          <w:ilvl w:val="1"/>
          <w:numId w:val="31"/>
        </w:numPr>
        <w:shd w:val="clear" w:color="auto" w:fill="auto"/>
        <w:tabs>
          <w:tab w:val="left" w:pos="426"/>
        </w:tabs>
        <w:spacing w:line="240" w:lineRule="auto"/>
        <w:ind w:left="0" w:firstLine="567"/>
      </w:pPr>
      <w:r w:rsidRPr="00F43E3A">
        <w:t>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w:t>
      </w:r>
      <w:r>
        <w:t xml:space="preserve"> </w:t>
      </w:r>
      <w:r w:rsidRPr="00F43E3A">
        <w:t>індивідуальних особливостей здобувачів освіти без їх надмірного перевантаження.</w:t>
      </w:r>
    </w:p>
    <w:p w14:paraId="5F917E70" w14:textId="77777777" w:rsidR="000E4B78" w:rsidRPr="00F43E3A" w:rsidRDefault="000E4B78" w:rsidP="000E4B78">
      <w:pPr>
        <w:pStyle w:val="20"/>
        <w:numPr>
          <w:ilvl w:val="1"/>
          <w:numId w:val="31"/>
        </w:numPr>
        <w:shd w:val="clear" w:color="auto" w:fill="auto"/>
        <w:tabs>
          <w:tab w:val="left" w:pos="0"/>
          <w:tab w:val="left" w:pos="1242"/>
        </w:tabs>
        <w:spacing w:line="240" w:lineRule="auto"/>
        <w:ind w:left="0" w:firstLine="567"/>
      </w:pPr>
      <w:r w:rsidRPr="00F43E3A">
        <w:t xml:space="preserve"> Ліцей може надавати платні послуги згідно з переліком, затвердженим Кабінетом</w:t>
      </w:r>
      <w:r>
        <w:t xml:space="preserve"> </w:t>
      </w:r>
      <w:r w:rsidRPr="00F43E3A">
        <w:t>Міністрів України.</w:t>
      </w:r>
    </w:p>
    <w:p w14:paraId="6BAC89B8" w14:textId="77777777" w:rsidR="000E4B78" w:rsidRDefault="000E4B78" w:rsidP="000E4B78">
      <w:pPr>
        <w:pStyle w:val="20"/>
        <w:shd w:val="clear" w:color="auto" w:fill="auto"/>
        <w:tabs>
          <w:tab w:val="left" w:pos="0"/>
        </w:tabs>
        <w:spacing w:line="240" w:lineRule="auto"/>
        <w:ind w:firstLine="567"/>
      </w:pPr>
      <w:r w:rsidRPr="00F43E3A">
        <w:t>Засновник закладу має право затверджувати переліки платних освітніх та інших послуг, що не увійшли до переліку, затвердженого Кабінетом Міністрів України.</w:t>
      </w:r>
    </w:p>
    <w:p w14:paraId="552C3B6C" w14:textId="77777777" w:rsidR="000E4B78" w:rsidRPr="00F43E3A" w:rsidRDefault="000E4B78" w:rsidP="000E4B78">
      <w:pPr>
        <w:pStyle w:val="20"/>
        <w:shd w:val="clear" w:color="auto" w:fill="auto"/>
        <w:tabs>
          <w:tab w:val="left" w:pos="426"/>
        </w:tabs>
        <w:spacing w:line="240" w:lineRule="auto"/>
        <w:ind w:firstLine="567"/>
      </w:pPr>
      <w:r w:rsidRPr="00F43E3A">
        <w:t>Додаткові освітні та інші послуги вводяться лише за згодою батьків здобувачів освіти, фізичних та ю</w:t>
      </w:r>
      <w:r>
        <w:t>ридичних осіб на основі угод з Л</w:t>
      </w:r>
      <w:r w:rsidRPr="00F43E3A">
        <w:t>іцеєм.</w:t>
      </w:r>
    </w:p>
    <w:p w14:paraId="1CF08783" w14:textId="77777777" w:rsidR="000E4B78" w:rsidRDefault="000E4B78" w:rsidP="000E4B78">
      <w:pPr>
        <w:pStyle w:val="20"/>
        <w:numPr>
          <w:ilvl w:val="1"/>
          <w:numId w:val="31"/>
        </w:numPr>
        <w:shd w:val="clear" w:color="auto" w:fill="auto"/>
        <w:tabs>
          <w:tab w:val="left" w:pos="426"/>
        </w:tabs>
        <w:spacing w:line="240" w:lineRule="auto"/>
        <w:ind w:left="0" w:firstLine="567"/>
      </w:pPr>
      <w:r>
        <w:t>Освіта в Л</w:t>
      </w:r>
      <w:r w:rsidRPr="00F43E3A">
        <w:t>іцеї надається незалежно від статі, раси, національності, соціального і</w:t>
      </w:r>
      <w:r>
        <w:t xml:space="preserve"> </w:t>
      </w:r>
      <w:r w:rsidRPr="00F43E3A">
        <w:t>майнового стану, роду та характеру занять, ставлення до релігії, віросповідання, місця проживання</w:t>
      </w:r>
      <w:r>
        <w:t xml:space="preserve"> </w:t>
      </w:r>
      <w:r w:rsidRPr="00F43E3A">
        <w:t xml:space="preserve">та інших обставин. Іноземні громадяни (здобувачі освіти), особи без громадянства здобувають освіту в </w:t>
      </w:r>
      <w:r>
        <w:t>Л</w:t>
      </w:r>
      <w:r w:rsidRPr="00F43E3A">
        <w:t xml:space="preserve">іцеї відповідно до чинного законодавства України, міжнародних договорів та даного </w:t>
      </w:r>
      <w:r w:rsidRPr="000F5651">
        <w:rPr>
          <w:rStyle w:val="aa"/>
          <w:rFonts w:ascii="Times New Roman" w:hAnsi="Times New Roman" w:cs="Times New Roman"/>
          <w:color w:val="auto"/>
          <w:spacing w:val="0"/>
          <w:sz w:val="24"/>
          <w:szCs w:val="24"/>
        </w:rPr>
        <w:t>Статуту</w:t>
      </w:r>
      <w:r w:rsidRPr="00F43E3A">
        <w:rPr>
          <w:rStyle w:val="21"/>
        </w:rPr>
        <w:t>.</w:t>
      </w:r>
    </w:p>
    <w:p w14:paraId="528B67EF" w14:textId="77777777" w:rsidR="000E4B78" w:rsidRPr="00F43E3A" w:rsidRDefault="000E4B78" w:rsidP="000E4B78">
      <w:pPr>
        <w:pStyle w:val="20"/>
        <w:numPr>
          <w:ilvl w:val="1"/>
          <w:numId w:val="31"/>
        </w:numPr>
        <w:shd w:val="clear" w:color="auto" w:fill="auto"/>
        <w:tabs>
          <w:tab w:val="left" w:pos="426"/>
        </w:tabs>
        <w:spacing w:line="240" w:lineRule="auto"/>
        <w:ind w:left="0" w:firstLine="567"/>
      </w:pPr>
      <w:r w:rsidRPr="00F43E3A">
        <w:t>Ліцей як суб’єкт освітньої діяльності має право самостійно приймати рішення з будь-яких питань в межах своєї автономії, визначеної Законами України "Про освіту", "Про повну загальну середню освіту" та іншими законодавчими актами України, спеціальними законами та/або установчими документами, зокрема з питань не врегульованих законодавством.</w:t>
      </w:r>
    </w:p>
    <w:p w14:paraId="491F1045" w14:textId="77777777" w:rsidR="000E4B78" w:rsidRPr="00F43E3A" w:rsidRDefault="000E4B78" w:rsidP="000E4B78">
      <w:pPr>
        <w:pStyle w:val="20"/>
        <w:shd w:val="clear" w:color="auto" w:fill="auto"/>
        <w:tabs>
          <w:tab w:val="left" w:pos="426"/>
          <w:tab w:val="left" w:pos="726"/>
        </w:tabs>
        <w:spacing w:line="240" w:lineRule="auto"/>
        <w:ind w:firstLine="567"/>
      </w:pPr>
      <w:r w:rsidRPr="00F43E3A">
        <w:t>2.22</w:t>
      </w:r>
      <w:r>
        <w:t>. Педагогічні працівники в Л</w:t>
      </w:r>
      <w:r w:rsidRPr="00F43E3A">
        <w:t>іцеї можуть поєднувати освітню діяльність з науково-методичною та експериментальною, використовуючи поряд із традиційними методами і формами організації навчальних занять інноваційні технології навчання.</w:t>
      </w:r>
    </w:p>
    <w:p w14:paraId="47BFF5BE" w14:textId="77777777" w:rsidR="000E4B78" w:rsidRPr="00F43E3A" w:rsidRDefault="000E4B78" w:rsidP="000E4B78">
      <w:pPr>
        <w:pStyle w:val="20"/>
        <w:shd w:val="clear" w:color="auto" w:fill="auto"/>
        <w:tabs>
          <w:tab w:val="left" w:pos="426"/>
        </w:tabs>
        <w:spacing w:line="240" w:lineRule="auto"/>
        <w:ind w:firstLine="567"/>
      </w:pPr>
      <w:r w:rsidRPr="00F43E3A">
        <w:t>2.23.</w:t>
      </w:r>
      <w:r>
        <w:t xml:space="preserve"> </w:t>
      </w:r>
      <w:r w:rsidRPr="00F43E3A">
        <w:t>О</w:t>
      </w:r>
      <w:r>
        <w:t>світній процес у Л</w:t>
      </w:r>
      <w:r w:rsidRPr="00F43E3A">
        <w:t>іцеї є вільним від втручання політичних партій, громадських, релігійних організацій.</w:t>
      </w:r>
    </w:p>
    <w:p w14:paraId="2A434939" w14:textId="77777777" w:rsidR="000E4B78" w:rsidRPr="00F43E3A" w:rsidRDefault="000E4B78" w:rsidP="000E4B78">
      <w:pPr>
        <w:pStyle w:val="20"/>
        <w:shd w:val="clear" w:color="auto" w:fill="auto"/>
        <w:tabs>
          <w:tab w:val="left" w:pos="426"/>
        </w:tabs>
        <w:spacing w:line="240" w:lineRule="auto"/>
        <w:ind w:firstLine="567"/>
      </w:pPr>
      <w:r>
        <w:t>У Л</w:t>
      </w:r>
      <w:r w:rsidRPr="00F43E3A">
        <w:t>іцеї забороняється утворення та діяльність організаційних структур політичних партій, а</w:t>
      </w:r>
      <w:r>
        <w:t xml:space="preserve"> </w:t>
      </w:r>
      <w:r w:rsidRPr="00F43E3A">
        <w:t>також релігійних організацій і воєнізованих формувань.</w:t>
      </w:r>
    </w:p>
    <w:p w14:paraId="725CE952" w14:textId="77777777" w:rsidR="000E4B78" w:rsidRDefault="000E4B78" w:rsidP="000E4B78">
      <w:pPr>
        <w:pStyle w:val="20"/>
        <w:shd w:val="clear" w:color="auto" w:fill="auto"/>
        <w:tabs>
          <w:tab w:val="left" w:pos="426"/>
        </w:tabs>
        <w:spacing w:line="240" w:lineRule="auto"/>
        <w:ind w:firstLine="567"/>
      </w:pPr>
      <w:r w:rsidRPr="00F43E3A">
        <w:t>Примусо</w:t>
      </w:r>
      <w:r>
        <w:t>ве залучення здобувачів освіти Л</w:t>
      </w:r>
      <w:r w:rsidRPr="00F43E3A">
        <w:t>іцею до вступу в будь-які об’єднання громадян, громадські, громадсько-політичні, релігійні організації і воєнізовані формування, а також до діяльності</w:t>
      </w:r>
      <w:r>
        <w:t xml:space="preserve"> </w:t>
      </w:r>
      <w:r w:rsidRPr="00F43E3A">
        <w:t>в зазначених організаціях, участі в агітаційній роботі та політичних акціях забороняється.</w:t>
      </w:r>
    </w:p>
    <w:p w14:paraId="716FD1EB" w14:textId="77777777" w:rsidR="000E4B78" w:rsidRPr="00F43E3A" w:rsidRDefault="000E4B78" w:rsidP="000E4B78">
      <w:pPr>
        <w:pStyle w:val="20"/>
        <w:shd w:val="clear" w:color="auto" w:fill="auto"/>
        <w:tabs>
          <w:tab w:val="left" w:pos="426"/>
        </w:tabs>
        <w:spacing w:line="240" w:lineRule="auto"/>
        <w:ind w:firstLine="567"/>
      </w:pPr>
    </w:p>
    <w:p w14:paraId="69D50A32" w14:textId="77777777" w:rsidR="000E4B78" w:rsidRPr="00777B3D" w:rsidRDefault="000E4B78" w:rsidP="000E4B78">
      <w:pPr>
        <w:pStyle w:val="10"/>
        <w:numPr>
          <w:ilvl w:val="0"/>
          <w:numId w:val="5"/>
        </w:numPr>
        <w:shd w:val="clear" w:color="auto" w:fill="auto"/>
        <w:tabs>
          <w:tab w:val="left" w:pos="0"/>
        </w:tabs>
        <w:spacing w:before="0" w:after="0" w:line="240" w:lineRule="auto"/>
        <w:jc w:val="center"/>
        <w:rPr>
          <w:sz w:val="24"/>
        </w:rPr>
      </w:pPr>
      <w:bookmarkStart w:id="3" w:name="bookmark1"/>
      <w:r w:rsidRPr="00777B3D">
        <w:rPr>
          <w:sz w:val="24"/>
        </w:rPr>
        <w:t>Оцінювання навчальних досягнень здобувачів освіти</w:t>
      </w:r>
      <w:bookmarkEnd w:id="3"/>
    </w:p>
    <w:p w14:paraId="2CF51AAC" w14:textId="77777777" w:rsidR="000E4B78" w:rsidRPr="00F43E3A" w:rsidRDefault="000E4B78" w:rsidP="000E4B78">
      <w:pPr>
        <w:pStyle w:val="20"/>
        <w:shd w:val="clear" w:color="auto" w:fill="auto"/>
        <w:tabs>
          <w:tab w:val="left" w:pos="0"/>
          <w:tab w:val="left" w:pos="142"/>
        </w:tabs>
        <w:spacing w:line="240" w:lineRule="auto"/>
        <w:ind w:firstLine="567"/>
      </w:pPr>
      <w:r>
        <w:tab/>
        <w:t>3</w:t>
      </w:r>
      <w:r w:rsidRPr="00F43E3A">
        <w:t>.1.</w:t>
      </w:r>
      <w:r>
        <w:t xml:space="preserve"> </w:t>
      </w:r>
      <w:r w:rsidRPr="00F43E3A">
        <w:t xml:space="preserve">У </w:t>
      </w:r>
      <w:r>
        <w:t>Л</w:t>
      </w:r>
      <w:r w:rsidRPr="00F43E3A">
        <w:t>іцеї визначення рівня досягнень учнів у навчанні здійснюється відповідно до вимог, визначених МОН України.</w:t>
      </w:r>
    </w:p>
    <w:p w14:paraId="520D11A6" w14:textId="77777777" w:rsidR="000E4B78" w:rsidRPr="00F43E3A" w:rsidRDefault="000E4B78" w:rsidP="000E4B78">
      <w:pPr>
        <w:pStyle w:val="20"/>
        <w:shd w:val="clear" w:color="auto" w:fill="auto"/>
        <w:tabs>
          <w:tab w:val="left" w:pos="426"/>
        </w:tabs>
        <w:spacing w:line="240" w:lineRule="auto"/>
        <w:ind w:firstLine="567"/>
      </w:pPr>
      <w:r>
        <w:t xml:space="preserve"> </w:t>
      </w:r>
      <w:r w:rsidRPr="00F43E3A">
        <w:t>Оцінювання досягнень учнів здійснюють педагогічні працівник</w:t>
      </w:r>
      <w:r>
        <w:t>и Л</w:t>
      </w:r>
      <w:r w:rsidRPr="00F43E3A">
        <w:t>іцею за шкалою оцінювання результатів</w:t>
      </w:r>
      <w:r>
        <w:t>, визначеною Л</w:t>
      </w:r>
      <w:r w:rsidRPr="00F43E3A">
        <w:t>іцеєм, або за системою оцінювання, визначеною зако</w:t>
      </w:r>
      <w:r>
        <w:t>нодавством.</w:t>
      </w:r>
    </w:p>
    <w:p w14:paraId="5A6AECFD" w14:textId="77777777" w:rsidR="000E4B78" w:rsidRPr="00F43E3A" w:rsidRDefault="000E4B78" w:rsidP="000E4B78">
      <w:pPr>
        <w:pStyle w:val="20"/>
        <w:shd w:val="clear" w:color="auto" w:fill="auto"/>
        <w:tabs>
          <w:tab w:val="left" w:pos="426"/>
        </w:tabs>
        <w:spacing w:line="240" w:lineRule="auto"/>
        <w:ind w:firstLine="567"/>
      </w:pPr>
      <w:r w:rsidRPr="00F43E3A">
        <w:t xml:space="preserve">Основними видами оцінювання результатів </w:t>
      </w:r>
      <w:r>
        <w:t>навчання учнів Л</w:t>
      </w:r>
      <w:r w:rsidRPr="00F43E3A">
        <w:t>іцею є формувальне, поточне, підсумкове (тематичне, семестрове, річне) оцінювання, державна підсумкова атестація.</w:t>
      </w:r>
    </w:p>
    <w:p w14:paraId="53127E06" w14:textId="77777777" w:rsidR="000E4B78" w:rsidRPr="00F43E3A" w:rsidRDefault="000E4B78" w:rsidP="000E4B78">
      <w:pPr>
        <w:pStyle w:val="20"/>
        <w:numPr>
          <w:ilvl w:val="0"/>
          <w:numId w:val="9"/>
        </w:numPr>
        <w:shd w:val="clear" w:color="auto" w:fill="auto"/>
        <w:tabs>
          <w:tab w:val="left" w:pos="0"/>
          <w:tab w:val="left" w:pos="851"/>
          <w:tab w:val="left" w:pos="1120"/>
        </w:tabs>
        <w:spacing w:line="240" w:lineRule="auto"/>
        <w:ind w:firstLine="567"/>
      </w:pPr>
      <w:r w:rsidRPr="00F43E3A">
        <w:t>Облік навчальних досягнень учнів протягом навчального року здійснюється у класних</w:t>
      </w:r>
      <w:r>
        <w:t xml:space="preserve"> журнал</w:t>
      </w:r>
      <w:r w:rsidRPr="00F43E3A">
        <w:t>ах, інструкції про ведення яких затверджуються Міністерством освіти і науки України.</w:t>
      </w:r>
    </w:p>
    <w:p w14:paraId="07799D66" w14:textId="77777777" w:rsidR="000E4B78" w:rsidRPr="00F43E3A" w:rsidRDefault="000E4B78" w:rsidP="000E4B78">
      <w:pPr>
        <w:pStyle w:val="20"/>
        <w:numPr>
          <w:ilvl w:val="0"/>
          <w:numId w:val="9"/>
        </w:numPr>
        <w:shd w:val="clear" w:color="auto" w:fill="auto"/>
        <w:tabs>
          <w:tab w:val="left" w:pos="284"/>
          <w:tab w:val="left" w:pos="426"/>
          <w:tab w:val="left" w:pos="851"/>
          <w:tab w:val="left" w:pos="1134"/>
        </w:tabs>
        <w:spacing w:line="240" w:lineRule="auto"/>
        <w:ind w:firstLine="567"/>
      </w:pPr>
      <w:r w:rsidRPr="00F43E3A">
        <w:t>У документі про освіту (табелі успішності, свідоцтві) відображаються досягнення учнів у навчанні за семестри, навчальний рік та державну підсумкову атестацію.</w:t>
      </w:r>
    </w:p>
    <w:p w14:paraId="5F981723" w14:textId="77777777" w:rsidR="000E4B78" w:rsidRPr="00F43E3A" w:rsidRDefault="000E4B78" w:rsidP="000E4B78">
      <w:pPr>
        <w:pStyle w:val="20"/>
        <w:shd w:val="clear" w:color="auto" w:fill="auto"/>
        <w:tabs>
          <w:tab w:val="left" w:pos="426"/>
        </w:tabs>
        <w:spacing w:line="240" w:lineRule="auto"/>
        <w:ind w:firstLine="567"/>
      </w:pPr>
      <w:r w:rsidRPr="00F43E3A">
        <w:lastRenderedPageBreak/>
        <w:t>3.4.</w:t>
      </w:r>
      <w:r>
        <w:t xml:space="preserve"> </w:t>
      </w:r>
      <w:r w:rsidRPr="00F43E3A">
        <w:t>Оцінювання відповідності результатів навчання учнів</w:t>
      </w:r>
      <w:r>
        <w:t xml:space="preserve"> Л</w:t>
      </w:r>
      <w:r w:rsidRPr="00F43E3A">
        <w:t>іцею, які завершили здобуття базової чи профільної середньої освіти, вимогам державних стандартів здійснюється шляхом державної підс</w:t>
      </w:r>
      <w:r>
        <w:t>умкової атестації. Кожен учень Л</w:t>
      </w:r>
      <w:r w:rsidRPr="00F43E3A">
        <w:t>іцею повинен пройти державну підсумкову атестацію за кожний рівень повної загальної середньої освіти з державної мови, математики та</w:t>
      </w:r>
      <w:r>
        <w:t xml:space="preserve"> </w:t>
      </w:r>
      <w:r w:rsidRPr="00F43E3A">
        <w:t>інших</w:t>
      </w:r>
      <w:r>
        <w:t xml:space="preserve"> </w:t>
      </w:r>
      <w:r w:rsidRPr="00F43E3A">
        <w:t>навчальних предметів, визначених МОН, крім випадків, визначених законодавством.</w:t>
      </w:r>
    </w:p>
    <w:p w14:paraId="68BC85AF" w14:textId="77777777" w:rsidR="000E4B78" w:rsidRPr="00F43E3A" w:rsidRDefault="000E4B78" w:rsidP="000E4B78">
      <w:pPr>
        <w:pStyle w:val="20"/>
        <w:shd w:val="clear" w:color="auto" w:fill="auto"/>
        <w:tabs>
          <w:tab w:val="left" w:pos="426"/>
        </w:tabs>
        <w:spacing w:line="240" w:lineRule="auto"/>
        <w:ind w:firstLine="567"/>
      </w:pPr>
      <w:r w:rsidRPr="00F43E3A">
        <w:t>3.5. Річне оцінювання та держа</w:t>
      </w:r>
      <w:r>
        <w:t>вна підсумкова атестація учнів Л</w:t>
      </w:r>
      <w:r w:rsidRPr="00F43E3A">
        <w:t>іцею здійснюються за системою оцінювання, визначеною законодавством, а результати такого оцінювання відображаються у свідоцтві досягнень, що видається щороку у разі переведення учнів на наступний рік навчання відповідно до законодавства.</w:t>
      </w:r>
    </w:p>
    <w:p w14:paraId="236180F7" w14:textId="77777777" w:rsidR="000E4B78" w:rsidRPr="00F43E3A" w:rsidRDefault="000E4B78" w:rsidP="000E4B78">
      <w:pPr>
        <w:pStyle w:val="20"/>
        <w:shd w:val="clear" w:color="auto" w:fill="auto"/>
        <w:tabs>
          <w:tab w:val="left" w:pos="426"/>
        </w:tabs>
        <w:spacing w:line="240" w:lineRule="auto"/>
        <w:ind w:firstLine="567"/>
      </w:pPr>
      <w:r>
        <w:t>3.</w:t>
      </w:r>
      <w:r w:rsidRPr="00F43E3A">
        <w:t>5</w:t>
      </w:r>
      <w:r>
        <w:t>.1.</w:t>
      </w:r>
      <w:r w:rsidRPr="00F43E3A">
        <w:t xml:space="preserve"> Оцінки за семестр, річні виставляються обов'язково. Порядок їх виставлення визначається центральним органом виконавчої влади, що забезпечує формування державної політики у сфері</w:t>
      </w:r>
      <w:r>
        <w:t xml:space="preserve"> </w:t>
      </w:r>
      <w:r w:rsidRPr="00F43E3A">
        <w:t>освіти.</w:t>
      </w:r>
    </w:p>
    <w:p w14:paraId="6E9D36E7" w14:textId="77777777" w:rsidR="000E4B78" w:rsidRPr="00F43E3A" w:rsidRDefault="000E4B78" w:rsidP="000E4B78">
      <w:pPr>
        <w:pStyle w:val="20"/>
        <w:shd w:val="clear" w:color="auto" w:fill="auto"/>
        <w:tabs>
          <w:tab w:val="left" w:pos="426"/>
        </w:tabs>
        <w:spacing w:line="240" w:lineRule="auto"/>
        <w:ind w:firstLine="567"/>
      </w:pPr>
      <w:r w:rsidRPr="00F43E3A">
        <w:t>Результати семестрового, річного, підсумкового оцінювання доводяться до відома учнів класним керівником.</w:t>
      </w:r>
    </w:p>
    <w:p w14:paraId="20503E72" w14:textId="77777777" w:rsidR="000E4B78" w:rsidRPr="00F43E3A" w:rsidRDefault="000E4B78" w:rsidP="000E4B78">
      <w:pPr>
        <w:pStyle w:val="20"/>
        <w:shd w:val="clear" w:color="auto" w:fill="auto"/>
        <w:tabs>
          <w:tab w:val="left" w:pos="426"/>
          <w:tab w:val="left" w:pos="813"/>
        </w:tabs>
        <w:spacing w:line="240" w:lineRule="auto"/>
        <w:ind w:firstLine="567"/>
      </w:pPr>
      <w:r w:rsidRPr="00F43E3A">
        <w:t>3.6.</w:t>
      </w:r>
      <w:r>
        <w:t xml:space="preserve"> </w:t>
      </w:r>
      <w:r w:rsidRPr="00F43E3A">
        <w:t>Контроль за відповідністю освітнього рівня учнів, які закінчили певний ступінь навчання, вимогам Державного стандарту загальної середньої освіти здійснюється шляхом їх державної підсумкової атестації.</w:t>
      </w:r>
    </w:p>
    <w:p w14:paraId="41785F13" w14:textId="77777777" w:rsidR="000E4B78" w:rsidRPr="00F43E3A" w:rsidRDefault="000E4B78" w:rsidP="000E4B78">
      <w:pPr>
        <w:pStyle w:val="20"/>
        <w:shd w:val="clear" w:color="auto" w:fill="auto"/>
        <w:tabs>
          <w:tab w:val="left" w:pos="426"/>
          <w:tab w:val="left" w:pos="954"/>
        </w:tabs>
        <w:spacing w:line="240" w:lineRule="auto"/>
        <w:ind w:firstLine="567"/>
      </w:pPr>
      <w:r w:rsidRPr="00F43E3A">
        <w:t>Порядок проведення державної підсумкової атестації та звільнення від державної підсумкової атестації</w:t>
      </w:r>
      <w:r>
        <w:t xml:space="preserve"> </w:t>
      </w:r>
      <w:r w:rsidRPr="00F43E3A">
        <w:t>визначається МОН України.</w:t>
      </w:r>
      <w:r>
        <w:t xml:space="preserve"> </w:t>
      </w:r>
      <w:r w:rsidRPr="00F43E3A">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встановленому Міністерством освіти і науки України та Міністерством охорони здоров’я.</w:t>
      </w:r>
    </w:p>
    <w:p w14:paraId="41E43691" w14:textId="77777777" w:rsidR="000E4B78" w:rsidRPr="00F43E3A" w:rsidRDefault="000E4B78" w:rsidP="000E4B78">
      <w:pPr>
        <w:pStyle w:val="20"/>
        <w:shd w:val="clear" w:color="auto" w:fill="auto"/>
        <w:tabs>
          <w:tab w:val="left" w:pos="426"/>
          <w:tab w:val="left" w:pos="851"/>
        </w:tabs>
        <w:spacing w:line="240" w:lineRule="auto"/>
        <w:ind w:firstLine="567"/>
      </w:pPr>
      <w:r w:rsidRPr="00F43E3A">
        <w:t>3.7.</w:t>
      </w:r>
      <w:r>
        <w:t xml:space="preserve"> Випускникам Л</w:t>
      </w:r>
      <w:r w:rsidRPr="00F43E3A">
        <w:t>іцею видається відповідний документ про освіту.</w:t>
      </w:r>
    </w:p>
    <w:p w14:paraId="6B0E2A45" w14:textId="77777777" w:rsidR="000E4B78" w:rsidRPr="00F43E3A" w:rsidRDefault="000E4B78" w:rsidP="000E4B78">
      <w:pPr>
        <w:pStyle w:val="20"/>
        <w:shd w:val="clear" w:color="auto" w:fill="auto"/>
        <w:tabs>
          <w:tab w:val="left" w:pos="426"/>
          <w:tab w:val="left" w:pos="749"/>
        </w:tabs>
        <w:spacing w:line="240" w:lineRule="auto"/>
        <w:ind w:firstLine="567"/>
      </w:pPr>
      <w:r>
        <w:t xml:space="preserve"> </w:t>
      </w:r>
      <w:r w:rsidRPr="00F43E3A">
        <w:t>Зразки документів про загальну середню освіту затверджує центральний орган виконавчої влади у сфері освіти і науки.</w:t>
      </w:r>
      <w:r>
        <w:t xml:space="preserve"> </w:t>
      </w:r>
      <w:r w:rsidRPr="00F43E3A">
        <w:t>Виготовлення документів про базову та повну загальну середню освіту здійснюється за рахунок коштів державного бюджету.</w:t>
      </w:r>
    </w:p>
    <w:p w14:paraId="197891DA" w14:textId="77777777" w:rsidR="000E4B78" w:rsidRPr="00461021" w:rsidRDefault="000E4B78" w:rsidP="000E4B78">
      <w:pPr>
        <w:pStyle w:val="20"/>
        <w:shd w:val="clear" w:color="auto" w:fill="auto"/>
        <w:tabs>
          <w:tab w:val="left" w:pos="426"/>
        </w:tabs>
        <w:spacing w:line="240" w:lineRule="auto"/>
        <w:ind w:right="40" w:firstLine="567"/>
        <w:contextualSpacing/>
      </w:pPr>
      <w:r w:rsidRPr="00461021">
        <w:t>Учням, які закінчили певний ступінь Ліцею, видається відповідний документ про освіту:</w:t>
      </w:r>
    </w:p>
    <w:p w14:paraId="41802A8B" w14:textId="77777777" w:rsidR="000E4B78" w:rsidRPr="00461021" w:rsidRDefault="000E4B78" w:rsidP="000E4B78">
      <w:pPr>
        <w:pStyle w:val="ac"/>
        <w:numPr>
          <w:ilvl w:val="0"/>
          <w:numId w:val="2"/>
        </w:numPr>
        <w:spacing w:before="0" w:beforeAutospacing="0" w:after="120" w:afterAutospacing="0"/>
        <w:ind w:firstLine="567"/>
        <w:contextualSpacing/>
        <w:jc w:val="both"/>
        <w:textAlignment w:val="baseline"/>
      </w:pPr>
      <w:r>
        <w:rPr>
          <w:lang w:val="uk-UA"/>
        </w:rPr>
        <w:t xml:space="preserve"> </w:t>
      </w:r>
      <w:proofErr w:type="spellStart"/>
      <w:r w:rsidRPr="00461021">
        <w:t>свідоцтво</w:t>
      </w:r>
      <w:proofErr w:type="spellEnd"/>
      <w:r w:rsidRPr="00461021">
        <w:t xml:space="preserve"> про </w:t>
      </w:r>
      <w:proofErr w:type="spellStart"/>
      <w:r w:rsidRPr="00461021">
        <w:t>початкову</w:t>
      </w:r>
      <w:proofErr w:type="spellEnd"/>
      <w:r w:rsidRPr="00461021">
        <w:t xml:space="preserve"> </w:t>
      </w:r>
      <w:proofErr w:type="spellStart"/>
      <w:r w:rsidRPr="00461021">
        <w:t>освіту</w:t>
      </w:r>
      <w:proofErr w:type="spellEnd"/>
      <w:r w:rsidRPr="00461021">
        <w:t>;</w:t>
      </w:r>
    </w:p>
    <w:p w14:paraId="6CECE1DF" w14:textId="77777777" w:rsidR="000E4B78" w:rsidRPr="00461021" w:rsidRDefault="000E4B78" w:rsidP="000E4B78">
      <w:pPr>
        <w:pStyle w:val="ac"/>
        <w:numPr>
          <w:ilvl w:val="0"/>
          <w:numId w:val="2"/>
        </w:numPr>
        <w:spacing w:before="0" w:beforeAutospacing="0" w:after="120" w:afterAutospacing="0"/>
        <w:ind w:firstLine="567"/>
        <w:contextualSpacing/>
        <w:jc w:val="both"/>
        <w:textAlignment w:val="baseline"/>
      </w:pPr>
      <w:r>
        <w:rPr>
          <w:lang w:val="uk-UA"/>
        </w:rPr>
        <w:t xml:space="preserve"> </w:t>
      </w:r>
      <w:proofErr w:type="spellStart"/>
      <w:r w:rsidRPr="00461021">
        <w:t>свідоцтво</w:t>
      </w:r>
      <w:proofErr w:type="spellEnd"/>
      <w:r w:rsidRPr="00461021">
        <w:t xml:space="preserve"> про </w:t>
      </w:r>
      <w:proofErr w:type="spellStart"/>
      <w:r w:rsidRPr="00461021">
        <w:t>базову</w:t>
      </w:r>
      <w:proofErr w:type="spellEnd"/>
      <w:r w:rsidRPr="00461021">
        <w:t xml:space="preserve"> </w:t>
      </w:r>
      <w:proofErr w:type="spellStart"/>
      <w:r w:rsidRPr="00461021">
        <w:t>середню</w:t>
      </w:r>
      <w:proofErr w:type="spellEnd"/>
      <w:r w:rsidRPr="00461021">
        <w:t xml:space="preserve"> </w:t>
      </w:r>
      <w:proofErr w:type="spellStart"/>
      <w:r w:rsidRPr="00461021">
        <w:t>освіту</w:t>
      </w:r>
      <w:proofErr w:type="spellEnd"/>
      <w:r w:rsidRPr="00461021">
        <w:t>;</w:t>
      </w:r>
    </w:p>
    <w:p w14:paraId="56A21DDF" w14:textId="77777777" w:rsidR="000E4B78" w:rsidRPr="00461021" w:rsidRDefault="000E4B78" w:rsidP="000E4B78">
      <w:pPr>
        <w:pStyle w:val="ac"/>
        <w:numPr>
          <w:ilvl w:val="0"/>
          <w:numId w:val="2"/>
        </w:numPr>
        <w:spacing w:before="0" w:beforeAutospacing="0" w:after="120" w:afterAutospacing="0"/>
        <w:ind w:firstLine="567"/>
        <w:contextualSpacing/>
        <w:jc w:val="both"/>
        <w:textAlignment w:val="baseline"/>
      </w:pPr>
      <w:r>
        <w:rPr>
          <w:lang w:val="uk-UA"/>
        </w:rPr>
        <w:t xml:space="preserve"> </w:t>
      </w:r>
      <w:proofErr w:type="spellStart"/>
      <w:r w:rsidRPr="00461021">
        <w:t>свідоцтво</w:t>
      </w:r>
      <w:proofErr w:type="spellEnd"/>
      <w:r w:rsidRPr="00461021">
        <w:t xml:space="preserve"> про </w:t>
      </w:r>
      <w:proofErr w:type="spellStart"/>
      <w:r w:rsidRPr="00461021">
        <w:t>повну</w:t>
      </w:r>
      <w:proofErr w:type="spellEnd"/>
      <w:r w:rsidRPr="00461021">
        <w:t xml:space="preserve"> </w:t>
      </w:r>
      <w:proofErr w:type="spellStart"/>
      <w:r w:rsidRPr="00461021">
        <w:t>загальну</w:t>
      </w:r>
      <w:proofErr w:type="spellEnd"/>
      <w:r w:rsidRPr="00461021">
        <w:t xml:space="preserve"> </w:t>
      </w:r>
      <w:proofErr w:type="spellStart"/>
      <w:r w:rsidRPr="00461021">
        <w:t>середню</w:t>
      </w:r>
      <w:proofErr w:type="spellEnd"/>
      <w:r w:rsidRPr="00461021">
        <w:t xml:space="preserve"> </w:t>
      </w:r>
      <w:proofErr w:type="spellStart"/>
      <w:r w:rsidRPr="00461021">
        <w:t>освіту</w:t>
      </w:r>
      <w:proofErr w:type="spellEnd"/>
      <w:r w:rsidRPr="00461021">
        <w:t>.</w:t>
      </w:r>
    </w:p>
    <w:p w14:paraId="2460E994" w14:textId="77777777" w:rsidR="000E4B78" w:rsidRPr="00F43E3A" w:rsidRDefault="000E4B78" w:rsidP="000E4B78">
      <w:pPr>
        <w:pStyle w:val="20"/>
        <w:shd w:val="clear" w:color="auto" w:fill="auto"/>
        <w:tabs>
          <w:tab w:val="left" w:pos="426"/>
        </w:tabs>
        <w:spacing w:line="240" w:lineRule="auto"/>
        <w:ind w:firstLine="567"/>
      </w:pPr>
      <w:r w:rsidRPr="00F43E3A">
        <w:t>3.8.</w:t>
      </w:r>
      <w:r>
        <w:t xml:space="preserve"> </w:t>
      </w:r>
      <w:r w:rsidRPr="00F43E3A">
        <w:t>За успіхи у навчанні для учасників освітнього процесу можуть встановлюватися різні форми морального і матеріального заохочення (стипендії) за наявності коштів, передбачених на ці цілі.</w:t>
      </w:r>
    </w:p>
    <w:p w14:paraId="34ED8605" w14:textId="77777777" w:rsidR="000E4B78" w:rsidRPr="00F43E3A" w:rsidRDefault="000E4B78" w:rsidP="000E4B78">
      <w:pPr>
        <w:pStyle w:val="20"/>
        <w:shd w:val="clear" w:color="auto" w:fill="auto"/>
        <w:tabs>
          <w:tab w:val="left" w:pos="426"/>
          <w:tab w:val="left" w:pos="533"/>
        </w:tabs>
        <w:spacing w:line="240" w:lineRule="auto"/>
        <w:ind w:firstLine="567"/>
      </w:pPr>
      <w:r w:rsidRPr="00F43E3A">
        <w:t>Нагородження здобувачів освіти похвальним листом «За високі досягнення у навчанні», похвальною грамотою «За особливі досягнення у вивченні окремих предметів», свідоцтва з відзнакою, золотою медаллю «За високі досягнення у навчанні» і срібною медаллю «За досягнення</w:t>
      </w:r>
      <w:r>
        <w:t xml:space="preserve"> у</w:t>
      </w:r>
      <w:r w:rsidRPr="00F43E3A">
        <w:t xml:space="preserve"> навчанні» </w:t>
      </w:r>
      <w:r>
        <w:t xml:space="preserve"> </w:t>
      </w:r>
      <w:r w:rsidRPr="00F43E3A">
        <w:t>здійснюється відповідно до чинного законодавства.</w:t>
      </w:r>
    </w:p>
    <w:p w14:paraId="173B2A96" w14:textId="77777777" w:rsidR="000E4B78" w:rsidRDefault="000E4B78" w:rsidP="000E4B78">
      <w:pPr>
        <w:pStyle w:val="20"/>
        <w:shd w:val="clear" w:color="auto" w:fill="auto"/>
        <w:tabs>
          <w:tab w:val="left" w:pos="426"/>
        </w:tabs>
        <w:spacing w:line="240" w:lineRule="auto"/>
        <w:ind w:firstLine="567"/>
      </w:pPr>
      <w:r w:rsidRPr="00F43E3A">
        <w:t>3.9. Оцінка за поведінку здобувачів освіти не виставляється.</w:t>
      </w:r>
    </w:p>
    <w:p w14:paraId="53DD7BE1" w14:textId="77777777" w:rsidR="000E4B78" w:rsidRPr="00F43E3A" w:rsidRDefault="000E4B78" w:rsidP="000E4B78">
      <w:pPr>
        <w:pStyle w:val="20"/>
        <w:shd w:val="clear" w:color="auto" w:fill="auto"/>
        <w:tabs>
          <w:tab w:val="left" w:pos="426"/>
          <w:tab w:val="left" w:pos="3060"/>
        </w:tabs>
        <w:spacing w:line="240" w:lineRule="auto"/>
        <w:ind w:left="820" w:firstLine="567"/>
      </w:pPr>
      <w:r>
        <w:tab/>
      </w:r>
    </w:p>
    <w:p w14:paraId="72E65A33" w14:textId="77777777" w:rsidR="000E4B78" w:rsidRPr="00931834" w:rsidRDefault="000E4B78" w:rsidP="000E4B78">
      <w:pPr>
        <w:pStyle w:val="10"/>
        <w:numPr>
          <w:ilvl w:val="0"/>
          <w:numId w:val="5"/>
        </w:numPr>
        <w:shd w:val="clear" w:color="auto" w:fill="auto"/>
        <w:tabs>
          <w:tab w:val="left" w:pos="-142"/>
          <w:tab w:val="left" w:pos="426"/>
        </w:tabs>
        <w:spacing w:before="0" w:after="0" w:line="240" w:lineRule="auto"/>
        <w:ind w:firstLine="567"/>
        <w:jc w:val="center"/>
        <w:rPr>
          <w:sz w:val="24"/>
        </w:rPr>
      </w:pPr>
      <w:bookmarkStart w:id="4" w:name="bookmark2"/>
      <w:r>
        <w:rPr>
          <w:sz w:val="24"/>
        </w:rPr>
        <w:t>Виховний процес у Л</w:t>
      </w:r>
      <w:r w:rsidRPr="00931834">
        <w:rPr>
          <w:sz w:val="24"/>
        </w:rPr>
        <w:t>іцеї</w:t>
      </w:r>
      <w:bookmarkEnd w:id="4"/>
    </w:p>
    <w:p w14:paraId="0A1F5336" w14:textId="77777777" w:rsidR="000E4B78" w:rsidRPr="00F43E3A" w:rsidRDefault="000E4B78" w:rsidP="000E4B78">
      <w:pPr>
        <w:pStyle w:val="20"/>
        <w:numPr>
          <w:ilvl w:val="0"/>
          <w:numId w:val="10"/>
        </w:numPr>
        <w:shd w:val="clear" w:color="auto" w:fill="auto"/>
        <w:tabs>
          <w:tab w:val="left" w:pos="426"/>
          <w:tab w:val="left" w:pos="567"/>
        </w:tabs>
        <w:spacing w:line="240" w:lineRule="auto"/>
        <w:ind w:firstLine="567"/>
      </w:pPr>
      <w:r>
        <w:t>Виховання учнів (вихованців) Л</w:t>
      </w:r>
      <w:r w:rsidRPr="00F43E3A">
        <w:t>іцею здійснюється в процесі урочної, позаурочної та позашкільної роботи з ними. Цілі виховного процесу в закладі визначаються на основі принципів,</w:t>
      </w:r>
      <w:r>
        <w:t xml:space="preserve"> за</w:t>
      </w:r>
      <w:r w:rsidRPr="00F43E3A">
        <w:t>кладених у Конституції України, законах та інших нормативно-правових актах України.</w:t>
      </w:r>
    </w:p>
    <w:p w14:paraId="6EC7FBAE" w14:textId="77777777" w:rsidR="000E4B78" w:rsidRPr="00F43E3A" w:rsidRDefault="000E4B78" w:rsidP="000E4B78">
      <w:pPr>
        <w:pStyle w:val="20"/>
        <w:numPr>
          <w:ilvl w:val="0"/>
          <w:numId w:val="10"/>
        </w:numPr>
        <w:shd w:val="clear" w:color="auto" w:fill="auto"/>
        <w:tabs>
          <w:tab w:val="left" w:pos="426"/>
        </w:tabs>
        <w:spacing w:line="240" w:lineRule="auto"/>
        <w:ind w:firstLine="567"/>
      </w:pPr>
      <w:r>
        <w:t>Дисципліна в Л</w:t>
      </w:r>
      <w:r w:rsidRPr="00F43E3A">
        <w:t>іцеї дотримується на основі взаємопо</w:t>
      </w:r>
      <w:r>
        <w:t>ваги усіх учасників освітнього проце</w:t>
      </w:r>
      <w:r w:rsidRPr="00F43E3A">
        <w:t>су, дотримання Правил внутрішнього розпорядку та цього Статуту.</w:t>
      </w:r>
    </w:p>
    <w:p w14:paraId="090F43D7" w14:textId="77777777" w:rsidR="000E4B78" w:rsidRDefault="000E4B78" w:rsidP="000E4B78">
      <w:pPr>
        <w:pStyle w:val="20"/>
        <w:numPr>
          <w:ilvl w:val="0"/>
          <w:numId w:val="10"/>
        </w:numPr>
        <w:shd w:val="clear" w:color="auto" w:fill="auto"/>
        <w:tabs>
          <w:tab w:val="left" w:pos="426"/>
        </w:tabs>
        <w:spacing w:line="240" w:lineRule="auto"/>
        <w:ind w:firstLine="567"/>
      </w:pPr>
      <w:r w:rsidRPr="00F43E3A">
        <w:t>Застосування методів фізичного та психічного насильства до учнів (вихованців) забороняється.</w:t>
      </w:r>
    </w:p>
    <w:p w14:paraId="29AA4BE0" w14:textId="77777777" w:rsidR="00A74319" w:rsidRPr="00931834" w:rsidRDefault="00FC1E59" w:rsidP="008F4546">
      <w:pPr>
        <w:pStyle w:val="10"/>
        <w:numPr>
          <w:ilvl w:val="0"/>
          <w:numId w:val="5"/>
        </w:numPr>
        <w:shd w:val="clear" w:color="auto" w:fill="auto"/>
        <w:spacing w:before="0" w:after="0" w:line="240" w:lineRule="auto"/>
        <w:jc w:val="center"/>
        <w:rPr>
          <w:sz w:val="24"/>
        </w:rPr>
      </w:pPr>
      <w:r w:rsidRPr="00931834">
        <w:rPr>
          <w:sz w:val="24"/>
        </w:rPr>
        <w:t>Учасники освітнього процесу</w:t>
      </w:r>
      <w:bookmarkEnd w:id="1"/>
    </w:p>
    <w:p w14:paraId="052D8FC5" w14:textId="77777777" w:rsidR="00A74319" w:rsidRPr="00F43E3A" w:rsidRDefault="00FC1E59" w:rsidP="008F4546">
      <w:pPr>
        <w:pStyle w:val="20"/>
        <w:numPr>
          <w:ilvl w:val="0"/>
          <w:numId w:val="11"/>
        </w:numPr>
        <w:shd w:val="clear" w:color="auto" w:fill="auto"/>
        <w:tabs>
          <w:tab w:val="left" w:pos="284"/>
          <w:tab w:val="left" w:pos="426"/>
        </w:tabs>
        <w:spacing w:line="240" w:lineRule="auto"/>
        <w:ind w:firstLine="567"/>
      </w:pPr>
      <w:r w:rsidRPr="00F43E3A">
        <w:t xml:space="preserve">Статус учасників освітнього процесу, їхні права та обов'язки визначаються Законами </w:t>
      </w:r>
      <w:r w:rsidR="00F26ABA" w:rsidRPr="00F43E3A">
        <w:t>України</w:t>
      </w:r>
      <w:r w:rsidRPr="00F43E3A">
        <w:rPr>
          <w:rStyle w:val="210pt1pt0"/>
          <w:spacing w:val="0"/>
          <w:sz w:val="24"/>
        </w:rPr>
        <w:t xml:space="preserve"> </w:t>
      </w:r>
      <w:r w:rsidRPr="00F43E3A">
        <w:t xml:space="preserve">"Про освіту", "Про повну загальну середню освіту", "Положенням про </w:t>
      </w:r>
      <w:r w:rsidRPr="00F43E3A">
        <w:lastRenderedPageBreak/>
        <w:t>ліцей", іншими</w:t>
      </w:r>
      <w:r w:rsidR="008F4546">
        <w:t xml:space="preserve"> а</w:t>
      </w:r>
      <w:r w:rsidR="00F26ABA" w:rsidRPr="00F43E3A">
        <w:t>к</w:t>
      </w:r>
      <w:r w:rsidRPr="00F43E3A">
        <w:t>т</w:t>
      </w:r>
      <w:r w:rsidR="00F26ABA" w:rsidRPr="00F43E3A">
        <w:t>а</w:t>
      </w:r>
      <w:r w:rsidRPr="00F43E3A">
        <w:t xml:space="preserve">ми законодавства України, даним Статутом, Правилами </w:t>
      </w:r>
      <w:r w:rsidR="008F4546">
        <w:t>внутрішнього розпорядку Л</w:t>
      </w:r>
      <w:r w:rsidRPr="00F43E3A">
        <w:t>іцею.</w:t>
      </w:r>
    </w:p>
    <w:p w14:paraId="3FF11F4E" w14:textId="77777777" w:rsidR="00F26ABA" w:rsidRPr="00F43E3A" w:rsidRDefault="00FC1E59" w:rsidP="008F4546">
      <w:pPr>
        <w:pStyle w:val="20"/>
        <w:shd w:val="clear" w:color="auto" w:fill="auto"/>
        <w:tabs>
          <w:tab w:val="left" w:pos="426"/>
        </w:tabs>
        <w:spacing w:line="240" w:lineRule="auto"/>
        <w:ind w:firstLine="567"/>
      </w:pPr>
      <w:r w:rsidRPr="00F43E3A">
        <w:t xml:space="preserve">Учасники освітнього процесу за невиконання своїх обов’язків, порушення Статуту, Правил </w:t>
      </w:r>
      <w:r w:rsidR="00F26ABA" w:rsidRPr="00F43E3A">
        <w:t>вну</w:t>
      </w:r>
      <w:r w:rsidR="008F4546">
        <w:t>трішнього розпорядку Л</w:t>
      </w:r>
      <w:r w:rsidRPr="00F43E3A">
        <w:t>іцею несуть відповідальність згідно з чинним законодавством України.</w:t>
      </w:r>
      <w:r w:rsidR="008F4546">
        <w:t xml:space="preserve"> Учасниками освітнього процесу Л</w:t>
      </w:r>
      <w:r w:rsidRPr="00F43E3A">
        <w:t>іцею є:</w:t>
      </w:r>
    </w:p>
    <w:p w14:paraId="204AC9A8" w14:textId="77777777" w:rsidR="00F26ABA" w:rsidRPr="00F43E3A" w:rsidRDefault="00F26ABA" w:rsidP="008F4546">
      <w:pPr>
        <w:pStyle w:val="20"/>
        <w:shd w:val="clear" w:color="auto" w:fill="auto"/>
        <w:tabs>
          <w:tab w:val="left" w:pos="426"/>
        </w:tabs>
        <w:spacing w:line="240" w:lineRule="auto"/>
        <w:ind w:firstLine="567"/>
      </w:pPr>
      <w:r w:rsidRPr="00F43E3A">
        <w:t>здобувач</w:t>
      </w:r>
      <w:r w:rsidR="00FC1E59" w:rsidRPr="00F43E3A">
        <w:t xml:space="preserve">і освіти; </w:t>
      </w:r>
    </w:p>
    <w:p w14:paraId="7026EF18" w14:textId="77777777" w:rsidR="00F26ABA" w:rsidRPr="00F43E3A" w:rsidRDefault="00FC1E59" w:rsidP="008F4546">
      <w:pPr>
        <w:pStyle w:val="20"/>
        <w:shd w:val="clear" w:color="auto" w:fill="auto"/>
        <w:tabs>
          <w:tab w:val="left" w:pos="426"/>
        </w:tabs>
        <w:spacing w:line="240" w:lineRule="auto"/>
        <w:ind w:firstLine="567"/>
      </w:pPr>
      <w:r w:rsidRPr="00F43E3A">
        <w:t>педагогічні працівники;</w:t>
      </w:r>
    </w:p>
    <w:p w14:paraId="20AF6D59" w14:textId="77777777" w:rsidR="00A74319" w:rsidRPr="00F43E3A" w:rsidRDefault="00FC1E59" w:rsidP="008F4546">
      <w:pPr>
        <w:pStyle w:val="20"/>
        <w:shd w:val="clear" w:color="auto" w:fill="auto"/>
        <w:tabs>
          <w:tab w:val="left" w:pos="426"/>
        </w:tabs>
        <w:spacing w:line="240" w:lineRule="auto"/>
        <w:ind w:firstLine="567"/>
      </w:pPr>
      <w:r w:rsidRPr="00F43E3A">
        <w:t>батьки здобувачів освіти;</w:t>
      </w:r>
    </w:p>
    <w:p w14:paraId="0502AC1A" w14:textId="77777777" w:rsidR="00A74319" w:rsidRPr="00F43E3A" w:rsidRDefault="00FC1E59" w:rsidP="008F4546">
      <w:pPr>
        <w:pStyle w:val="20"/>
        <w:shd w:val="clear" w:color="auto" w:fill="auto"/>
        <w:tabs>
          <w:tab w:val="left" w:pos="426"/>
        </w:tabs>
        <w:spacing w:line="240" w:lineRule="auto"/>
        <w:ind w:firstLine="567"/>
      </w:pPr>
      <w:r w:rsidRPr="00F43E3A">
        <w:t>інші особи, передбачені спеціальними законами та залучені до освітнього процесу у порядку,</w:t>
      </w:r>
      <w:r w:rsidR="008F4546">
        <w:t xml:space="preserve"> </w:t>
      </w:r>
      <w:r w:rsidR="00F26ABA" w:rsidRPr="00F43E3A">
        <w:t xml:space="preserve">що </w:t>
      </w:r>
      <w:r w:rsidR="008F4546">
        <w:t>встановлюється Ліцеєм</w:t>
      </w:r>
      <w:r w:rsidRPr="00F43E3A">
        <w:t>.</w:t>
      </w:r>
    </w:p>
    <w:p w14:paraId="529120D5" w14:textId="77777777" w:rsidR="00A74319" w:rsidRPr="00F43E3A" w:rsidRDefault="00FC1E59" w:rsidP="008F4546">
      <w:pPr>
        <w:pStyle w:val="20"/>
        <w:numPr>
          <w:ilvl w:val="0"/>
          <w:numId w:val="11"/>
        </w:numPr>
        <w:shd w:val="clear" w:color="auto" w:fill="auto"/>
        <w:tabs>
          <w:tab w:val="left" w:pos="709"/>
          <w:tab w:val="left" w:pos="1093"/>
        </w:tabs>
        <w:spacing w:line="240" w:lineRule="auto"/>
        <w:ind w:firstLine="567"/>
      </w:pPr>
      <w:r w:rsidRPr="00F43E3A">
        <w:t>Права та обов’язки здобувачів освіти.</w:t>
      </w:r>
    </w:p>
    <w:p w14:paraId="24A57ED8" w14:textId="77777777" w:rsidR="00A74319" w:rsidRPr="00F43E3A" w:rsidRDefault="00F26ABA" w:rsidP="008F4546">
      <w:pPr>
        <w:pStyle w:val="20"/>
        <w:shd w:val="clear" w:color="auto" w:fill="auto"/>
        <w:tabs>
          <w:tab w:val="left" w:pos="851"/>
        </w:tabs>
        <w:spacing w:line="240" w:lineRule="auto"/>
        <w:ind w:firstLine="567"/>
      </w:pPr>
      <w:r w:rsidRPr="00F43E3A">
        <w:t>Здобувач</w:t>
      </w:r>
      <w:r w:rsidR="00FC1E59" w:rsidRPr="00F43E3A">
        <w:t xml:space="preserve">і освіти залучаються до самообслуговування, різних видів суспільно корисної праці, </w:t>
      </w:r>
      <w:r w:rsidRPr="00F43E3A">
        <w:t>відп</w:t>
      </w:r>
      <w:r w:rsidR="00FC1E59" w:rsidRPr="00F43E3A">
        <w:t xml:space="preserve">овідно до цього Статуту і Правил внутрішнього розпорядку, з урахуванням віку, статі, фізичних </w:t>
      </w:r>
      <w:r w:rsidRPr="00F43E3A">
        <w:t>можл</w:t>
      </w:r>
      <w:r w:rsidR="00FC1E59" w:rsidRPr="00F43E3A">
        <w:t>ивостей, норм і вимог охорони здоров’я.</w:t>
      </w:r>
    </w:p>
    <w:p w14:paraId="7BFFFAC8" w14:textId="77777777" w:rsidR="00A74319" w:rsidRPr="00F43E3A" w:rsidRDefault="00FC1E59" w:rsidP="008F4546">
      <w:pPr>
        <w:pStyle w:val="20"/>
        <w:shd w:val="clear" w:color="auto" w:fill="auto"/>
        <w:tabs>
          <w:tab w:val="left" w:pos="426"/>
        </w:tabs>
        <w:spacing w:line="240" w:lineRule="auto"/>
        <w:ind w:firstLine="586"/>
      </w:pPr>
      <w:r w:rsidRPr="00F43E3A">
        <w:t>Здобува</w:t>
      </w:r>
      <w:r w:rsidR="00F26ABA" w:rsidRPr="00F43E3A">
        <w:t>ч</w:t>
      </w:r>
      <w:r w:rsidRPr="00F43E3A">
        <w:t xml:space="preserve">і освіти, які відзначилися сумлінним навчанням, </w:t>
      </w:r>
      <w:r w:rsidR="00F26ABA" w:rsidRPr="00F43E3A">
        <w:t>працею та зразковою поведінкою нагородж</w:t>
      </w:r>
      <w:r w:rsidRPr="00F43E3A">
        <w:t>уються подякам</w:t>
      </w:r>
      <w:r w:rsidR="008F4546">
        <w:t>и, грамотами адміністрації Ліцею, Засновника, Органом</w:t>
      </w:r>
      <w:r w:rsidRPr="00F43E3A">
        <w:t xml:space="preserve"> управління освітою, </w:t>
      </w:r>
      <w:r w:rsidR="00F26ABA" w:rsidRPr="00F43E3A">
        <w:t>по</w:t>
      </w:r>
      <w:r w:rsidRPr="00F43E3A">
        <w:t>дарунками.</w:t>
      </w:r>
    </w:p>
    <w:p w14:paraId="2644D474" w14:textId="77777777" w:rsidR="00F26ABA" w:rsidRPr="00F43E3A" w:rsidRDefault="00FC1E59" w:rsidP="008F4546">
      <w:pPr>
        <w:pStyle w:val="20"/>
        <w:numPr>
          <w:ilvl w:val="0"/>
          <w:numId w:val="12"/>
        </w:numPr>
        <w:shd w:val="clear" w:color="auto" w:fill="auto"/>
        <w:tabs>
          <w:tab w:val="left" w:pos="426"/>
          <w:tab w:val="left" w:pos="1271"/>
        </w:tabs>
        <w:spacing w:line="240" w:lineRule="auto"/>
        <w:ind w:firstLine="567"/>
      </w:pPr>
      <w:r w:rsidRPr="00F43E3A">
        <w:t>Здобува</w:t>
      </w:r>
      <w:r w:rsidR="00F26ABA" w:rsidRPr="00F43E3A">
        <w:t>ч</w:t>
      </w:r>
      <w:r w:rsidRPr="00F43E3A">
        <w:t xml:space="preserve">і освіти мають гарантоване державою право на: </w:t>
      </w:r>
    </w:p>
    <w:p w14:paraId="39971B1E" w14:textId="77777777" w:rsidR="00A74319" w:rsidRPr="00F43E3A" w:rsidRDefault="008F4546" w:rsidP="008F4546">
      <w:pPr>
        <w:pStyle w:val="20"/>
        <w:shd w:val="clear" w:color="auto" w:fill="auto"/>
        <w:tabs>
          <w:tab w:val="left" w:pos="426"/>
          <w:tab w:val="left" w:pos="1271"/>
        </w:tabs>
        <w:spacing w:line="240" w:lineRule="auto"/>
        <w:ind w:firstLine="567"/>
      </w:pPr>
      <w:r w:rsidRPr="008F4546">
        <w:t>-</w:t>
      </w:r>
      <w:r>
        <w:t xml:space="preserve"> </w:t>
      </w:r>
      <w:r w:rsidR="00FC1E59" w:rsidRPr="00F43E3A">
        <w:t>доступність і безоплатність базової та повної загальної середньої освіти, якісні освітні</w:t>
      </w:r>
      <w:r w:rsidR="00873DBC">
        <w:t xml:space="preserve"> </w:t>
      </w:r>
      <w:r w:rsidR="00F26ABA" w:rsidRPr="00F43E3A">
        <w:t>по</w:t>
      </w:r>
      <w:r w:rsidR="00FC1E59" w:rsidRPr="00F43E3A">
        <w:t>слуги;</w:t>
      </w:r>
    </w:p>
    <w:p w14:paraId="74F8117B"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обрання профілів, форм навчання, індивідуальних занять, факультативів, позакласних занять,</w:t>
      </w:r>
      <w:r>
        <w:t xml:space="preserve"> </w:t>
      </w:r>
      <w:r w:rsidR="00F26ABA" w:rsidRPr="00F43E3A">
        <w:t>клубів</w:t>
      </w:r>
      <w:r w:rsidR="00FC1E59" w:rsidRPr="00F43E3A">
        <w:t xml:space="preserve"> за інтересами, пошуково-дослідницьких проектів;</w:t>
      </w:r>
    </w:p>
    <w:p w14:paraId="6BC395BD"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 xml:space="preserve">участь у різних видах навчальної, практичної діяльності, конференціях, олімпіадах, </w:t>
      </w:r>
      <w:r w:rsidR="00F26ABA" w:rsidRPr="00F43E3A">
        <w:t>виста</w:t>
      </w:r>
      <w:r w:rsidR="00FC1E59" w:rsidRPr="00F43E3A">
        <w:t>вках, конкурсах тощо;</w:t>
      </w:r>
    </w:p>
    <w:p w14:paraId="49546FD1"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отримання додаткових, у тому числі платних, навчальних послуг;</w:t>
      </w:r>
    </w:p>
    <w:p w14:paraId="47527E04"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 xml:space="preserve">перегляд результатів оцінювання навчальних досягнень з усіх предметів інваріантної та </w:t>
      </w:r>
      <w:r w:rsidR="00F26ABA" w:rsidRPr="00F43E3A">
        <w:t>варіа</w:t>
      </w:r>
      <w:r w:rsidR="00FC1E59" w:rsidRPr="00F43E3A">
        <w:t>тивної частини навчальних планів;</w:t>
      </w:r>
    </w:p>
    <w:p w14:paraId="42B9382B"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повагу людської гідності, вільне вираження поглядів, переконань;</w:t>
      </w:r>
    </w:p>
    <w:p w14:paraId="56ACA5DB"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участь у добровільних самодіяльних об'єднаннях, творчих студіях, клубах, гуртках, групах за</w:t>
      </w:r>
      <w:r>
        <w:t xml:space="preserve"> </w:t>
      </w:r>
      <w:r w:rsidR="00F26ABA" w:rsidRPr="00F43E3A">
        <w:t>ін</w:t>
      </w:r>
      <w:r w:rsidR="00FC1E59" w:rsidRPr="00F43E3A">
        <w:t>тересами;</w:t>
      </w:r>
    </w:p>
    <w:p w14:paraId="3863B367" w14:textId="77777777" w:rsidR="004E6E6E" w:rsidRDefault="008F4546" w:rsidP="008F4546">
      <w:pPr>
        <w:pStyle w:val="20"/>
        <w:shd w:val="clear" w:color="auto" w:fill="auto"/>
        <w:tabs>
          <w:tab w:val="left" w:pos="426"/>
        </w:tabs>
        <w:spacing w:line="240" w:lineRule="auto"/>
        <w:ind w:firstLine="567"/>
      </w:pPr>
      <w:r>
        <w:t xml:space="preserve">- </w:t>
      </w:r>
      <w:r w:rsidR="00FC1E59" w:rsidRPr="00F43E3A">
        <w:t>індивідуальну освітню траєкторію, що реалізується, зокрема, через вільний вибір видів, форм темпу здобуття освіти, закладів освіти і запропонованих ними</w:t>
      </w:r>
      <w:r w:rsidR="00F26ABA" w:rsidRPr="00F43E3A">
        <w:t xml:space="preserve"> освітніх програм, навчальних дисцип</w:t>
      </w:r>
      <w:r w:rsidR="00FC1E59" w:rsidRPr="00F43E3A">
        <w:t>лін та рівня їх складності, методів і засобів навчання;</w:t>
      </w:r>
    </w:p>
    <w:p w14:paraId="63E63F06" w14:textId="77777777" w:rsidR="004E6E6E" w:rsidRDefault="004E6E6E" w:rsidP="004E6E6E">
      <w:pPr>
        <w:pStyle w:val="20"/>
        <w:shd w:val="clear" w:color="auto" w:fill="auto"/>
        <w:tabs>
          <w:tab w:val="left" w:pos="426"/>
        </w:tabs>
        <w:spacing w:line="240" w:lineRule="auto"/>
        <w:ind w:firstLine="567"/>
      </w:pPr>
      <w:r>
        <w:t>-</w:t>
      </w:r>
      <w:r w:rsidR="00FC1E59" w:rsidRPr="00F43E3A">
        <w:t xml:space="preserve"> якісні освітні послуги;</w:t>
      </w:r>
    </w:p>
    <w:p w14:paraId="130CA365"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справедливе та об’єктивне оцінювання результатів навчання;</w:t>
      </w:r>
    </w:p>
    <w:p w14:paraId="66E527D7"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відзначення успіхів у своїй діяльності;</w:t>
      </w:r>
    </w:p>
    <w:p w14:paraId="00364E42"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свободу творчої, спортивної, оздоровчої, культурної, просвітницької, наукової і науково</w:t>
      </w:r>
      <w:r>
        <w:t>-технічної діяльності тощо;</w:t>
      </w:r>
    </w:p>
    <w:p w14:paraId="3E64E3B6"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безпечні та нешкідливі умови навчання, утримання і праці;</w:t>
      </w:r>
    </w:p>
    <w:p w14:paraId="3F809DA0"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 xml:space="preserve">захист під час освітнього процесу від приниження честі та гідності, будь-яких форм </w:t>
      </w:r>
      <w:r w:rsidR="00364858" w:rsidRPr="00F43E3A">
        <w:t>нас</w:t>
      </w:r>
      <w:r w:rsidR="00FC1E59" w:rsidRPr="00F43E3A">
        <w:t>ильства та експлуатації, дискримінації за будь-якою ознакою, пропаганди та агітації, що з</w:t>
      </w:r>
      <w:r w:rsidR="00364858" w:rsidRPr="00F43E3A">
        <w:t>ав</w:t>
      </w:r>
      <w:r w:rsidR="00FC1E59" w:rsidRPr="00F43E3A">
        <w:t>дають шкоди здоров’ю здобува</w:t>
      </w:r>
      <w:r w:rsidR="00364858" w:rsidRPr="00F43E3A">
        <w:t>ч</w:t>
      </w:r>
      <w:r w:rsidR="00FC1E59" w:rsidRPr="00F43E3A">
        <w:t>а освіти;</w:t>
      </w:r>
    </w:p>
    <w:p w14:paraId="442BE98D"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 xml:space="preserve">користування бібліотекою, навчальною, культурною, спортивною, побутовою, оздоровчою </w:t>
      </w:r>
      <w:r w:rsidR="00364858" w:rsidRPr="00F43E3A">
        <w:t>інфр</w:t>
      </w:r>
      <w:r>
        <w:t>аструктурою Л</w:t>
      </w:r>
      <w:r w:rsidR="00FC1E59" w:rsidRPr="00F43E3A">
        <w:t>іцею та послугами його структурних підрозділів у порядку, встановленому складом відповідно до спеціальних законів;</w:t>
      </w:r>
    </w:p>
    <w:p w14:paraId="63ABABAC"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доступ до інформаційних ресурсів і комунікацій, що використовуються в освітньому процесі;</w:t>
      </w:r>
    </w:p>
    <w:p w14:paraId="4BE5E370"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участь у громадськом</w:t>
      </w:r>
      <w:r>
        <w:t>у самоврядуванні та управлінні Л</w:t>
      </w:r>
      <w:r w:rsidR="00FC1E59" w:rsidRPr="00F43E3A">
        <w:t>іцею;</w:t>
      </w:r>
    </w:p>
    <w:p w14:paraId="4D53267D"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інші необхідні умови для здобуття освіти, у тому числі для осіб з особливими освітніми требами та з соціально незахищених верств населення;</w:t>
      </w:r>
    </w:p>
    <w:p w14:paraId="09F86B58" w14:textId="77777777" w:rsidR="00A74319" w:rsidRPr="00F43E3A" w:rsidRDefault="004E6E6E" w:rsidP="004E6E6E">
      <w:pPr>
        <w:pStyle w:val="20"/>
        <w:shd w:val="clear" w:color="auto" w:fill="auto"/>
        <w:tabs>
          <w:tab w:val="left" w:pos="426"/>
        </w:tabs>
        <w:spacing w:line="240" w:lineRule="auto"/>
        <w:ind w:firstLine="567"/>
      </w:pPr>
      <w:r>
        <w:t xml:space="preserve">- </w:t>
      </w:r>
      <w:r w:rsidR="00FC1E59" w:rsidRPr="00F43E3A">
        <w:t>безкоштовне харчуванням дітей-сиріт, дітей, позбавлених батьківського піклування, дітей з</w:t>
      </w:r>
      <w:r w:rsidR="00B3468C">
        <w:t xml:space="preserve"> </w:t>
      </w:r>
      <w:r w:rsidR="00364858" w:rsidRPr="00F43E3A">
        <w:t>особ</w:t>
      </w:r>
      <w:r w:rsidR="00FC1E59" w:rsidRPr="00F43E3A">
        <w:t xml:space="preserve">ливими освітніми потребами, інших здобувачів освіти відповідно до рішення </w:t>
      </w:r>
      <w:r w:rsidR="00FC1E59" w:rsidRPr="00F43E3A">
        <w:lastRenderedPageBreak/>
        <w:t>Засновника.</w:t>
      </w:r>
    </w:p>
    <w:p w14:paraId="1A3AD1F5" w14:textId="77777777" w:rsidR="00A74319" w:rsidRPr="00F43E3A" w:rsidRDefault="00364858" w:rsidP="004E6E6E">
      <w:pPr>
        <w:pStyle w:val="20"/>
        <w:numPr>
          <w:ilvl w:val="0"/>
          <w:numId w:val="12"/>
        </w:numPr>
        <w:shd w:val="clear" w:color="auto" w:fill="auto"/>
        <w:tabs>
          <w:tab w:val="left" w:pos="426"/>
          <w:tab w:val="left" w:pos="1264"/>
        </w:tabs>
        <w:spacing w:line="240" w:lineRule="auto"/>
        <w:ind w:firstLine="567"/>
      </w:pPr>
      <w:r w:rsidRPr="00F43E3A">
        <w:t>Здобувач</w:t>
      </w:r>
      <w:r w:rsidR="00FC1E59" w:rsidRPr="00F43E3A">
        <w:t>і освіти зобов’язані:</w:t>
      </w:r>
    </w:p>
    <w:p w14:paraId="5D956650" w14:textId="77777777" w:rsidR="004E6E6E" w:rsidRDefault="004E6E6E" w:rsidP="004E6E6E">
      <w:pPr>
        <w:pStyle w:val="20"/>
        <w:shd w:val="clear" w:color="auto" w:fill="auto"/>
        <w:tabs>
          <w:tab w:val="left" w:pos="426"/>
        </w:tabs>
        <w:spacing w:line="240" w:lineRule="auto"/>
        <w:ind w:firstLine="567"/>
      </w:pPr>
      <w:r w:rsidRPr="004E6E6E">
        <w:t>-</w:t>
      </w:r>
      <w:r>
        <w:t xml:space="preserve"> </w:t>
      </w:r>
      <w:r w:rsidR="00FC1E59" w:rsidRPr="00F43E3A">
        <w:t>виконувати вимоги освітньої програми (індивідуаль</w:t>
      </w:r>
      <w:r>
        <w:t xml:space="preserve">ного навчального плану за його </w:t>
      </w:r>
      <w:r w:rsidR="00364858" w:rsidRPr="00F43E3A">
        <w:t>на</w:t>
      </w:r>
      <w:r w:rsidR="00FC1E59" w:rsidRPr="00F43E3A">
        <w:t>я</w:t>
      </w:r>
      <w:r w:rsidR="00364858" w:rsidRPr="00F43E3A">
        <w:t>в</w:t>
      </w:r>
      <w:r w:rsidR="00FC1E59" w:rsidRPr="00F43E3A">
        <w:t xml:space="preserve">ності), дотримуючись принципу академічної доброчесності, та досягти результатів навчання, </w:t>
      </w:r>
      <w:r w:rsidR="00364858" w:rsidRPr="00F43E3A">
        <w:t>пере</w:t>
      </w:r>
      <w:r w:rsidR="00FC1E59" w:rsidRPr="00F43E3A">
        <w:t>дбачених стандартом освіти для відповідного рівня освіти;</w:t>
      </w:r>
    </w:p>
    <w:p w14:paraId="478301C0" w14:textId="77777777" w:rsidR="004E6E6E" w:rsidRDefault="004E6E6E" w:rsidP="004E6E6E">
      <w:pPr>
        <w:pStyle w:val="20"/>
        <w:shd w:val="clear" w:color="auto" w:fill="auto"/>
        <w:tabs>
          <w:tab w:val="left" w:pos="426"/>
        </w:tabs>
        <w:spacing w:line="240" w:lineRule="auto"/>
        <w:ind w:firstLine="567"/>
      </w:pPr>
      <w:r>
        <w:t>- п</w:t>
      </w:r>
      <w:r w:rsidR="00FC1E59" w:rsidRPr="00F43E3A">
        <w:t>оважати гідність, права, свободи та законні інтереси всіх учасників освітнього процесу,</w:t>
      </w:r>
      <w:r w:rsidR="00B3468C">
        <w:t xml:space="preserve"> </w:t>
      </w:r>
      <w:r w:rsidR="00364858" w:rsidRPr="00F43E3A">
        <w:t>дот</w:t>
      </w:r>
      <w:r w:rsidR="00FC1E59" w:rsidRPr="00F43E3A">
        <w:t>римуватися етичних норм;</w:t>
      </w:r>
    </w:p>
    <w:p w14:paraId="07E6F1CE" w14:textId="77777777" w:rsidR="004E6E6E" w:rsidRDefault="004E6E6E" w:rsidP="004E6E6E">
      <w:pPr>
        <w:pStyle w:val="20"/>
        <w:shd w:val="clear" w:color="auto" w:fill="auto"/>
        <w:tabs>
          <w:tab w:val="left" w:pos="426"/>
        </w:tabs>
        <w:spacing w:line="240" w:lineRule="auto"/>
        <w:ind w:firstLine="567"/>
      </w:pPr>
      <w:r>
        <w:t xml:space="preserve">- </w:t>
      </w:r>
      <w:proofErr w:type="spellStart"/>
      <w:r w:rsidR="00FC1E59" w:rsidRPr="00F43E3A">
        <w:t>відповідально</w:t>
      </w:r>
      <w:proofErr w:type="spellEnd"/>
      <w:r w:rsidR="00FC1E59" w:rsidRPr="00F43E3A">
        <w:t xml:space="preserve"> та дбайливо ставитися до власного здоров’я, здоров’я оточуючих, довкілля;</w:t>
      </w:r>
      <w:r w:rsidR="00B3468C">
        <w:t xml:space="preserve"> </w:t>
      </w:r>
    </w:p>
    <w:p w14:paraId="41D71127" w14:textId="77777777" w:rsidR="004E6E6E" w:rsidRDefault="004E6E6E" w:rsidP="004E6E6E">
      <w:pPr>
        <w:pStyle w:val="20"/>
        <w:shd w:val="clear" w:color="auto" w:fill="auto"/>
        <w:tabs>
          <w:tab w:val="left" w:pos="426"/>
        </w:tabs>
        <w:spacing w:line="240" w:lineRule="auto"/>
        <w:ind w:firstLine="567"/>
      </w:pPr>
      <w:r>
        <w:t xml:space="preserve">- </w:t>
      </w:r>
      <w:proofErr w:type="spellStart"/>
      <w:r w:rsidR="00FC1E59" w:rsidRPr="00F43E3A">
        <w:t>відповідально</w:t>
      </w:r>
      <w:proofErr w:type="spellEnd"/>
      <w:r w:rsidR="00FC1E59" w:rsidRPr="00F43E3A">
        <w:t xml:space="preserve"> та дбайливо ставитися до державного майна та матеріально-технічної бази</w:t>
      </w:r>
      <w:r w:rsidR="00873DBC">
        <w:t xml:space="preserve"> </w:t>
      </w:r>
      <w:r>
        <w:t>Л</w:t>
      </w:r>
      <w:r w:rsidR="00FC1E59" w:rsidRPr="00F43E3A">
        <w:t>і</w:t>
      </w:r>
      <w:r w:rsidR="00364858" w:rsidRPr="00F43E3A">
        <w:t>ц</w:t>
      </w:r>
      <w:r w:rsidR="00FC1E59" w:rsidRPr="00F43E3A">
        <w:t>ею</w:t>
      </w:r>
      <w:r w:rsidR="00364858" w:rsidRPr="00F43E3A">
        <w:t>;</w:t>
      </w:r>
    </w:p>
    <w:p w14:paraId="72B9CA2D"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 xml:space="preserve">дотримуватися установчих документів, </w:t>
      </w:r>
      <w:r>
        <w:t>правил внутрішнього розпорядку Л</w:t>
      </w:r>
      <w:r w:rsidR="00FC1E59" w:rsidRPr="00F43E3A">
        <w:t xml:space="preserve">іцею, а також </w:t>
      </w:r>
      <w:r w:rsidR="00364858" w:rsidRPr="00F43E3A">
        <w:t>умов</w:t>
      </w:r>
      <w:r w:rsidR="00FC1E59" w:rsidRPr="00F43E3A">
        <w:t xml:space="preserve"> договору про надання осві</w:t>
      </w:r>
      <w:r>
        <w:t>тніх послуг (за його наявності);</w:t>
      </w:r>
    </w:p>
    <w:p w14:paraId="5C8E0559"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здобува</w:t>
      </w:r>
      <w:r w:rsidR="00125A6E" w:rsidRPr="00F43E3A">
        <w:t>ч</w:t>
      </w:r>
      <w:r w:rsidR="00FC1E59" w:rsidRPr="00F43E3A">
        <w:t>і освіти мають також інші права та обов’язки, передбачені законодавством та у</w:t>
      </w:r>
      <w:r w:rsidR="00125A6E" w:rsidRPr="00F43E3A">
        <w:t>стано</w:t>
      </w:r>
      <w:r>
        <w:t>вчими документами Ліцею;</w:t>
      </w:r>
    </w:p>
    <w:p w14:paraId="4F7021D7" w14:textId="77777777" w:rsidR="00A74319" w:rsidRPr="00F43E3A" w:rsidRDefault="004E6E6E" w:rsidP="004E6E6E">
      <w:pPr>
        <w:pStyle w:val="20"/>
        <w:shd w:val="clear" w:color="auto" w:fill="auto"/>
        <w:tabs>
          <w:tab w:val="left" w:pos="426"/>
        </w:tabs>
        <w:spacing w:line="240" w:lineRule="auto"/>
        <w:ind w:firstLine="567"/>
      </w:pPr>
      <w:r>
        <w:t xml:space="preserve">- </w:t>
      </w:r>
      <w:r w:rsidR="00FC1E59" w:rsidRPr="00F43E3A">
        <w:t>залучення здобувачів освіти під час освітнього процесу до виконання робіт чи до участі у</w:t>
      </w:r>
      <w:r w:rsidR="00873DBC">
        <w:t xml:space="preserve"> </w:t>
      </w:r>
      <w:r w:rsidR="00304B3A" w:rsidRPr="00F43E3A">
        <w:t>за</w:t>
      </w:r>
      <w:r w:rsidR="00873DBC">
        <w:t>хо</w:t>
      </w:r>
      <w:r w:rsidR="00FC1E59" w:rsidRPr="00F43E3A">
        <w:t>дах</w:t>
      </w:r>
      <w:r w:rsidR="00B3468C">
        <w:t xml:space="preserve"> </w:t>
      </w:r>
      <w:r w:rsidR="00FC1E59" w:rsidRPr="00F43E3A">
        <w:t xml:space="preserve">не пов’язаних з реалізацією освітньої програми, забороняється, крім випадків, </w:t>
      </w:r>
      <w:r w:rsidR="00304B3A" w:rsidRPr="00F43E3A">
        <w:t>перед</w:t>
      </w:r>
      <w:r w:rsidR="00FC1E59" w:rsidRPr="00F43E3A">
        <w:t>бачених рішенням Кабінету Міністрів України.</w:t>
      </w:r>
    </w:p>
    <w:p w14:paraId="1BCF0E46" w14:textId="77777777" w:rsidR="00A74319" w:rsidRPr="00F43E3A" w:rsidRDefault="00FC1E59" w:rsidP="004E6E6E">
      <w:pPr>
        <w:pStyle w:val="20"/>
        <w:numPr>
          <w:ilvl w:val="0"/>
          <w:numId w:val="11"/>
        </w:numPr>
        <w:shd w:val="clear" w:color="auto" w:fill="auto"/>
        <w:tabs>
          <w:tab w:val="left" w:pos="426"/>
        </w:tabs>
        <w:spacing w:line="240" w:lineRule="auto"/>
        <w:ind w:firstLine="567"/>
      </w:pPr>
      <w:r w:rsidRPr="00F43E3A">
        <w:t>Права та обов’язки педагогічних працівників, інших осіб, які залучаються до освітнього</w:t>
      </w:r>
      <w:r w:rsidR="004E6E6E">
        <w:t xml:space="preserve"> </w:t>
      </w:r>
      <w:r w:rsidR="00304B3A" w:rsidRPr="00F43E3A">
        <w:t>проц</w:t>
      </w:r>
      <w:r w:rsidRPr="00F43E3A">
        <w:t>есу.</w:t>
      </w:r>
    </w:p>
    <w:p w14:paraId="71634CBF" w14:textId="77777777" w:rsidR="00A74319" w:rsidRPr="00F43E3A" w:rsidRDefault="004E6E6E" w:rsidP="004E6E6E">
      <w:pPr>
        <w:pStyle w:val="20"/>
        <w:shd w:val="clear" w:color="auto" w:fill="auto"/>
        <w:tabs>
          <w:tab w:val="left" w:pos="426"/>
        </w:tabs>
        <w:spacing w:line="240" w:lineRule="auto"/>
        <w:ind w:firstLine="426"/>
      </w:pPr>
      <w:r>
        <w:t>Педагогічними працівниками Л</w:t>
      </w:r>
      <w:r w:rsidR="00FC1E59" w:rsidRPr="00F43E3A">
        <w:t xml:space="preserve">іцею можуть бути особи з високими моральними якостями, які </w:t>
      </w:r>
      <w:r w:rsidR="00304B3A" w:rsidRPr="00F43E3A">
        <w:t>мають</w:t>
      </w:r>
      <w:r w:rsidR="00FC1E59" w:rsidRPr="00F43E3A">
        <w:t xml:space="preserve"> відповідну педагогічну освіту, належний рівень профе</w:t>
      </w:r>
      <w:r>
        <w:t xml:space="preserve">сійної підготовки, здійснюють </w:t>
      </w:r>
      <w:r w:rsidR="00304B3A" w:rsidRPr="00F43E3A">
        <w:t>педагог</w:t>
      </w:r>
      <w:r w:rsidR="00FC1E59" w:rsidRPr="00F43E3A">
        <w:t xml:space="preserve">ічну діяльність, забезпечують результативність та якість своєї роботи, фізичний та </w:t>
      </w:r>
      <w:r w:rsidR="00304B3A" w:rsidRPr="00F43E3A">
        <w:t>психіч</w:t>
      </w:r>
      <w:r w:rsidR="00FC1E59" w:rsidRPr="00F43E3A">
        <w:t>ний стан здоров’я яких дозволяє виконувати професійні обов’язки.</w:t>
      </w:r>
    </w:p>
    <w:p w14:paraId="098439DF" w14:textId="77777777" w:rsidR="00A74319" w:rsidRPr="00F43E3A" w:rsidRDefault="00FC1E59" w:rsidP="004E6E6E">
      <w:pPr>
        <w:pStyle w:val="20"/>
        <w:shd w:val="clear" w:color="auto" w:fill="auto"/>
        <w:tabs>
          <w:tab w:val="left" w:pos="426"/>
        </w:tabs>
        <w:spacing w:line="240" w:lineRule="auto"/>
        <w:ind w:firstLine="567"/>
      </w:pPr>
      <w:r w:rsidRPr="00F43E3A">
        <w:t>До педагог</w:t>
      </w:r>
      <w:r w:rsidR="004E6E6E">
        <w:t>ічної діяльності у Ліцеї</w:t>
      </w:r>
      <w:r w:rsidRPr="00F43E3A">
        <w:t xml:space="preserve"> не допускаються особи, яким вона заборонена за </w:t>
      </w:r>
      <w:r w:rsidR="00304B3A" w:rsidRPr="00F43E3A">
        <w:t>медич</w:t>
      </w:r>
      <w:r w:rsidRPr="00F43E3A">
        <w:t xml:space="preserve">ними показаннями, за </w:t>
      </w:r>
      <w:proofErr w:type="spellStart"/>
      <w:r w:rsidRPr="00F43E3A">
        <w:t>вироком</w:t>
      </w:r>
      <w:proofErr w:type="spellEnd"/>
      <w:r w:rsidRPr="00F43E3A">
        <w:t xml:space="preserve"> суду. Перелік медичних п</w:t>
      </w:r>
      <w:r w:rsidR="00304B3A" w:rsidRPr="00F43E3A">
        <w:t>ротипоказань щодо провадження педагогі</w:t>
      </w:r>
      <w:r w:rsidRPr="00F43E3A">
        <w:t>чної діяльності встановлюється законодавством України.</w:t>
      </w:r>
    </w:p>
    <w:p w14:paraId="30ACC481" w14:textId="77777777" w:rsidR="00A74319" w:rsidRPr="00F43E3A" w:rsidRDefault="00FC1E59" w:rsidP="004E6E6E">
      <w:pPr>
        <w:pStyle w:val="20"/>
        <w:shd w:val="clear" w:color="auto" w:fill="auto"/>
        <w:tabs>
          <w:tab w:val="left" w:pos="426"/>
        </w:tabs>
        <w:spacing w:line="240" w:lineRule="auto"/>
        <w:ind w:firstLine="567"/>
      </w:pPr>
      <w:r w:rsidRPr="00F43E3A">
        <w:t>Призначення на посаду та звільнення з посади педагогічних та інших працівників й інші</w:t>
      </w:r>
      <w:r w:rsidR="00B3468C">
        <w:t xml:space="preserve"> </w:t>
      </w:r>
      <w:r w:rsidR="00304B3A" w:rsidRPr="00F43E3A">
        <w:t>трудові</w:t>
      </w:r>
      <w:r w:rsidR="00B3468C">
        <w:t xml:space="preserve"> </w:t>
      </w:r>
      <w:r w:rsidRPr="00F43E3A">
        <w:t>відносини регулюються законодавством Укра</w:t>
      </w:r>
      <w:r w:rsidR="004E6E6E">
        <w:t xml:space="preserve">їни про працю, Законом України </w:t>
      </w:r>
      <w:r w:rsidR="004E6E6E" w:rsidRPr="004E6E6E">
        <w:rPr>
          <w:lang w:val="ru-RU"/>
        </w:rPr>
        <w:t>“</w:t>
      </w:r>
      <w:r w:rsidRPr="00F43E3A">
        <w:t xml:space="preserve">Про </w:t>
      </w:r>
      <w:r w:rsidR="004E6E6E">
        <w:t xml:space="preserve">повну </w:t>
      </w:r>
      <w:r w:rsidR="00304B3A" w:rsidRPr="00F43E3A">
        <w:t>загальну</w:t>
      </w:r>
      <w:r w:rsidR="004E6E6E">
        <w:t xml:space="preserve"> середню освіту</w:t>
      </w:r>
      <w:r w:rsidR="004E6E6E" w:rsidRPr="004E6E6E">
        <w:rPr>
          <w:lang w:val="ru-RU"/>
        </w:rPr>
        <w:t>”</w:t>
      </w:r>
      <w:r w:rsidRPr="00F43E3A">
        <w:t xml:space="preserve"> та іншими законодавчими актами.</w:t>
      </w:r>
    </w:p>
    <w:p w14:paraId="6EFB4DF2" w14:textId="77777777" w:rsidR="00A74319" w:rsidRPr="00F43E3A" w:rsidRDefault="004E6E6E" w:rsidP="004E6E6E">
      <w:pPr>
        <w:pStyle w:val="20"/>
        <w:shd w:val="clear" w:color="auto" w:fill="auto"/>
        <w:tabs>
          <w:tab w:val="left" w:pos="426"/>
        </w:tabs>
        <w:spacing w:line="240" w:lineRule="auto"/>
        <w:ind w:firstLine="586"/>
      </w:pPr>
      <w:r>
        <w:t>Директор Ліцею</w:t>
      </w:r>
      <w:r w:rsidR="00FC1E59" w:rsidRPr="00F43E3A">
        <w:t xml:space="preserve"> призначає класних керівників, завідуючих навчальними кабінетами,</w:t>
      </w:r>
      <w:r>
        <w:t xml:space="preserve"> </w:t>
      </w:r>
      <w:r w:rsidR="00304B3A" w:rsidRPr="00F43E3A">
        <w:t>майстерн</w:t>
      </w:r>
      <w:r w:rsidR="00FC1E59" w:rsidRPr="00F43E3A">
        <w:t>ями, права та обов’язки яких визначаються нормативно-правовими актами Міністерства</w:t>
      </w:r>
      <w:r>
        <w:t xml:space="preserve"> </w:t>
      </w:r>
      <w:r w:rsidR="00304B3A" w:rsidRPr="00F43E3A">
        <w:t xml:space="preserve">освіти і </w:t>
      </w:r>
      <w:r w:rsidR="00FC1E59" w:rsidRPr="00F43E3A">
        <w:t>науки України, Правилами внутрішнього розпорядку та цим Статутом.</w:t>
      </w:r>
    </w:p>
    <w:p w14:paraId="39EA28E3" w14:textId="77777777" w:rsidR="00A74319" w:rsidRPr="00F43E3A" w:rsidRDefault="00304B3A" w:rsidP="004E6E6E">
      <w:pPr>
        <w:pStyle w:val="20"/>
        <w:shd w:val="clear" w:color="auto" w:fill="auto"/>
        <w:tabs>
          <w:tab w:val="left" w:pos="851"/>
        </w:tabs>
        <w:spacing w:line="240" w:lineRule="auto"/>
        <w:ind w:firstLine="567"/>
      </w:pPr>
      <w:r w:rsidRPr="00F43E3A">
        <w:t>5.3.</w:t>
      </w:r>
      <w:r w:rsidR="00FC1E59" w:rsidRPr="00F43E3A">
        <w:t>1. Педагогічні працівники мають право на:</w:t>
      </w:r>
    </w:p>
    <w:p w14:paraId="672F5C90" w14:textId="77777777" w:rsidR="00C81F38" w:rsidRDefault="004E6E6E" w:rsidP="00C81F38">
      <w:pPr>
        <w:pStyle w:val="20"/>
        <w:shd w:val="clear" w:color="auto" w:fill="auto"/>
        <w:tabs>
          <w:tab w:val="left" w:pos="426"/>
        </w:tabs>
        <w:spacing w:line="240" w:lineRule="auto"/>
        <w:ind w:firstLine="567"/>
      </w:pPr>
      <w:r>
        <w:t xml:space="preserve">- </w:t>
      </w:r>
      <w:r w:rsidR="00FC1E59" w:rsidRPr="00F43E3A">
        <w:t xml:space="preserve">академічну свободу, включаючи свободу викладання, свободу від втручання в педагогічну, </w:t>
      </w:r>
      <w:r w:rsidR="00304B3A" w:rsidRPr="00F43E3A">
        <w:t>науково-</w:t>
      </w:r>
      <w:r w:rsidR="00FC1E59" w:rsidRPr="00F43E3A">
        <w:t>педагогічну</w:t>
      </w:r>
      <w:r w:rsidR="00C81F38">
        <w:t xml:space="preserve"> діяльність</w:t>
      </w:r>
      <w:r w:rsidR="00FC1E59" w:rsidRPr="00F43E3A">
        <w:t>, вільний вибір форм, методів і за</w:t>
      </w:r>
      <w:r w:rsidR="00304B3A" w:rsidRPr="00F43E3A">
        <w:t xml:space="preserve">собів навчання, що відповідають </w:t>
      </w:r>
      <w:r w:rsidR="00FC1E59" w:rsidRPr="00F43E3A">
        <w:t>освітній</w:t>
      </w:r>
      <w:r w:rsidR="00C81F38">
        <w:t xml:space="preserve"> програмі;</w:t>
      </w:r>
    </w:p>
    <w:p w14:paraId="1EFEE0D3"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педагогічну ініціативу;</w:t>
      </w:r>
    </w:p>
    <w:p w14:paraId="3303B055"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розроблення та впровадження авторських навчальних програм, п</w:t>
      </w:r>
      <w:r w:rsidR="00304B3A" w:rsidRPr="00F43E3A">
        <w:t xml:space="preserve">роектів, освітніх </w:t>
      </w:r>
      <w:proofErr w:type="spellStart"/>
      <w:r w:rsidR="00304B3A" w:rsidRPr="00F43E3A">
        <w:t>методик</w:t>
      </w:r>
      <w:proofErr w:type="spellEnd"/>
      <w:r w:rsidR="00304B3A" w:rsidRPr="00F43E3A">
        <w:t xml:space="preserve"> і технологій,</w:t>
      </w:r>
      <w:r w:rsidR="00FC1E59" w:rsidRPr="00F43E3A">
        <w:t xml:space="preserve"> методів і засобів, насамперед </w:t>
      </w:r>
      <w:proofErr w:type="spellStart"/>
      <w:r w:rsidR="00FC1E59" w:rsidRPr="00F43E3A">
        <w:t>методик</w:t>
      </w:r>
      <w:proofErr w:type="spellEnd"/>
      <w:r w:rsidR="00FC1E59" w:rsidRPr="00F43E3A">
        <w:t xml:space="preserve"> </w:t>
      </w:r>
      <w:proofErr w:type="spellStart"/>
      <w:r w:rsidR="00FC1E59" w:rsidRPr="00F43E3A">
        <w:t>компетентнісного</w:t>
      </w:r>
      <w:proofErr w:type="spellEnd"/>
      <w:r w:rsidR="00FC1E59" w:rsidRPr="00F43E3A">
        <w:t xml:space="preserve"> навчання;</w:t>
      </w:r>
    </w:p>
    <w:p w14:paraId="2F9070C4"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 xml:space="preserve">користування бібліотекою, навчальною, культурною, спортивною, побутовою, оздоровчою </w:t>
      </w:r>
      <w:r>
        <w:t>інфраструктурою Ліцею</w:t>
      </w:r>
      <w:r w:rsidR="00F5655C" w:rsidRPr="00F43E3A">
        <w:t xml:space="preserve"> та послугами його структурних підрозділів</w:t>
      </w:r>
      <w:r w:rsidR="00FC1E59" w:rsidRPr="00F43E3A">
        <w:t>,</w:t>
      </w:r>
      <w:r w:rsidR="00F5655C" w:rsidRPr="00F43E3A">
        <w:t xml:space="preserve"> в порядку встанов</w:t>
      </w:r>
      <w:r w:rsidR="00FC1E59" w:rsidRPr="00F43E3A">
        <w:t xml:space="preserve">леному закладом освіти відповідно до </w:t>
      </w:r>
      <w:r>
        <w:t>спеціальних законів</w:t>
      </w:r>
      <w:r w:rsidR="004A53D7" w:rsidRPr="00F43E3A">
        <w:t>;</w:t>
      </w:r>
    </w:p>
    <w:p w14:paraId="5342D868"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підвищен</w:t>
      </w:r>
      <w:r>
        <w:t>ня кваліфікації, перепідготовку;</w:t>
      </w:r>
    </w:p>
    <w:p w14:paraId="4674F961"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вільний вибір освітніх програм, форм навчання, закладів освіти</w:t>
      </w:r>
      <w:r w:rsidR="004A53D7" w:rsidRPr="00F43E3A">
        <w:t>, установ і організацій, інших</w:t>
      </w:r>
      <w:r w:rsidR="00B3468C">
        <w:t xml:space="preserve"> </w:t>
      </w:r>
      <w:r w:rsidR="00FC1E59" w:rsidRPr="00F43E3A">
        <w:t>об'єктів освітньої діяльності, що здійснюють підвищення кваліфікації та перепідготовку</w:t>
      </w:r>
      <w:r w:rsidR="004A53D7" w:rsidRPr="00F43E3A">
        <w:t xml:space="preserve"> пе</w:t>
      </w:r>
      <w:r w:rsidR="00FC1E59" w:rsidRPr="00F43E3A">
        <w:t>дагогічних працівників;</w:t>
      </w:r>
    </w:p>
    <w:p w14:paraId="108FD1C9"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доступ до інформаційних ресурсів і комунікацій, що використовуються в освітньому процесі;</w:t>
      </w:r>
    </w:p>
    <w:p w14:paraId="786FD3CC"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відзначення успіхів у своїй професійній діяльності;</w:t>
      </w:r>
    </w:p>
    <w:p w14:paraId="751D39C2"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справедливе та об’єктивне оцінювання своєї професійної діяльності;</w:t>
      </w:r>
    </w:p>
    <w:p w14:paraId="7D3DC308" w14:textId="77777777" w:rsidR="00C81F38" w:rsidRDefault="00C81F38" w:rsidP="00C81F38">
      <w:pPr>
        <w:pStyle w:val="20"/>
        <w:shd w:val="clear" w:color="auto" w:fill="auto"/>
        <w:tabs>
          <w:tab w:val="left" w:pos="426"/>
        </w:tabs>
        <w:spacing w:line="240" w:lineRule="auto"/>
        <w:ind w:firstLine="567"/>
      </w:pPr>
      <w:r>
        <w:t xml:space="preserve">- </w:t>
      </w:r>
      <w:r w:rsidR="00A4507D">
        <w:t>з</w:t>
      </w:r>
      <w:r w:rsidR="00FC1E59" w:rsidRPr="00F43E3A">
        <w:t>ахист професійної честі та гідності;</w:t>
      </w:r>
    </w:p>
    <w:p w14:paraId="456FF7FA" w14:textId="77777777" w:rsidR="00C81F38" w:rsidRDefault="00C81F38" w:rsidP="00C81F38">
      <w:pPr>
        <w:pStyle w:val="20"/>
        <w:shd w:val="clear" w:color="auto" w:fill="auto"/>
        <w:tabs>
          <w:tab w:val="left" w:pos="426"/>
        </w:tabs>
        <w:spacing w:line="240" w:lineRule="auto"/>
        <w:ind w:firstLine="567"/>
      </w:pPr>
      <w:r>
        <w:lastRenderedPageBreak/>
        <w:t xml:space="preserve">- </w:t>
      </w:r>
      <w:r w:rsidR="00FC1E59" w:rsidRPr="00F43E3A">
        <w:t>індивідуальну освітню (наукову, творчу, мистецьку та іншу) діяльні</w:t>
      </w:r>
      <w:r>
        <w:t>сть за межами Ліцею</w:t>
      </w:r>
      <w:r w:rsidR="00FC1E59" w:rsidRPr="00F43E3A">
        <w:t>;</w:t>
      </w:r>
    </w:p>
    <w:p w14:paraId="73890536" w14:textId="77777777" w:rsidR="00C81F38" w:rsidRDefault="00C81F38" w:rsidP="00C81F38">
      <w:pPr>
        <w:pStyle w:val="20"/>
        <w:shd w:val="clear" w:color="auto" w:fill="auto"/>
        <w:tabs>
          <w:tab w:val="left" w:pos="426"/>
        </w:tabs>
        <w:spacing w:line="240" w:lineRule="auto"/>
        <w:ind w:firstLine="567"/>
      </w:pPr>
      <w:r>
        <w:t>- б</w:t>
      </w:r>
      <w:r w:rsidR="00FC1E59" w:rsidRPr="00F43E3A">
        <w:t>езпечні і нешкідливі умови праці;</w:t>
      </w:r>
    </w:p>
    <w:p w14:paraId="6A99EF30"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подовжену оплачувану відпустку;</w:t>
      </w:r>
    </w:p>
    <w:p w14:paraId="2E79E6F8"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участь у громадсько</w:t>
      </w:r>
      <w:r>
        <w:t>му самоврядуванні Ліцею</w:t>
      </w:r>
      <w:r w:rsidR="00FC1E59" w:rsidRPr="00F43E3A">
        <w:t>;</w:t>
      </w:r>
    </w:p>
    <w:p w14:paraId="159E8C77"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участь у роботі колегіальних о</w:t>
      </w:r>
      <w:r>
        <w:t>рганів управління Ліцею</w:t>
      </w:r>
      <w:r w:rsidR="00FC1E59" w:rsidRPr="00F43E3A">
        <w:t>;</w:t>
      </w:r>
    </w:p>
    <w:p w14:paraId="7E7F78EF" w14:textId="77777777" w:rsidR="004A53D7" w:rsidRPr="00F43E3A" w:rsidRDefault="00C81F38" w:rsidP="00C81F38">
      <w:pPr>
        <w:pStyle w:val="20"/>
        <w:shd w:val="clear" w:color="auto" w:fill="auto"/>
        <w:tabs>
          <w:tab w:val="left" w:pos="426"/>
        </w:tabs>
        <w:spacing w:line="240" w:lineRule="auto"/>
        <w:ind w:firstLine="567"/>
      </w:pPr>
      <w:r>
        <w:t xml:space="preserve">- </w:t>
      </w:r>
      <w:r w:rsidR="00FC1E59" w:rsidRPr="00F43E3A">
        <w:t>проходження сертифікації за власним бажанням.</w:t>
      </w:r>
    </w:p>
    <w:p w14:paraId="7B4F6281" w14:textId="77777777" w:rsidR="00A74319" w:rsidRPr="00F43E3A" w:rsidRDefault="00FC1E59" w:rsidP="00777B07">
      <w:pPr>
        <w:pStyle w:val="20"/>
        <w:numPr>
          <w:ilvl w:val="0"/>
          <w:numId w:val="13"/>
        </w:numPr>
        <w:shd w:val="clear" w:color="auto" w:fill="auto"/>
        <w:tabs>
          <w:tab w:val="left" w:pos="851"/>
          <w:tab w:val="left" w:pos="1294"/>
        </w:tabs>
        <w:spacing w:line="240" w:lineRule="auto"/>
        <w:ind w:firstLine="600"/>
      </w:pPr>
      <w:r w:rsidRPr="00F43E3A">
        <w:t>Педагогічні працівники зобов’язані:</w:t>
      </w:r>
    </w:p>
    <w:p w14:paraId="2F82EE78" w14:textId="77777777" w:rsidR="00777B07" w:rsidRDefault="00777B07" w:rsidP="00777B07">
      <w:pPr>
        <w:pStyle w:val="20"/>
        <w:shd w:val="clear" w:color="auto" w:fill="auto"/>
        <w:tabs>
          <w:tab w:val="left" w:pos="426"/>
        </w:tabs>
        <w:spacing w:line="240" w:lineRule="auto"/>
        <w:ind w:firstLine="567"/>
      </w:pPr>
      <w:r w:rsidRPr="00777B07">
        <w:t>-</w:t>
      </w:r>
      <w:r>
        <w:t xml:space="preserve"> </w:t>
      </w:r>
      <w:r w:rsidR="00FC1E59" w:rsidRPr="00F43E3A">
        <w:t xml:space="preserve">постійно підвищувати свій професійний і загальнокультурний рівні та педагогічну </w:t>
      </w:r>
      <w:r w:rsidR="004A53D7" w:rsidRPr="00F43E3A">
        <w:t>май</w:t>
      </w:r>
      <w:r w:rsidR="00FC1E59" w:rsidRPr="00F43E3A">
        <w:t>стерність;</w:t>
      </w:r>
    </w:p>
    <w:p w14:paraId="4D0331F5"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 xml:space="preserve">виконувати освітню програму для досягнення здобувачами освіти передбачених нею </w:t>
      </w:r>
      <w:r w:rsidR="004A53D7" w:rsidRPr="00F43E3A">
        <w:t>резу</w:t>
      </w:r>
      <w:r w:rsidR="00FC1E59" w:rsidRPr="00F43E3A">
        <w:t>льтатів навчання;</w:t>
      </w:r>
    </w:p>
    <w:p w14:paraId="0EA05EF8"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сприяти розвитку здібностей здобувачів освіти, формуванню навичок здорового способу</w:t>
      </w:r>
      <w:r w:rsidR="004B27B4" w:rsidRPr="00F43E3A">
        <w:t xml:space="preserve"> життя,</w:t>
      </w:r>
      <w:r w:rsidR="00FC1E59" w:rsidRPr="00F43E3A">
        <w:t xml:space="preserve"> дбати про їхнє фізичне і психічне здоров’я;</w:t>
      </w:r>
    </w:p>
    <w:p w14:paraId="39681734"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 xml:space="preserve">дотримуватися академічної доброчесності та забезпечувати її дотримання здобувачами </w:t>
      </w:r>
      <w:r w:rsidR="004B27B4" w:rsidRPr="00F43E3A">
        <w:t>освіти в</w:t>
      </w:r>
      <w:r w:rsidR="00FC1E59" w:rsidRPr="00F43E3A">
        <w:t xml:space="preserve"> освітньому процесі та науковій діяльності;</w:t>
      </w:r>
    </w:p>
    <w:p w14:paraId="694EE7D3"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дотримуватися педагогічної етики;</w:t>
      </w:r>
    </w:p>
    <w:p w14:paraId="132083DD"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поважати гідність, права, свободи і законні інтереси всі</w:t>
      </w:r>
      <w:r>
        <w:t>х учасників освітнього процесу;</w:t>
      </w:r>
    </w:p>
    <w:p w14:paraId="616F7293"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 xml:space="preserve">настановленням і особистим прикладом утверджувати повагу до суспільної моралі та </w:t>
      </w:r>
      <w:r w:rsidR="004B27B4" w:rsidRPr="00F43E3A">
        <w:t>суспільних</w:t>
      </w:r>
      <w:r w:rsidR="00FC1E59" w:rsidRPr="00F43E3A">
        <w:t xml:space="preserve"> цінностей, зокрема правди, справедливості, патріотизму, гуманізму, толерантності,</w:t>
      </w:r>
      <w:r w:rsidR="004B27B4" w:rsidRPr="00F43E3A">
        <w:t xml:space="preserve"> працелюбства</w:t>
      </w:r>
      <w:r w:rsidR="00FC1E59" w:rsidRPr="00F43E3A">
        <w:t>;</w:t>
      </w:r>
    </w:p>
    <w:p w14:paraId="0B8B6193" w14:textId="77777777" w:rsidR="00777B07" w:rsidRDefault="00777B07" w:rsidP="00777B07">
      <w:pPr>
        <w:pStyle w:val="20"/>
        <w:shd w:val="clear" w:color="auto" w:fill="auto"/>
        <w:tabs>
          <w:tab w:val="left" w:pos="426"/>
        </w:tabs>
        <w:spacing w:line="240" w:lineRule="auto"/>
        <w:ind w:firstLine="567"/>
      </w:pPr>
      <w:r>
        <w:t xml:space="preserve">- </w:t>
      </w:r>
      <w:r w:rsidR="004B27B4" w:rsidRPr="00F43E3A">
        <w:t>ф</w:t>
      </w:r>
      <w:r w:rsidR="00FC1E59" w:rsidRPr="00F43E3A">
        <w:t xml:space="preserve">ормувати у здобувачів освіти усвідомлення необхідності додержуватися Конституції та </w:t>
      </w:r>
      <w:r w:rsidR="004B27B4" w:rsidRPr="00F43E3A">
        <w:t>законів</w:t>
      </w:r>
      <w:r w:rsidR="00FC1E59" w:rsidRPr="00F43E3A">
        <w:t xml:space="preserve"> України, захищати суверенітет і територіальну цілісність України;</w:t>
      </w:r>
    </w:p>
    <w:p w14:paraId="7D2AF4A7" w14:textId="77777777" w:rsidR="00777B07" w:rsidRDefault="00777B07" w:rsidP="00777B07">
      <w:pPr>
        <w:pStyle w:val="20"/>
        <w:shd w:val="clear" w:color="auto" w:fill="auto"/>
        <w:tabs>
          <w:tab w:val="left" w:pos="426"/>
        </w:tabs>
        <w:spacing w:line="240" w:lineRule="auto"/>
        <w:ind w:firstLine="567"/>
      </w:pPr>
      <w:r>
        <w:t>- ви</w:t>
      </w:r>
      <w:r w:rsidR="00FC1E59" w:rsidRPr="00F43E3A">
        <w:t xml:space="preserve">ховувати у здобувачів освіти повагу до державної мови та державних символів України, </w:t>
      </w:r>
      <w:r w:rsidR="004B27B4" w:rsidRPr="00F43E3A">
        <w:t>націон</w:t>
      </w:r>
      <w:r w:rsidR="00FC1E59" w:rsidRPr="00F43E3A">
        <w:t>альних, історичних, культурних цінностей України, дбайливе ставлення до історико-</w:t>
      </w:r>
      <w:r w:rsidR="004B27B4" w:rsidRPr="00F43E3A">
        <w:t>культур</w:t>
      </w:r>
      <w:r w:rsidR="00FC1E59" w:rsidRPr="00F43E3A">
        <w:t>ного надбання України та навколишнього природного середовища;</w:t>
      </w:r>
    </w:p>
    <w:p w14:paraId="73F8A9F8"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формувати у здобувачів освіти прагнення до взаєморозуміння, миру, злагоди між усіма</w:t>
      </w:r>
      <w:r w:rsidR="004B27B4" w:rsidRPr="00F43E3A">
        <w:t xml:space="preserve"> народами,</w:t>
      </w:r>
      <w:r w:rsidR="00FC1E59" w:rsidRPr="00F43E3A">
        <w:t xml:space="preserve"> етнічними, національними, релігійними групами;</w:t>
      </w:r>
    </w:p>
    <w:p w14:paraId="259D8050" w14:textId="77777777" w:rsidR="00777B07" w:rsidRDefault="00777B07" w:rsidP="00777B07">
      <w:pPr>
        <w:pStyle w:val="20"/>
        <w:shd w:val="clear" w:color="auto" w:fill="auto"/>
        <w:tabs>
          <w:tab w:val="left" w:pos="426"/>
        </w:tabs>
        <w:spacing w:line="240" w:lineRule="auto"/>
        <w:ind w:firstLine="567"/>
      </w:pPr>
      <w:r>
        <w:t xml:space="preserve">- </w:t>
      </w:r>
      <w:r w:rsidR="004B27B4" w:rsidRPr="00F43E3A">
        <w:t>з</w:t>
      </w:r>
      <w:r w:rsidR="00FC1E59" w:rsidRPr="00F43E3A">
        <w:t xml:space="preserve">ахищати здобувачів освіти під час освітнього процесу від будь-яких форм фізичного та </w:t>
      </w:r>
      <w:r w:rsidR="004B27B4" w:rsidRPr="00F43E3A">
        <w:t>психі</w:t>
      </w:r>
      <w:r w:rsidR="00FC1E59" w:rsidRPr="00F43E3A">
        <w:t xml:space="preserve">чного насильства, приниження честі та гідності, дискримінації за будь-якою ознакою, </w:t>
      </w:r>
      <w:r w:rsidR="004B27B4" w:rsidRPr="00F43E3A">
        <w:t>пропага</w:t>
      </w:r>
      <w:r w:rsidR="00FC1E59" w:rsidRPr="00F43E3A">
        <w:t>нди та агітації, що завдають шкоди здоров’ю здобува</w:t>
      </w:r>
      <w:r w:rsidR="004B27B4" w:rsidRPr="00F43E3A">
        <w:t>ч</w:t>
      </w:r>
      <w:r w:rsidR="00FC1E59" w:rsidRPr="00F43E3A">
        <w:t>а освіти, запобігати вживанню ними</w:t>
      </w:r>
      <w:r w:rsidR="004B27B4" w:rsidRPr="00F43E3A">
        <w:t xml:space="preserve"> та інши</w:t>
      </w:r>
      <w:r w:rsidR="00FC1E59" w:rsidRPr="00F43E3A">
        <w:t xml:space="preserve">ми особами на території закладів освіти алкогольних напоїв, наркотичних засобів, іншим </w:t>
      </w:r>
      <w:r>
        <w:t>шкідливим</w:t>
      </w:r>
      <w:r w:rsidR="00FC1E59" w:rsidRPr="00F43E3A">
        <w:rPr>
          <w:rStyle w:val="210pt"/>
          <w:sz w:val="24"/>
        </w:rPr>
        <w:t xml:space="preserve"> </w:t>
      </w:r>
      <w:r w:rsidR="00FC1E59" w:rsidRPr="00F43E3A">
        <w:t>звичкам;</w:t>
      </w:r>
    </w:p>
    <w:p w14:paraId="26504239" w14:textId="77777777" w:rsidR="00A74319" w:rsidRPr="00F43E3A" w:rsidRDefault="00777B07" w:rsidP="00777B07">
      <w:pPr>
        <w:pStyle w:val="20"/>
        <w:shd w:val="clear" w:color="auto" w:fill="auto"/>
        <w:tabs>
          <w:tab w:val="left" w:pos="426"/>
        </w:tabs>
        <w:spacing w:line="240" w:lineRule="auto"/>
        <w:ind w:firstLine="567"/>
      </w:pPr>
      <w:r>
        <w:t xml:space="preserve">- </w:t>
      </w:r>
      <w:r w:rsidR="00FC1E59" w:rsidRPr="00F43E3A">
        <w:t>додержуватися установчих документів та правил внутр</w:t>
      </w:r>
      <w:r>
        <w:t>ішнього розпорядку Л</w:t>
      </w:r>
      <w:r w:rsidR="00FC1E59" w:rsidRPr="00F43E3A">
        <w:t>іцею,</w:t>
      </w:r>
      <w:r w:rsidR="004B27B4" w:rsidRPr="00F43E3A">
        <w:t xml:space="preserve"> виконувати</w:t>
      </w:r>
      <w:r w:rsidR="00FC1E59" w:rsidRPr="00F43E3A">
        <w:t xml:space="preserve"> свої посадові обов’язки.</w:t>
      </w:r>
    </w:p>
    <w:p w14:paraId="70095148" w14:textId="77777777" w:rsidR="00A74319" w:rsidRPr="00F43E3A" w:rsidRDefault="00FC1E59" w:rsidP="00777B07">
      <w:pPr>
        <w:pStyle w:val="20"/>
        <w:shd w:val="clear" w:color="auto" w:fill="auto"/>
        <w:tabs>
          <w:tab w:val="left" w:pos="426"/>
        </w:tabs>
        <w:spacing w:line="240" w:lineRule="auto"/>
        <w:ind w:firstLine="567"/>
      </w:pPr>
      <w:r w:rsidRPr="00F43E3A">
        <w:t>5</w:t>
      </w:r>
      <w:r w:rsidR="004B27B4" w:rsidRPr="00F43E3A">
        <w:t>.3.</w:t>
      </w:r>
      <w:r w:rsidRPr="00F43E3A">
        <w:t>3</w:t>
      </w:r>
      <w:r w:rsidR="004B27B4" w:rsidRPr="00F43E3A">
        <w:t>.</w:t>
      </w:r>
      <w:r w:rsidR="00B3468C">
        <w:t xml:space="preserve"> </w:t>
      </w:r>
      <w:r w:rsidRPr="00F43E3A">
        <w:t xml:space="preserve">Педагогічні працівники мають також інші права та обов’язки, передбачені </w:t>
      </w:r>
      <w:r w:rsidR="004B27B4" w:rsidRPr="00F43E3A">
        <w:t>законодавс</w:t>
      </w:r>
      <w:r w:rsidRPr="00F43E3A">
        <w:t>твом, колективним договором, трудовим договором та/або установчими документами.</w:t>
      </w:r>
    </w:p>
    <w:p w14:paraId="3080296C" w14:textId="77777777" w:rsidR="00A74319" w:rsidRPr="00F43E3A" w:rsidRDefault="004B27B4" w:rsidP="00777B07">
      <w:pPr>
        <w:pStyle w:val="20"/>
        <w:shd w:val="clear" w:color="auto" w:fill="auto"/>
        <w:tabs>
          <w:tab w:val="left" w:pos="426"/>
        </w:tabs>
        <w:spacing w:line="240" w:lineRule="auto"/>
        <w:ind w:firstLine="567"/>
      </w:pPr>
      <w:r w:rsidRPr="00F43E3A">
        <w:t xml:space="preserve">5.3.4. </w:t>
      </w:r>
      <w:r w:rsidR="00FC1E59" w:rsidRPr="00F43E3A">
        <w:t>Права та обов’язки інших осіб, які залучаються до ос</w:t>
      </w:r>
      <w:r w:rsidRPr="00F43E3A">
        <w:t>вітнього процесу, визначаються за</w:t>
      </w:r>
      <w:r w:rsidR="00FC1E59" w:rsidRPr="00F43E3A">
        <w:t>конодавством, відповідними договорами та/або установчими документами.</w:t>
      </w:r>
    </w:p>
    <w:p w14:paraId="3FC1EE39" w14:textId="77777777" w:rsidR="00A74319" w:rsidRPr="00F43E3A" w:rsidRDefault="00FD268C" w:rsidP="00777B07">
      <w:pPr>
        <w:pStyle w:val="20"/>
        <w:shd w:val="clear" w:color="auto" w:fill="auto"/>
        <w:tabs>
          <w:tab w:val="left" w:pos="426"/>
          <w:tab w:val="left" w:pos="494"/>
        </w:tabs>
        <w:spacing w:line="240" w:lineRule="auto"/>
        <w:ind w:firstLine="567"/>
        <w:contextualSpacing/>
      </w:pPr>
      <w:r w:rsidRPr="00F43E3A">
        <w:t>5.3.</w:t>
      </w:r>
      <w:r w:rsidR="00FC1E59" w:rsidRPr="00F43E3A">
        <w:t>5</w:t>
      </w:r>
      <w:r w:rsidR="00777B07">
        <w:t>.</w:t>
      </w:r>
      <w:r w:rsidR="00B3468C">
        <w:t xml:space="preserve"> </w:t>
      </w:r>
      <w:r w:rsidR="00FC1E59" w:rsidRPr="00F43E3A">
        <w:t xml:space="preserve">Відволікання педагогічних працівників від виконання професійних обов’язків не </w:t>
      </w:r>
      <w:r w:rsidRPr="00F43E3A">
        <w:t>допускається</w:t>
      </w:r>
      <w:r w:rsidR="00FC1E59" w:rsidRPr="00F43E3A">
        <w:t xml:space="preserve"> крім випадків, передбачених законодавством.</w:t>
      </w:r>
    </w:p>
    <w:p w14:paraId="0DDCE052" w14:textId="77777777" w:rsidR="00777B07" w:rsidRDefault="00FD268C" w:rsidP="00777B07">
      <w:pPr>
        <w:pStyle w:val="20"/>
        <w:numPr>
          <w:ilvl w:val="0"/>
          <w:numId w:val="14"/>
        </w:numPr>
        <w:shd w:val="clear" w:color="auto" w:fill="auto"/>
        <w:tabs>
          <w:tab w:val="left" w:pos="426"/>
          <w:tab w:val="left" w:pos="1163"/>
        </w:tabs>
        <w:spacing w:after="236" w:line="240" w:lineRule="auto"/>
        <w:ind w:firstLine="567"/>
        <w:contextualSpacing/>
      </w:pPr>
      <w:r w:rsidRPr="00F43E3A">
        <w:t xml:space="preserve"> </w:t>
      </w:r>
      <w:r w:rsidR="00FC1E59" w:rsidRPr="00F43E3A">
        <w:t xml:space="preserve">Залучення педагогічних працівників до участі у видах робіт, не передбачених робочим </w:t>
      </w:r>
      <w:r w:rsidRPr="00F43E3A">
        <w:t>н</w:t>
      </w:r>
      <w:r w:rsidR="00FC1E59" w:rsidRPr="00F43E3A">
        <w:t xml:space="preserve">авчальним планом, навчальними програмами та іншими </w:t>
      </w:r>
      <w:r w:rsidRPr="00F43E3A">
        <w:t>документами, що регламентують ді</w:t>
      </w:r>
      <w:r w:rsidR="00777B07">
        <w:t>яльність Л</w:t>
      </w:r>
      <w:r w:rsidR="00FC1E59" w:rsidRPr="00F43E3A">
        <w:t>іцею, здійснюється лише за їх згодою.</w:t>
      </w:r>
    </w:p>
    <w:p w14:paraId="6D965492" w14:textId="77777777" w:rsidR="00A74319" w:rsidRPr="00F43E3A" w:rsidRDefault="00FC1E59" w:rsidP="00232117">
      <w:pPr>
        <w:pStyle w:val="20"/>
        <w:numPr>
          <w:ilvl w:val="0"/>
          <w:numId w:val="14"/>
        </w:numPr>
        <w:shd w:val="clear" w:color="auto" w:fill="auto"/>
        <w:tabs>
          <w:tab w:val="left" w:pos="426"/>
          <w:tab w:val="left" w:pos="1163"/>
        </w:tabs>
        <w:spacing w:after="236" w:line="240" w:lineRule="auto"/>
        <w:ind w:firstLine="567"/>
        <w:contextualSpacing/>
      </w:pPr>
      <w:r w:rsidRPr="00F43E3A">
        <w:t>Педагогічні працівники, які систематично порушують цей Статут, П</w:t>
      </w:r>
      <w:r w:rsidR="00232117">
        <w:t>равила внутрішнього розпорядку Л</w:t>
      </w:r>
      <w:r w:rsidRPr="00F43E3A">
        <w:t>іцею, не виконують посадових обов’язків, умови колективного договору</w:t>
      </w:r>
      <w:r w:rsidR="00232117">
        <w:t xml:space="preserve">, </w:t>
      </w:r>
      <w:r w:rsidR="00FD268C" w:rsidRPr="00F43E3A">
        <w:t>ко</w:t>
      </w:r>
      <w:r w:rsidR="00232117">
        <w:t>нтракту</w:t>
      </w:r>
      <w:r w:rsidRPr="00F43E3A">
        <w:t xml:space="preserve"> або за результатами атестації не відповідають займаній</w:t>
      </w:r>
      <w:r w:rsidR="00FD268C" w:rsidRPr="00F43E3A">
        <w:t xml:space="preserve"> посаді, звільняються з роботи від</w:t>
      </w:r>
      <w:r w:rsidRPr="00F43E3A">
        <w:t>повідно до чинного законодавства.</w:t>
      </w:r>
    </w:p>
    <w:p w14:paraId="3B375A61" w14:textId="77777777" w:rsidR="00A74319" w:rsidRPr="00F43E3A" w:rsidRDefault="00232117" w:rsidP="00232117">
      <w:pPr>
        <w:pStyle w:val="20"/>
        <w:numPr>
          <w:ilvl w:val="0"/>
          <w:numId w:val="11"/>
        </w:numPr>
        <w:shd w:val="clear" w:color="auto" w:fill="auto"/>
        <w:tabs>
          <w:tab w:val="left" w:pos="426"/>
          <w:tab w:val="left" w:pos="957"/>
        </w:tabs>
        <w:spacing w:line="240" w:lineRule="auto"/>
        <w:ind w:firstLine="567"/>
      </w:pPr>
      <w:r>
        <w:t xml:space="preserve"> </w:t>
      </w:r>
      <w:r w:rsidR="00FC1E59" w:rsidRPr="00F43E3A">
        <w:t xml:space="preserve">Педагогічне навантаження педагогічних працівників </w:t>
      </w:r>
      <w:r>
        <w:t xml:space="preserve">Ліцею – </w:t>
      </w:r>
      <w:r w:rsidR="005C385C" w:rsidRPr="00F43E3A">
        <w:t>час, призначений для здійс</w:t>
      </w:r>
      <w:r w:rsidR="00FC1E59" w:rsidRPr="00F43E3A">
        <w:t>нення освітнього процесу.</w:t>
      </w:r>
    </w:p>
    <w:p w14:paraId="55930019" w14:textId="77777777" w:rsidR="00A74319" w:rsidRPr="00F43E3A" w:rsidRDefault="00FC1E59" w:rsidP="00232117">
      <w:pPr>
        <w:pStyle w:val="20"/>
        <w:shd w:val="clear" w:color="auto" w:fill="auto"/>
        <w:tabs>
          <w:tab w:val="left" w:pos="426"/>
        </w:tabs>
        <w:spacing w:line="240" w:lineRule="auto"/>
        <w:ind w:firstLine="567"/>
      </w:pPr>
      <w:r w:rsidRPr="00F43E3A">
        <w:t>Обсяг педагогічного навантаження вчителів визначається відповідно до законодавст</w:t>
      </w:r>
      <w:r w:rsidR="00FD268C" w:rsidRPr="00F43E3A">
        <w:t xml:space="preserve">ва </w:t>
      </w:r>
      <w:r w:rsidR="00FD268C" w:rsidRPr="00F43E3A">
        <w:lastRenderedPageBreak/>
        <w:t>Ук</w:t>
      </w:r>
      <w:r w:rsidRPr="00F43E3A">
        <w:t>ра</w:t>
      </w:r>
      <w:r w:rsidR="00232117">
        <w:t>їни директором Л</w:t>
      </w:r>
      <w:r w:rsidR="005C385C" w:rsidRPr="00F43E3A">
        <w:t xml:space="preserve">іцею </w:t>
      </w:r>
      <w:r w:rsidRPr="00F43E3A">
        <w:t>.</w:t>
      </w:r>
    </w:p>
    <w:p w14:paraId="03779627" w14:textId="77777777" w:rsidR="00A74319" w:rsidRPr="00F43E3A" w:rsidRDefault="00FC1E59" w:rsidP="00232117">
      <w:pPr>
        <w:pStyle w:val="20"/>
        <w:shd w:val="clear" w:color="auto" w:fill="auto"/>
        <w:tabs>
          <w:tab w:val="left" w:pos="426"/>
        </w:tabs>
        <w:spacing w:line="240" w:lineRule="auto"/>
        <w:ind w:firstLine="567"/>
      </w:pPr>
      <w:r w:rsidRPr="00F43E3A">
        <w:t xml:space="preserve">Обсяг педагогічного навантаження може бути менше тарифної ставки (посадового окладу) </w:t>
      </w:r>
      <w:r w:rsidR="00FD268C" w:rsidRPr="00F43E3A">
        <w:t>ли</w:t>
      </w:r>
      <w:r w:rsidRPr="00F43E3A">
        <w:t>ше за письмовою згодою педагогічного працівника.</w:t>
      </w:r>
    </w:p>
    <w:p w14:paraId="1DC80C32" w14:textId="77777777" w:rsidR="00A74319" w:rsidRPr="00F43E3A" w:rsidRDefault="00FC1E59" w:rsidP="00232117">
      <w:pPr>
        <w:pStyle w:val="20"/>
        <w:shd w:val="clear" w:color="auto" w:fill="auto"/>
        <w:tabs>
          <w:tab w:val="left" w:pos="426"/>
        </w:tabs>
        <w:spacing w:line="240" w:lineRule="auto"/>
        <w:ind w:firstLine="567"/>
      </w:pPr>
      <w:r w:rsidRPr="00F43E3A">
        <w:t>Розміри тарифних ставок, розміри та порядок встановлення доплат педагогічних працівників</w:t>
      </w:r>
      <w:r w:rsidR="00232117">
        <w:t xml:space="preserve"> Л</w:t>
      </w:r>
      <w:r w:rsidR="00FD268C" w:rsidRPr="00F43E3A">
        <w:t>іцею</w:t>
      </w:r>
      <w:r w:rsidRPr="00F43E3A">
        <w:t xml:space="preserve"> за інші види педагогічної діяльності встановлюються Кабінетом Міністрів України.</w:t>
      </w:r>
    </w:p>
    <w:p w14:paraId="1E888C38" w14:textId="77777777" w:rsidR="00A74319" w:rsidRPr="00F43E3A" w:rsidRDefault="00FC1E59" w:rsidP="00232117">
      <w:pPr>
        <w:pStyle w:val="20"/>
        <w:shd w:val="clear" w:color="auto" w:fill="auto"/>
        <w:tabs>
          <w:tab w:val="left" w:pos="426"/>
        </w:tabs>
        <w:spacing w:line="240" w:lineRule="auto"/>
        <w:ind w:firstLine="567"/>
      </w:pPr>
      <w:r w:rsidRPr="00F43E3A">
        <w:t xml:space="preserve">Перерозподіл педагогічного навантаження протягом навчального року допускається у разі </w:t>
      </w:r>
      <w:r w:rsidR="00FD268C" w:rsidRPr="00F43E3A">
        <w:t>змі</w:t>
      </w:r>
      <w:r w:rsidRPr="00F43E3A">
        <w:t>ни кількості годин з окремих предметів, що передбачається роб</w:t>
      </w:r>
      <w:r w:rsidR="00FD268C" w:rsidRPr="00F43E3A">
        <w:t>очим навчальним планом, або за пис</w:t>
      </w:r>
      <w:r w:rsidRPr="00F43E3A">
        <w:t>ьмовою згодою педагогічного працівника з додержанням законодавства України про працю.</w:t>
      </w:r>
    </w:p>
    <w:p w14:paraId="777800B4" w14:textId="77777777" w:rsidR="00232117" w:rsidRDefault="00232117" w:rsidP="00232117">
      <w:pPr>
        <w:pStyle w:val="20"/>
        <w:numPr>
          <w:ilvl w:val="0"/>
          <w:numId w:val="11"/>
        </w:numPr>
        <w:shd w:val="clear" w:color="auto" w:fill="auto"/>
        <w:tabs>
          <w:tab w:val="left" w:pos="426"/>
          <w:tab w:val="left" w:pos="1150"/>
        </w:tabs>
        <w:spacing w:line="240" w:lineRule="auto"/>
        <w:ind w:firstLine="567"/>
      </w:pPr>
      <w:r>
        <w:t>Директор Л</w:t>
      </w:r>
      <w:r w:rsidR="00FC1E59" w:rsidRPr="00F43E3A">
        <w:t>іцею призначає класних керівників, завідуючих навчальними кабінетами,</w:t>
      </w:r>
      <w:r w:rsidR="00FD268C" w:rsidRPr="00F43E3A">
        <w:t xml:space="preserve"> майстернями</w:t>
      </w:r>
      <w:r w:rsidR="00FC1E59" w:rsidRPr="00F43E3A">
        <w:t>, відповідальних за навчальні і робочі приміщення, права та обов'язки яких</w:t>
      </w:r>
      <w:r w:rsidR="00A4507D">
        <w:t xml:space="preserve"> </w:t>
      </w:r>
      <w:r w:rsidR="00FD268C" w:rsidRPr="00F43E3A">
        <w:t>виз</w:t>
      </w:r>
      <w:r w:rsidR="00FC1E59" w:rsidRPr="00F43E3A">
        <w:t>начаються нормативно-правов</w:t>
      </w:r>
      <w:r>
        <w:t>ими актами Міністерства освіти і науки</w:t>
      </w:r>
      <w:r w:rsidR="00FC1E59" w:rsidRPr="00F43E3A">
        <w:t xml:space="preserve"> України, правилами внутрішнього розпорядку</w:t>
      </w:r>
      <w:r w:rsidR="00B3468C">
        <w:t xml:space="preserve"> </w:t>
      </w:r>
      <w:r w:rsidR="00FD268C" w:rsidRPr="00F43E3A">
        <w:t xml:space="preserve">та </w:t>
      </w:r>
      <w:r w:rsidR="00FC1E59" w:rsidRPr="00F43E3A">
        <w:t>цим Статутом.</w:t>
      </w:r>
    </w:p>
    <w:p w14:paraId="51BFFAB7" w14:textId="77777777" w:rsidR="00A74319" w:rsidRPr="00F43E3A" w:rsidRDefault="00232117" w:rsidP="00232117">
      <w:pPr>
        <w:pStyle w:val="20"/>
        <w:numPr>
          <w:ilvl w:val="0"/>
          <w:numId w:val="11"/>
        </w:numPr>
        <w:shd w:val="clear" w:color="auto" w:fill="auto"/>
        <w:tabs>
          <w:tab w:val="left" w:pos="426"/>
          <w:tab w:val="left" w:pos="1150"/>
        </w:tabs>
        <w:spacing w:line="240" w:lineRule="auto"/>
        <w:ind w:firstLine="567"/>
      </w:pPr>
      <w:r>
        <w:t>Директор</w:t>
      </w:r>
      <w:r w:rsidR="00FC1E59" w:rsidRPr="00F43E3A">
        <w:t xml:space="preserve"> і педагогічні працівники ліцею підлягають атестації, відповідно до порядку</w:t>
      </w:r>
      <w:r w:rsidR="00FD268C" w:rsidRPr="00F43E3A">
        <w:t xml:space="preserve"> вста</w:t>
      </w:r>
      <w:r w:rsidR="00FC1E59" w:rsidRPr="00F43E3A">
        <w:t>новленого Міністерством освіти і науки України.</w:t>
      </w:r>
    </w:p>
    <w:p w14:paraId="4D022C1A" w14:textId="77777777" w:rsidR="00232117" w:rsidRDefault="00FC1E59" w:rsidP="00232117">
      <w:pPr>
        <w:pStyle w:val="20"/>
        <w:shd w:val="clear" w:color="auto" w:fill="auto"/>
        <w:tabs>
          <w:tab w:val="left" w:pos="426"/>
        </w:tabs>
        <w:spacing w:line="240" w:lineRule="auto"/>
        <w:ind w:firstLine="567"/>
      </w:pPr>
      <w:r w:rsidRPr="00F43E3A">
        <w:t xml:space="preserve">За результатами атестації педагогічних працівників визначається їх відповідність займаній </w:t>
      </w:r>
      <w:r w:rsidR="00971F2C" w:rsidRPr="00F43E3A">
        <w:t>посаді,</w:t>
      </w:r>
      <w:r w:rsidRPr="00F43E3A">
        <w:rPr>
          <w:rStyle w:val="210pt0"/>
          <w:sz w:val="24"/>
        </w:rPr>
        <w:t xml:space="preserve"> </w:t>
      </w:r>
      <w:r w:rsidRPr="00F43E3A">
        <w:t>присвоюється кваліфікаційна категорія (спеціаліст, спеціаліст другої, першої, вищої</w:t>
      </w:r>
      <w:r w:rsidR="00971F2C" w:rsidRPr="00F43E3A">
        <w:t xml:space="preserve"> кате</w:t>
      </w:r>
      <w:r w:rsidRPr="00F43E3A">
        <w:t xml:space="preserve">горії), тарифний розряд та може бути присвоєно педагогічне звання "старший учитель </w:t>
      </w:r>
      <w:r w:rsidR="00232117">
        <w:t>(</w:t>
      </w:r>
      <w:r w:rsidR="00971F2C" w:rsidRPr="00F43E3A">
        <w:t>ви</w:t>
      </w:r>
      <w:r w:rsidRPr="00F43E3A">
        <w:t>хователь)", "учитель (вихователь) - методист", "педагог - організатор - методист" та інші.</w:t>
      </w:r>
    </w:p>
    <w:p w14:paraId="6762B151" w14:textId="77777777" w:rsidR="00A74319" w:rsidRPr="00F43E3A" w:rsidRDefault="00232117" w:rsidP="00232117">
      <w:pPr>
        <w:pStyle w:val="20"/>
        <w:shd w:val="clear" w:color="auto" w:fill="auto"/>
        <w:tabs>
          <w:tab w:val="left" w:pos="426"/>
        </w:tabs>
        <w:spacing w:line="240" w:lineRule="auto"/>
        <w:ind w:firstLine="567"/>
      </w:pPr>
      <w:r>
        <w:t xml:space="preserve">5.7. </w:t>
      </w:r>
      <w:r w:rsidR="00FC1E59" w:rsidRPr="00F43E3A">
        <w:t>Права та обов’язки ба</w:t>
      </w:r>
      <w:r>
        <w:t>тьків здобувачів освіти та осіб</w:t>
      </w:r>
      <w:r w:rsidR="00FC1E59" w:rsidRPr="00F43E3A">
        <w:t>, які їх замінюють.</w:t>
      </w:r>
    </w:p>
    <w:p w14:paraId="50396264" w14:textId="77777777" w:rsidR="00A74319" w:rsidRPr="00F43E3A" w:rsidRDefault="00FC1E59" w:rsidP="00232117">
      <w:pPr>
        <w:pStyle w:val="20"/>
        <w:shd w:val="clear" w:color="auto" w:fill="auto"/>
        <w:tabs>
          <w:tab w:val="left" w:pos="426"/>
        </w:tabs>
        <w:spacing w:line="240" w:lineRule="auto"/>
        <w:ind w:firstLine="567"/>
      </w:pPr>
      <w:r w:rsidRPr="00F43E3A">
        <w:t>Виховання в сім’ї є першоосновою розвитку дитини як особистості. Батьки мають рівні права</w:t>
      </w:r>
      <w:r w:rsidR="00232117">
        <w:t xml:space="preserve"> </w:t>
      </w:r>
      <w:r w:rsidR="00971F2C" w:rsidRPr="00F43E3A">
        <w:t xml:space="preserve">та </w:t>
      </w:r>
      <w:r w:rsidRPr="00F43E3A">
        <w:t>о</w:t>
      </w:r>
      <w:r w:rsidR="00971F2C" w:rsidRPr="00F43E3A">
        <w:t>бо</w:t>
      </w:r>
      <w:r w:rsidRPr="00F43E3A">
        <w:t>в'язки щодо освіти і розвитку дитини.</w:t>
      </w:r>
    </w:p>
    <w:p w14:paraId="44807ABB" w14:textId="77777777" w:rsidR="00A74319" w:rsidRPr="00F43E3A" w:rsidRDefault="00FC1E59" w:rsidP="00232117">
      <w:pPr>
        <w:pStyle w:val="20"/>
        <w:shd w:val="clear" w:color="auto" w:fill="auto"/>
        <w:tabs>
          <w:tab w:val="left" w:pos="426"/>
        </w:tabs>
        <w:spacing w:line="240" w:lineRule="auto"/>
        <w:ind w:firstLine="567"/>
      </w:pPr>
      <w:r w:rsidRPr="00F43E3A">
        <w:t xml:space="preserve">У разі невиконання батьками та особами, які їх замінюють, обов’язків, передбачених </w:t>
      </w:r>
      <w:r w:rsidR="00971F2C" w:rsidRPr="00F43E3A">
        <w:t>зако</w:t>
      </w:r>
      <w:r w:rsidR="00232117">
        <w:t>нодавством, Л</w:t>
      </w:r>
      <w:r w:rsidRPr="00F43E3A">
        <w:t xml:space="preserve">іцей може порушувати в установленому порядку клопотання про відповідальність </w:t>
      </w:r>
      <w:r w:rsidR="00971F2C" w:rsidRPr="00F43E3A">
        <w:t>таких</w:t>
      </w:r>
      <w:r w:rsidRPr="00F43E3A">
        <w:t xml:space="preserve"> осіб, у тому числі позбавлення їх батьківських прав.</w:t>
      </w:r>
    </w:p>
    <w:p w14:paraId="0FF14110" w14:textId="77777777" w:rsidR="00971F2C" w:rsidRPr="00F43E3A" w:rsidRDefault="00FC1E59" w:rsidP="00232117">
      <w:pPr>
        <w:pStyle w:val="20"/>
        <w:numPr>
          <w:ilvl w:val="0"/>
          <w:numId w:val="15"/>
        </w:numPr>
        <w:shd w:val="clear" w:color="auto" w:fill="auto"/>
        <w:tabs>
          <w:tab w:val="left" w:pos="426"/>
          <w:tab w:val="left" w:pos="1249"/>
        </w:tabs>
        <w:spacing w:line="240" w:lineRule="auto"/>
        <w:ind w:right="1140" w:firstLine="567"/>
      </w:pPr>
      <w:r w:rsidRPr="00F43E3A">
        <w:t xml:space="preserve">Батьки здобувачів освіти та особи, які їх замінюють, мають право: </w:t>
      </w:r>
    </w:p>
    <w:p w14:paraId="3559B038" w14:textId="77777777" w:rsidR="00232117" w:rsidRDefault="00232117" w:rsidP="00232117">
      <w:pPr>
        <w:pStyle w:val="20"/>
        <w:shd w:val="clear" w:color="auto" w:fill="auto"/>
        <w:tabs>
          <w:tab w:val="left" w:pos="426"/>
          <w:tab w:val="left" w:pos="1249"/>
        </w:tabs>
        <w:spacing w:line="240" w:lineRule="auto"/>
        <w:ind w:right="-7" w:firstLine="567"/>
      </w:pPr>
      <w:r w:rsidRPr="00232117">
        <w:t>-</w:t>
      </w:r>
      <w:r>
        <w:t xml:space="preserve"> </w:t>
      </w:r>
      <w:r w:rsidR="00FC1E59" w:rsidRPr="00F43E3A">
        <w:t>захищати відповідно до законодавства права та законні інтереси здобувачів</w:t>
      </w:r>
      <w:r w:rsidR="00B3468C">
        <w:t xml:space="preserve"> </w:t>
      </w:r>
      <w:r w:rsidR="00FC1E59" w:rsidRPr="00F43E3A">
        <w:t>освіти;</w:t>
      </w:r>
    </w:p>
    <w:p w14:paraId="4CCA3108" w14:textId="77777777" w:rsidR="00232117"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звертатися до закладів освіти, органів управління освітою з питань освіти;</w:t>
      </w:r>
    </w:p>
    <w:p w14:paraId="03C7CDD6" w14:textId="77777777" w:rsidR="00232117"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обирати заклад освіти, освітню програму, вид і форму здобуття дітьми відповідної освіти;</w:t>
      </w:r>
    </w:p>
    <w:p w14:paraId="23303AA0" w14:textId="77777777" w:rsidR="00232117"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брати участь у громадсько</w:t>
      </w:r>
      <w:r>
        <w:t>му самоврядуванні Ліцею</w:t>
      </w:r>
      <w:r w:rsidR="00FC1E59" w:rsidRPr="00F43E3A">
        <w:t xml:space="preserve">, зокрема обирати і бути </w:t>
      </w:r>
      <w:r w:rsidR="00971F2C" w:rsidRPr="00F43E3A">
        <w:t>обрани</w:t>
      </w:r>
      <w:r w:rsidR="00FC1E59" w:rsidRPr="00F43E3A">
        <w:t>ми до органів громадсько</w:t>
      </w:r>
      <w:r>
        <w:t>го самоврядування Ліцею</w:t>
      </w:r>
      <w:r w:rsidR="00FC1E59" w:rsidRPr="00F43E3A">
        <w:t>;</w:t>
      </w:r>
    </w:p>
    <w:p w14:paraId="0C45C23A" w14:textId="77777777" w:rsidR="00232117"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 xml:space="preserve">завчасно отримувати інформацію про </w:t>
      </w:r>
      <w:r>
        <w:t>всі заплановані у Ліцеї</w:t>
      </w:r>
      <w:r w:rsidR="00FC1E59" w:rsidRPr="00F43E3A">
        <w:t xml:space="preserve"> та позапланові </w:t>
      </w:r>
      <w:r w:rsidR="00971F2C" w:rsidRPr="00F43E3A">
        <w:t>пе</w:t>
      </w:r>
      <w:r w:rsidR="00FC1E59" w:rsidRPr="00F43E3A">
        <w:t>дагогічні, психологічні, медичні, соціологічні заходи, дослідження, обстеження, педагогічні</w:t>
      </w:r>
      <w:r w:rsidR="00971F2C" w:rsidRPr="00F43E3A">
        <w:t xml:space="preserve"> </w:t>
      </w:r>
      <w:r w:rsidR="00FC1E59" w:rsidRPr="00F43E3A">
        <w:t>е</w:t>
      </w:r>
      <w:r w:rsidR="00971F2C" w:rsidRPr="00F43E3A">
        <w:t>кспер</w:t>
      </w:r>
      <w:r w:rsidR="00FC1E59" w:rsidRPr="00F43E3A">
        <w:t>именти та надавати згоду на участь у них дитини;</w:t>
      </w:r>
    </w:p>
    <w:p w14:paraId="6B38E417" w14:textId="77777777" w:rsidR="00232117"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 xml:space="preserve">брати участь у розробленні індивідуальної програми розвитку дитини та/або індивідуального </w:t>
      </w:r>
      <w:r w:rsidR="004B2C8C" w:rsidRPr="00F43E3A">
        <w:t>навчального</w:t>
      </w:r>
      <w:r w:rsidR="00FC1E59" w:rsidRPr="00F43E3A">
        <w:t xml:space="preserve"> плану;</w:t>
      </w:r>
    </w:p>
    <w:p w14:paraId="009328F7" w14:textId="77777777" w:rsidR="00A74319" w:rsidRPr="00F43E3A"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отриму</w:t>
      </w:r>
      <w:r>
        <w:t>вати інформацію про діяльність Л</w:t>
      </w:r>
      <w:r w:rsidR="00FC1E59" w:rsidRPr="00F43E3A">
        <w:t>іцею, результати навчання своїх дітей (дітей,</w:t>
      </w:r>
      <w:r w:rsidR="004B2C8C" w:rsidRPr="00F43E3A">
        <w:t xml:space="preserve"> зако</w:t>
      </w:r>
      <w:r w:rsidR="00FC1E59" w:rsidRPr="00F43E3A">
        <w:t>нними представниками яких вони є) і результати оцін</w:t>
      </w:r>
      <w:r>
        <w:t>ювання якості освіти у Ліцеї</w:t>
      </w:r>
      <w:r w:rsidR="00FC1E59" w:rsidRPr="00F43E3A">
        <w:t xml:space="preserve"> та </w:t>
      </w:r>
      <w:r w:rsidR="004B2C8C" w:rsidRPr="00F43E3A">
        <w:t>його освітньої</w:t>
      </w:r>
      <w:r w:rsidR="00FC1E59" w:rsidRPr="00F43E3A">
        <w:t xml:space="preserve"> діяльності.</w:t>
      </w:r>
    </w:p>
    <w:p w14:paraId="289740B5" w14:textId="77777777" w:rsidR="00A74319" w:rsidRPr="00F43E3A" w:rsidRDefault="00FC1E59" w:rsidP="00232117">
      <w:pPr>
        <w:pStyle w:val="20"/>
        <w:numPr>
          <w:ilvl w:val="0"/>
          <w:numId w:val="15"/>
        </w:numPr>
        <w:shd w:val="clear" w:color="auto" w:fill="auto"/>
        <w:tabs>
          <w:tab w:val="left" w:pos="426"/>
          <w:tab w:val="left" w:pos="1254"/>
        </w:tabs>
        <w:spacing w:line="240" w:lineRule="auto"/>
        <w:ind w:firstLine="567"/>
      </w:pPr>
      <w:r w:rsidRPr="00F43E3A">
        <w:t>Батьки здобувачів освіти та особи, які їх замінюють, зобов’язані:</w:t>
      </w:r>
    </w:p>
    <w:p w14:paraId="4D9A2357" w14:textId="77777777" w:rsidR="0088653E" w:rsidRDefault="00232117" w:rsidP="0088653E">
      <w:pPr>
        <w:pStyle w:val="20"/>
        <w:shd w:val="clear" w:color="auto" w:fill="auto"/>
        <w:tabs>
          <w:tab w:val="left" w:pos="426"/>
          <w:tab w:val="left" w:pos="739"/>
        </w:tabs>
        <w:spacing w:line="240" w:lineRule="auto"/>
        <w:ind w:firstLine="567"/>
      </w:pPr>
      <w:r w:rsidRPr="00232117">
        <w:t>-</w:t>
      </w:r>
      <w:r>
        <w:t xml:space="preserve"> </w:t>
      </w:r>
      <w:r w:rsidR="00FC1E59" w:rsidRPr="00F43E3A">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2D4A9FCE" w14:textId="77777777" w:rsidR="0088653E" w:rsidRDefault="0088653E" w:rsidP="0088653E">
      <w:pPr>
        <w:pStyle w:val="20"/>
        <w:shd w:val="clear" w:color="auto" w:fill="auto"/>
        <w:tabs>
          <w:tab w:val="left" w:pos="426"/>
          <w:tab w:val="left" w:pos="739"/>
        </w:tabs>
        <w:spacing w:line="240" w:lineRule="auto"/>
        <w:ind w:firstLine="567"/>
      </w:pPr>
      <w:r>
        <w:t xml:space="preserve">- </w:t>
      </w:r>
      <w:r w:rsidR="00FC1E59" w:rsidRPr="00F43E3A">
        <w:t>сприяти виконанню дитиною освітньої програми та досяг</w:t>
      </w:r>
      <w:r w:rsidR="004B2C8C" w:rsidRPr="00F43E3A">
        <w:t>ненню дитиною передбачених нею р</w:t>
      </w:r>
      <w:r w:rsidR="00FC1E59" w:rsidRPr="00F43E3A">
        <w:t>езультатів навчання;</w:t>
      </w:r>
    </w:p>
    <w:p w14:paraId="22E15FE1" w14:textId="77777777" w:rsidR="0088653E" w:rsidRDefault="0088653E" w:rsidP="0088653E">
      <w:pPr>
        <w:pStyle w:val="20"/>
        <w:shd w:val="clear" w:color="auto" w:fill="auto"/>
        <w:tabs>
          <w:tab w:val="left" w:pos="426"/>
          <w:tab w:val="left" w:pos="739"/>
        </w:tabs>
        <w:spacing w:line="240" w:lineRule="auto"/>
        <w:ind w:firstLine="567"/>
      </w:pPr>
      <w:r>
        <w:t xml:space="preserve">- </w:t>
      </w:r>
      <w:r w:rsidR="00FC1E59" w:rsidRPr="00F43E3A">
        <w:t>поважати гідність, права, свободи і законні інтереси дитини та інших учасників освітнього</w:t>
      </w:r>
      <w:r w:rsidR="007F06D4">
        <w:t xml:space="preserve">  </w:t>
      </w:r>
      <w:r w:rsidR="00FC1E59" w:rsidRPr="00F43E3A">
        <w:t>процесу;</w:t>
      </w:r>
    </w:p>
    <w:p w14:paraId="3B27FD80" w14:textId="77777777" w:rsidR="0088653E" w:rsidRDefault="0088653E" w:rsidP="0088653E">
      <w:pPr>
        <w:pStyle w:val="20"/>
        <w:shd w:val="clear" w:color="auto" w:fill="auto"/>
        <w:tabs>
          <w:tab w:val="left" w:pos="426"/>
          <w:tab w:val="left" w:pos="739"/>
        </w:tabs>
        <w:spacing w:line="240" w:lineRule="auto"/>
        <w:ind w:firstLine="567"/>
      </w:pPr>
      <w:r>
        <w:t xml:space="preserve">- </w:t>
      </w:r>
      <w:r w:rsidR="00FC1E59" w:rsidRPr="00F43E3A">
        <w:t>дбати про фізичне і психічне здоров’я дитини, сприяти розвитку її здібностей, формувати</w:t>
      </w:r>
      <w:r w:rsidR="007F06D4">
        <w:t xml:space="preserve"> </w:t>
      </w:r>
      <w:r w:rsidR="004B2C8C" w:rsidRPr="00F43E3A">
        <w:t>на</w:t>
      </w:r>
      <w:r w:rsidR="00FC1E59" w:rsidRPr="00F43E3A">
        <w:t>вички здорового способу життя;</w:t>
      </w:r>
    </w:p>
    <w:p w14:paraId="0834EB46" w14:textId="77777777" w:rsidR="0088653E" w:rsidRDefault="0088653E" w:rsidP="0088653E">
      <w:pPr>
        <w:pStyle w:val="20"/>
        <w:shd w:val="clear" w:color="auto" w:fill="auto"/>
        <w:tabs>
          <w:tab w:val="left" w:pos="426"/>
          <w:tab w:val="left" w:pos="739"/>
        </w:tabs>
        <w:spacing w:line="240" w:lineRule="auto"/>
        <w:ind w:firstLine="567"/>
      </w:pPr>
      <w:r>
        <w:lastRenderedPageBreak/>
        <w:t xml:space="preserve">- </w:t>
      </w:r>
      <w:r w:rsidR="00FC1E59" w:rsidRPr="00F43E3A">
        <w:t xml:space="preserve">формувати у дитини культуру діалогу, культуру життя у взаєморозумінні, мирі та злагоді </w:t>
      </w:r>
      <w:r w:rsidR="004B2C8C" w:rsidRPr="00F43E3A">
        <w:t>між</w:t>
      </w:r>
      <w:r w:rsidR="00FC1E59" w:rsidRPr="00F43E3A">
        <w:t xml:space="preserve"> усіма народами, етнічними, національними, релігійними групами, представниками різних</w:t>
      </w:r>
      <w:r w:rsidR="00A4507D">
        <w:t xml:space="preserve"> </w:t>
      </w:r>
      <w:r w:rsidR="004B2C8C" w:rsidRPr="00F43E3A">
        <w:t>п</w:t>
      </w:r>
      <w:r w:rsidR="00FC1E59" w:rsidRPr="00F43E3A">
        <w:t xml:space="preserve">олітичних і релігійних поглядів та культурних традицій, різного соціального походження, </w:t>
      </w:r>
      <w:r w:rsidR="004B2C8C" w:rsidRPr="00F43E3A">
        <w:t>сі</w:t>
      </w:r>
      <w:r w:rsidR="00FC1E59" w:rsidRPr="00F43E3A">
        <w:t>мейного та майнового стану;</w:t>
      </w:r>
    </w:p>
    <w:p w14:paraId="713292C0" w14:textId="77777777" w:rsidR="0088653E" w:rsidRDefault="0088653E" w:rsidP="0088653E">
      <w:pPr>
        <w:pStyle w:val="20"/>
        <w:shd w:val="clear" w:color="auto" w:fill="auto"/>
        <w:tabs>
          <w:tab w:val="left" w:pos="426"/>
          <w:tab w:val="left" w:pos="725"/>
        </w:tabs>
        <w:spacing w:line="240" w:lineRule="auto"/>
        <w:ind w:firstLine="567"/>
      </w:pPr>
      <w:r>
        <w:t xml:space="preserve">- </w:t>
      </w:r>
      <w:r w:rsidR="00FC1E59" w:rsidRPr="00F43E3A">
        <w:t>настановленням і особистим прикладом утверджувати повагу до суспільної моралі та</w:t>
      </w:r>
      <w:r w:rsidR="00B3468C">
        <w:t xml:space="preserve"> </w:t>
      </w:r>
      <w:r w:rsidR="004B2C8C" w:rsidRPr="00F43E3A">
        <w:t>су</w:t>
      </w:r>
      <w:r w:rsidR="00FC1E59" w:rsidRPr="00F43E3A">
        <w:t>спільних цінностей, зокрема правди, справедливості, патріотизму, гуманізму</w:t>
      </w:r>
      <w:r w:rsidR="004B2C8C" w:rsidRPr="00F43E3A">
        <w:t>, толерантності, пра</w:t>
      </w:r>
      <w:r w:rsidR="00FC1E59" w:rsidRPr="00F43E3A">
        <w:t>целюбства;</w:t>
      </w:r>
    </w:p>
    <w:p w14:paraId="3C34C40A" w14:textId="77777777" w:rsidR="0088653E" w:rsidRDefault="0088653E" w:rsidP="0088653E">
      <w:pPr>
        <w:pStyle w:val="20"/>
        <w:shd w:val="clear" w:color="auto" w:fill="auto"/>
        <w:tabs>
          <w:tab w:val="left" w:pos="426"/>
          <w:tab w:val="left" w:pos="725"/>
        </w:tabs>
        <w:spacing w:line="240" w:lineRule="auto"/>
        <w:ind w:firstLine="567"/>
      </w:pPr>
      <w:r>
        <w:t xml:space="preserve">- </w:t>
      </w:r>
      <w:r w:rsidR="00FC1E59" w:rsidRPr="00F43E3A">
        <w:t xml:space="preserve">формувати у дітей усвідомлення необхідності додержуватися Конституції та законів </w:t>
      </w:r>
      <w:r w:rsidR="004B2C8C" w:rsidRPr="00F43E3A">
        <w:t>України</w:t>
      </w:r>
      <w:r w:rsidR="00FC1E59" w:rsidRPr="00F43E3A">
        <w:t>, захищати суверенітет і територіальну цілісність України;</w:t>
      </w:r>
    </w:p>
    <w:p w14:paraId="4F5189E0" w14:textId="77777777" w:rsidR="0088653E" w:rsidRDefault="0088653E" w:rsidP="0088653E">
      <w:pPr>
        <w:pStyle w:val="20"/>
        <w:shd w:val="clear" w:color="auto" w:fill="auto"/>
        <w:tabs>
          <w:tab w:val="left" w:pos="426"/>
          <w:tab w:val="left" w:pos="725"/>
        </w:tabs>
        <w:spacing w:line="240" w:lineRule="auto"/>
        <w:ind w:firstLine="567"/>
      </w:pPr>
      <w:r>
        <w:t xml:space="preserve">- </w:t>
      </w:r>
      <w:r w:rsidR="00FC1E59" w:rsidRPr="00F43E3A">
        <w:t xml:space="preserve">виховувати у дитини повагу до державної мови та державних символів України, </w:t>
      </w:r>
      <w:r w:rsidR="004B2C8C" w:rsidRPr="00F43E3A">
        <w:t>нац</w:t>
      </w:r>
      <w:r w:rsidR="00FC1E59" w:rsidRPr="00F43E3A">
        <w:t xml:space="preserve">іональних, історичних, культурних цінностей України, дбайливе ставлення до історико- </w:t>
      </w:r>
      <w:r w:rsidR="004B2C8C" w:rsidRPr="00F43E3A">
        <w:t>ку</w:t>
      </w:r>
      <w:r w:rsidR="00FC1E59" w:rsidRPr="00F43E3A">
        <w:t>льтурного надбання України;</w:t>
      </w:r>
    </w:p>
    <w:p w14:paraId="062332D7" w14:textId="77777777" w:rsidR="00A74319" w:rsidRPr="00F43E3A" w:rsidRDefault="0088653E" w:rsidP="0088653E">
      <w:pPr>
        <w:pStyle w:val="20"/>
        <w:shd w:val="clear" w:color="auto" w:fill="auto"/>
        <w:tabs>
          <w:tab w:val="left" w:pos="426"/>
          <w:tab w:val="left" w:pos="725"/>
        </w:tabs>
        <w:spacing w:line="240" w:lineRule="auto"/>
        <w:ind w:firstLine="567"/>
      </w:pPr>
      <w:r>
        <w:t xml:space="preserve">- </w:t>
      </w:r>
      <w:r w:rsidR="00FC1E59" w:rsidRPr="00F43E3A">
        <w:t xml:space="preserve">дотримуватися установчих документів, </w:t>
      </w:r>
      <w:r>
        <w:t>правил внутрішнього розпорядку Л</w:t>
      </w:r>
      <w:r w:rsidR="00FC1E59" w:rsidRPr="00F43E3A">
        <w:t xml:space="preserve">іцею, а також </w:t>
      </w:r>
      <w:r w:rsidR="004B2C8C" w:rsidRPr="00F43E3A">
        <w:t>ум</w:t>
      </w:r>
      <w:r w:rsidR="00FC1E59" w:rsidRPr="00F43E3A">
        <w:t>ов договору про надання освітніх послуг (за наявності).</w:t>
      </w:r>
    </w:p>
    <w:p w14:paraId="0F621B21" w14:textId="77777777" w:rsidR="00A74319" w:rsidRPr="00F43E3A" w:rsidRDefault="00FC1E59" w:rsidP="0088653E">
      <w:pPr>
        <w:pStyle w:val="20"/>
        <w:numPr>
          <w:ilvl w:val="0"/>
          <w:numId w:val="15"/>
        </w:numPr>
        <w:shd w:val="clear" w:color="auto" w:fill="auto"/>
        <w:tabs>
          <w:tab w:val="left" w:pos="426"/>
          <w:tab w:val="left" w:pos="1247"/>
        </w:tabs>
        <w:spacing w:line="240" w:lineRule="auto"/>
        <w:ind w:firstLine="567"/>
      </w:pPr>
      <w:r w:rsidRPr="00F43E3A">
        <w:t>Держава надає батькам здобувачів освіти та особам, які їх замінюють, допомогу у</w:t>
      </w:r>
      <w:r w:rsidR="004B2C8C" w:rsidRPr="00F43E3A">
        <w:t xml:space="preserve"> ви</w:t>
      </w:r>
      <w:r w:rsidRPr="00F43E3A">
        <w:t>конанні ними своїх обов’язків, захищає права сім’ї.</w:t>
      </w:r>
    </w:p>
    <w:p w14:paraId="41B77D3B" w14:textId="77777777" w:rsidR="00A74319" w:rsidRPr="00F43E3A" w:rsidRDefault="00FC1E59" w:rsidP="0088653E">
      <w:pPr>
        <w:pStyle w:val="20"/>
        <w:shd w:val="clear" w:color="auto" w:fill="auto"/>
        <w:tabs>
          <w:tab w:val="left" w:pos="426"/>
        </w:tabs>
        <w:spacing w:line="240" w:lineRule="auto"/>
        <w:ind w:firstLine="567"/>
      </w:pPr>
      <w:r w:rsidRPr="00F43E3A">
        <w:t xml:space="preserve">Органи державної влади та органи місцевого самоврядування мають поважати право батьків </w:t>
      </w:r>
      <w:r w:rsidR="004B2C8C" w:rsidRPr="00F43E3A">
        <w:t>та ос</w:t>
      </w:r>
      <w:r w:rsidR="0088653E">
        <w:t xml:space="preserve">іб, </w:t>
      </w:r>
      <w:r w:rsidRPr="00F43E3A">
        <w:t>які їх замінюють, виховувати своїх дітей відповідно до вла</w:t>
      </w:r>
      <w:r w:rsidR="0088653E">
        <w:t>сних релігійних і філософських</w:t>
      </w:r>
      <w:r w:rsidRPr="00F43E3A">
        <w:t xml:space="preserve"> </w:t>
      </w:r>
      <w:r w:rsidR="004B2C8C" w:rsidRPr="00F43E3A">
        <w:t>пере</w:t>
      </w:r>
      <w:r w:rsidRPr="00F43E3A">
        <w:t xml:space="preserve">конань, а суб’єкти освітньої діяльності мають враховувати відповідні переконання під час </w:t>
      </w:r>
      <w:r w:rsidR="004B2C8C" w:rsidRPr="00F43E3A">
        <w:t>орга</w:t>
      </w:r>
      <w:r w:rsidRPr="00F43E3A">
        <w:t xml:space="preserve">нізації та реалізації освітнього процесу, що не повинно порушувати права, свободи та законні </w:t>
      </w:r>
      <w:r w:rsidR="007B6659" w:rsidRPr="00F43E3A">
        <w:t>ін</w:t>
      </w:r>
      <w:r w:rsidRPr="00F43E3A">
        <w:t>те</w:t>
      </w:r>
      <w:r w:rsidR="007B6659" w:rsidRPr="00F43E3A">
        <w:t>ре</w:t>
      </w:r>
      <w:r w:rsidRPr="00F43E3A">
        <w:t>си інших учасників освітнього процесу.</w:t>
      </w:r>
    </w:p>
    <w:p w14:paraId="374C1BC6" w14:textId="77777777" w:rsidR="00A74319" w:rsidRPr="00F43E3A" w:rsidRDefault="00FC1E59" w:rsidP="0088653E">
      <w:pPr>
        <w:pStyle w:val="20"/>
        <w:numPr>
          <w:ilvl w:val="0"/>
          <w:numId w:val="15"/>
        </w:numPr>
        <w:shd w:val="clear" w:color="auto" w:fill="auto"/>
        <w:tabs>
          <w:tab w:val="left" w:pos="426"/>
          <w:tab w:val="left" w:pos="1275"/>
        </w:tabs>
        <w:spacing w:line="240" w:lineRule="auto"/>
        <w:ind w:firstLine="567"/>
      </w:pPr>
      <w:r w:rsidRPr="00F43E3A">
        <w:t>Інші права та обов’язки батьків здобувачів осв</w:t>
      </w:r>
      <w:r w:rsidR="007B6659" w:rsidRPr="00F43E3A">
        <w:t>іти та осіб, які їх замінюють, вста</w:t>
      </w:r>
      <w:r w:rsidRPr="00F43E3A">
        <w:t>новлюють законодавст</w:t>
      </w:r>
      <w:r w:rsidR="0088653E">
        <w:t>вом та установчими документами Л</w:t>
      </w:r>
      <w:r w:rsidRPr="00F43E3A">
        <w:t>іцею.</w:t>
      </w:r>
    </w:p>
    <w:p w14:paraId="7DD23E83" w14:textId="77777777" w:rsidR="00A74319" w:rsidRDefault="00FC1E59" w:rsidP="0088653E">
      <w:pPr>
        <w:pStyle w:val="20"/>
        <w:numPr>
          <w:ilvl w:val="0"/>
          <w:numId w:val="11"/>
        </w:numPr>
        <w:shd w:val="clear" w:color="auto" w:fill="auto"/>
        <w:tabs>
          <w:tab w:val="left" w:pos="426"/>
          <w:tab w:val="left" w:pos="1026"/>
        </w:tabs>
        <w:spacing w:line="240" w:lineRule="auto"/>
        <w:ind w:firstLine="567"/>
      </w:pPr>
      <w:r w:rsidRPr="00F43E3A">
        <w:t xml:space="preserve">При реорганізації чи ліквідації ліцею його працівникам і здобувачам освіти гарантується </w:t>
      </w:r>
      <w:r w:rsidR="007B6659" w:rsidRPr="00F43E3A">
        <w:t>дотри</w:t>
      </w:r>
      <w:r w:rsidRPr="00F43E3A">
        <w:t>мання їхніх прав та інтересів відповідно до чинного законодавства України з питань праці та</w:t>
      </w:r>
      <w:r w:rsidR="007B6659" w:rsidRPr="00F43E3A">
        <w:t xml:space="preserve"> осві</w:t>
      </w:r>
      <w:r w:rsidRPr="00F43E3A">
        <w:t>ти.</w:t>
      </w:r>
    </w:p>
    <w:p w14:paraId="05B521A7" w14:textId="77777777" w:rsidR="00931834" w:rsidRPr="00F43E3A" w:rsidRDefault="00931834" w:rsidP="00B3468C">
      <w:pPr>
        <w:pStyle w:val="20"/>
        <w:shd w:val="clear" w:color="auto" w:fill="auto"/>
        <w:tabs>
          <w:tab w:val="left" w:pos="426"/>
          <w:tab w:val="left" w:pos="1026"/>
        </w:tabs>
        <w:spacing w:line="240" w:lineRule="auto"/>
        <w:ind w:left="320" w:firstLine="426"/>
      </w:pPr>
    </w:p>
    <w:p w14:paraId="10D8B31A" w14:textId="77777777" w:rsidR="00A74319" w:rsidRPr="00931834" w:rsidRDefault="00B058FD" w:rsidP="00B058FD">
      <w:pPr>
        <w:pStyle w:val="10"/>
        <w:numPr>
          <w:ilvl w:val="0"/>
          <w:numId w:val="5"/>
        </w:numPr>
        <w:shd w:val="clear" w:color="auto" w:fill="auto"/>
        <w:tabs>
          <w:tab w:val="left" w:pos="426"/>
          <w:tab w:val="left" w:pos="4475"/>
        </w:tabs>
        <w:spacing w:before="0" w:after="0" w:line="240" w:lineRule="auto"/>
        <w:jc w:val="center"/>
        <w:rPr>
          <w:sz w:val="24"/>
        </w:rPr>
      </w:pPr>
      <w:bookmarkStart w:id="5" w:name="bookmark4"/>
      <w:r>
        <w:rPr>
          <w:sz w:val="24"/>
        </w:rPr>
        <w:t>Управління Л</w:t>
      </w:r>
      <w:r w:rsidR="00FC1E59" w:rsidRPr="00931834">
        <w:rPr>
          <w:sz w:val="24"/>
        </w:rPr>
        <w:t>іцею</w:t>
      </w:r>
      <w:bookmarkEnd w:id="5"/>
    </w:p>
    <w:p w14:paraId="645B9F18" w14:textId="77777777" w:rsidR="00A74319" w:rsidRPr="00F43E3A" w:rsidRDefault="00B058FD" w:rsidP="00B058FD">
      <w:pPr>
        <w:pStyle w:val="20"/>
        <w:numPr>
          <w:ilvl w:val="0"/>
          <w:numId w:val="16"/>
        </w:numPr>
        <w:shd w:val="clear" w:color="auto" w:fill="auto"/>
        <w:tabs>
          <w:tab w:val="left" w:pos="426"/>
          <w:tab w:val="left" w:pos="1018"/>
          <w:tab w:val="left" w:pos="1018"/>
        </w:tabs>
        <w:spacing w:line="240" w:lineRule="auto"/>
        <w:ind w:firstLine="567"/>
      </w:pPr>
      <w:r>
        <w:t>Управління Л</w:t>
      </w:r>
      <w:r w:rsidR="00FC1E59" w:rsidRPr="00F43E3A">
        <w:t xml:space="preserve">іцеєм в межах повноважень, визначених законами та установчими </w:t>
      </w:r>
      <w:r w:rsidR="007B6659" w:rsidRPr="00F43E3A">
        <w:t>доку</w:t>
      </w:r>
      <w:r w:rsidR="00FC1E59" w:rsidRPr="00F43E3A">
        <w:t>ментами цього закладу, здійснюють: Засновник, Орга</w:t>
      </w:r>
      <w:r>
        <w:t>н управління освітою, директор Л</w:t>
      </w:r>
      <w:r w:rsidR="00FC1E59" w:rsidRPr="00F43E3A">
        <w:t xml:space="preserve">іцею, </w:t>
      </w:r>
      <w:r w:rsidR="007B6659" w:rsidRPr="00F43E3A">
        <w:t>педаго</w:t>
      </w:r>
      <w:r>
        <w:t>гічна рада Л</w:t>
      </w:r>
      <w:r w:rsidR="00FC1E59" w:rsidRPr="00F43E3A">
        <w:t>іцею, інші органи, передбачені спеціальними законами та цим Статутом.</w:t>
      </w:r>
    </w:p>
    <w:p w14:paraId="29F353D5" w14:textId="77777777" w:rsidR="00A74319" w:rsidRPr="00F43E3A" w:rsidRDefault="007B6659" w:rsidP="00B058FD">
      <w:pPr>
        <w:pStyle w:val="20"/>
        <w:shd w:val="clear" w:color="auto" w:fill="auto"/>
        <w:tabs>
          <w:tab w:val="left" w:pos="426"/>
        </w:tabs>
        <w:spacing w:line="240" w:lineRule="auto"/>
        <w:ind w:firstLine="567"/>
      </w:pPr>
      <w:r w:rsidRPr="00F43E3A">
        <w:t xml:space="preserve">У </w:t>
      </w:r>
      <w:r w:rsidR="00B058FD">
        <w:t>Л</w:t>
      </w:r>
      <w:r w:rsidR="00FC1E59" w:rsidRPr="00F43E3A">
        <w:t>іцеї можуть утворюватися та діяти орг</w:t>
      </w:r>
      <w:r w:rsidR="00B058FD">
        <w:t>ани самоврядування працівників Л</w:t>
      </w:r>
      <w:r w:rsidR="00FC1E59" w:rsidRPr="00F43E3A">
        <w:t xml:space="preserve">іцею, органи </w:t>
      </w:r>
      <w:r w:rsidRPr="00F43E3A">
        <w:t>учнівсь</w:t>
      </w:r>
      <w:r w:rsidR="00FC1E59" w:rsidRPr="00F43E3A">
        <w:rPr>
          <w:lang w:eastAsia="ru-RU" w:bidi="ru-RU"/>
        </w:rPr>
        <w:t xml:space="preserve">кого </w:t>
      </w:r>
      <w:r w:rsidR="00FC1E59" w:rsidRPr="00F43E3A">
        <w:t xml:space="preserve">самоврядування, органи батьківського самоврядування, інші органи громадського </w:t>
      </w:r>
      <w:r w:rsidRPr="00F43E3A">
        <w:t>самовр</w:t>
      </w:r>
      <w:r w:rsidR="00FC1E59" w:rsidRPr="00F43E3A">
        <w:t>ядування учасників освітнього процесу та піклувальна рада, повноваження, засади фо</w:t>
      </w:r>
      <w:r w:rsidRPr="00F43E3A">
        <w:t>рмув</w:t>
      </w:r>
      <w:r w:rsidR="00FC1E59" w:rsidRPr="00F43E3A">
        <w:t>ання та діяльності яки</w:t>
      </w:r>
      <w:r w:rsidR="00B058FD">
        <w:t>х визначаються Законом України  "</w:t>
      </w:r>
      <w:r w:rsidR="00FC1E59" w:rsidRPr="00F43E3A">
        <w:t xml:space="preserve">Про повну загальну середню </w:t>
      </w:r>
      <w:r w:rsidRPr="00F43E3A">
        <w:t>освіту</w:t>
      </w:r>
      <w:r w:rsidR="00B058FD" w:rsidRPr="00F43E3A">
        <w:t xml:space="preserve">" </w:t>
      </w:r>
      <w:r w:rsidR="00B058FD">
        <w:t xml:space="preserve"> та установчими документами Л</w:t>
      </w:r>
      <w:r w:rsidR="00FC1E59" w:rsidRPr="00F43E3A">
        <w:t>іцею.</w:t>
      </w:r>
    </w:p>
    <w:p w14:paraId="76E3CC5F" w14:textId="77777777" w:rsidR="00A74319" w:rsidRPr="00F43E3A" w:rsidRDefault="00FC1E59" w:rsidP="00B058FD">
      <w:pPr>
        <w:pStyle w:val="20"/>
        <w:shd w:val="clear" w:color="auto" w:fill="auto"/>
        <w:tabs>
          <w:tab w:val="left" w:pos="426"/>
        </w:tabs>
        <w:spacing w:line="240" w:lineRule="auto"/>
        <w:ind w:firstLine="567"/>
      </w:pPr>
      <w:r w:rsidRPr="00F43E3A">
        <w:t>Органи громадського самоврядування та піклувальна рада</w:t>
      </w:r>
      <w:r w:rsidR="005C385C" w:rsidRPr="00F43E3A">
        <w:t xml:space="preserve"> мають право брати участь в управ</w:t>
      </w:r>
      <w:r w:rsidR="00B058FD">
        <w:t>лінні Л</w:t>
      </w:r>
      <w:r w:rsidRPr="00F43E3A">
        <w:t>іцеєм у порядку та межах, визначених Законами Укр</w:t>
      </w:r>
      <w:r w:rsidR="005C385C" w:rsidRPr="00F43E3A">
        <w:t>аїни “Про освіту”, “Про повну загальну</w:t>
      </w:r>
      <w:r w:rsidR="00B3468C">
        <w:t xml:space="preserve"> </w:t>
      </w:r>
      <w:r w:rsidRPr="00F43E3A">
        <w:t>середню освіту” та його установчими документами.</w:t>
      </w:r>
    </w:p>
    <w:p w14:paraId="1C2448FB" w14:textId="77777777" w:rsidR="00A74319" w:rsidRPr="00F43E3A" w:rsidRDefault="00933BFD" w:rsidP="00B058FD">
      <w:pPr>
        <w:pStyle w:val="20"/>
        <w:shd w:val="clear" w:color="auto" w:fill="auto"/>
        <w:tabs>
          <w:tab w:val="left" w:pos="426"/>
        </w:tabs>
        <w:spacing w:line="240" w:lineRule="auto"/>
        <w:ind w:firstLine="567"/>
      </w:pPr>
      <w:r w:rsidRPr="00F43E3A">
        <w:t>6.</w:t>
      </w:r>
      <w:r w:rsidR="00FC1E59" w:rsidRPr="00F43E3A">
        <w:t>2</w:t>
      </w:r>
      <w:r w:rsidR="00B058FD">
        <w:t>. Права і обов’язки Засновника Л</w:t>
      </w:r>
      <w:r w:rsidR="00FC1E59" w:rsidRPr="00F43E3A">
        <w:t>іцею:</w:t>
      </w:r>
    </w:p>
    <w:p w14:paraId="37109163" w14:textId="77777777" w:rsidR="00B058FD" w:rsidRDefault="00933BFD" w:rsidP="00B058FD">
      <w:pPr>
        <w:pStyle w:val="20"/>
        <w:numPr>
          <w:ilvl w:val="2"/>
          <w:numId w:val="33"/>
        </w:numPr>
        <w:shd w:val="clear" w:color="auto" w:fill="auto"/>
        <w:tabs>
          <w:tab w:val="left" w:pos="426"/>
          <w:tab w:val="left" w:pos="1250"/>
        </w:tabs>
        <w:spacing w:line="240" w:lineRule="auto"/>
        <w:ind w:left="0" w:firstLine="567"/>
      </w:pPr>
      <w:r w:rsidRPr="00F43E3A">
        <w:t xml:space="preserve"> </w:t>
      </w:r>
      <w:r w:rsidR="00FC1E59" w:rsidRPr="00F43E3A">
        <w:t>Засновник:</w:t>
      </w:r>
    </w:p>
    <w:p w14:paraId="11A65264" w14:textId="77777777" w:rsidR="00B058FD" w:rsidRDefault="00B058FD" w:rsidP="00B058FD">
      <w:pPr>
        <w:pStyle w:val="20"/>
        <w:shd w:val="clear" w:color="auto" w:fill="auto"/>
        <w:tabs>
          <w:tab w:val="left" w:pos="426"/>
          <w:tab w:val="left" w:pos="1250"/>
        </w:tabs>
        <w:spacing w:line="240" w:lineRule="auto"/>
        <w:ind w:firstLine="567"/>
      </w:pPr>
      <w:r>
        <w:t>- затверджує установчі документи Л</w:t>
      </w:r>
      <w:r w:rsidR="00FC1E59" w:rsidRPr="00F43E3A">
        <w:t xml:space="preserve">іцею, їх нову редакцію та зміни до них; </w:t>
      </w:r>
    </w:p>
    <w:p w14:paraId="34B38E7C" w14:textId="77777777" w:rsidR="00B058FD" w:rsidRDefault="00B058FD" w:rsidP="00B058FD">
      <w:pPr>
        <w:pStyle w:val="20"/>
        <w:shd w:val="clear" w:color="auto" w:fill="auto"/>
        <w:tabs>
          <w:tab w:val="left" w:pos="426"/>
          <w:tab w:val="left" w:pos="1250"/>
        </w:tabs>
        <w:spacing w:line="240" w:lineRule="auto"/>
        <w:ind w:firstLine="567"/>
      </w:pPr>
      <w:r>
        <w:t xml:space="preserve">- </w:t>
      </w:r>
      <w:r w:rsidR="00FC1E59" w:rsidRPr="00F43E3A">
        <w:t>укладає строковий трудовий д</w:t>
      </w:r>
      <w:r>
        <w:t>оговір (контракт) з керівником Л</w:t>
      </w:r>
      <w:r w:rsidR="00FC1E59" w:rsidRPr="00F43E3A">
        <w:t>іцею;</w:t>
      </w:r>
    </w:p>
    <w:p w14:paraId="676E01D0" w14:textId="77777777" w:rsidR="00B058FD" w:rsidRDefault="00B058FD" w:rsidP="00B058FD">
      <w:pPr>
        <w:pStyle w:val="20"/>
        <w:shd w:val="clear" w:color="auto" w:fill="auto"/>
        <w:tabs>
          <w:tab w:val="left" w:pos="426"/>
          <w:tab w:val="left" w:pos="1250"/>
        </w:tabs>
        <w:spacing w:line="240" w:lineRule="auto"/>
        <w:ind w:firstLine="567"/>
      </w:pPr>
      <w:r w:rsidRPr="00B058FD">
        <w:t>-</w:t>
      </w:r>
      <w:r>
        <w:t xml:space="preserve"> </w:t>
      </w:r>
      <w:r w:rsidR="00FC1E59" w:rsidRPr="00F43E3A">
        <w:t>розриває строковий трудовий д</w:t>
      </w:r>
      <w:r>
        <w:t>оговір (контракт) з керівником Л</w:t>
      </w:r>
      <w:r w:rsidR="00FC1E59" w:rsidRPr="00F43E3A">
        <w:t xml:space="preserve">іцею з підстав та у порядку, </w:t>
      </w:r>
      <w:r w:rsidR="00933BFD" w:rsidRPr="00F43E3A">
        <w:t>виз</w:t>
      </w:r>
      <w:r w:rsidR="00FC1E59" w:rsidRPr="00F43E3A">
        <w:t>начених законодавст</w:t>
      </w:r>
      <w:r>
        <w:t>вом та установчими документами Л</w:t>
      </w:r>
      <w:r w:rsidR="00FC1E59" w:rsidRPr="00F43E3A">
        <w:t>іцею;</w:t>
      </w:r>
    </w:p>
    <w:p w14:paraId="02486F71" w14:textId="77777777" w:rsidR="002F0490" w:rsidRDefault="00B058FD" w:rsidP="002F0490">
      <w:pPr>
        <w:pStyle w:val="20"/>
        <w:shd w:val="clear" w:color="auto" w:fill="auto"/>
        <w:tabs>
          <w:tab w:val="left" w:pos="426"/>
          <w:tab w:val="left" w:pos="1250"/>
        </w:tabs>
        <w:spacing w:line="240" w:lineRule="auto"/>
        <w:ind w:firstLine="567"/>
      </w:pPr>
      <w:r>
        <w:t xml:space="preserve">- </w:t>
      </w:r>
      <w:r w:rsidR="00FC1E59" w:rsidRPr="00F43E3A">
        <w:t>затверджує кошто</w:t>
      </w:r>
      <w:r>
        <w:t>рис та приймає фінансовий звіт Л</w:t>
      </w:r>
      <w:r w:rsidR="00FC1E59" w:rsidRPr="00F43E3A">
        <w:t xml:space="preserve">іцею у випадках та порядку, визначених </w:t>
      </w:r>
      <w:r w:rsidR="00933BFD" w:rsidRPr="00F43E3A">
        <w:t>зак</w:t>
      </w:r>
      <w:r w:rsidR="00FC1E59" w:rsidRPr="00F43E3A">
        <w:t>онодавством;</w:t>
      </w:r>
    </w:p>
    <w:p w14:paraId="2FE80497" w14:textId="77777777" w:rsidR="002F0490" w:rsidRDefault="002F0490" w:rsidP="002F0490">
      <w:pPr>
        <w:pStyle w:val="20"/>
        <w:shd w:val="clear" w:color="auto" w:fill="auto"/>
        <w:tabs>
          <w:tab w:val="left" w:pos="426"/>
          <w:tab w:val="left" w:pos="1250"/>
        </w:tabs>
        <w:spacing w:line="240" w:lineRule="auto"/>
        <w:ind w:firstLine="567"/>
      </w:pPr>
      <w:r>
        <w:t xml:space="preserve">- </w:t>
      </w:r>
      <w:r w:rsidR="00FC1E59" w:rsidRPr="00F43E3A">
        <w:t>здійснює контроль за фіна</w:t>
      </w:r>
      <w:r w:rsidR="00B058FD">
        <w:t>нсово-господарською діяльністю Л</w:t>
      </w:r>
      <w:r w:rsidR="00FC1E59" w:rsidRPr="00F43E3A">
        <w:t xml:space="preserve">іцею; </w:t>
      </w:r>
    </w:p>
    <w:p w14:paraId="7304D3B8" w14:textId="77777777" w:rsidR="002F0490" w:rsidRDefault="002F0490" w:rsidP="002F0490">
      <w:pPr>
        <w:pStyle w:val="20"/>
        <w:shd w:val="clear" w:color="auto" w:fill="auto"/>
        <w:tabs>
          <w:tab w:val="left" w:pos="426"/>
          <w:tab w:val="left" w:pos="1250"/>
        </w:tabs>
        <w:spacing w:line="240" w:lineRule="auto"/>
        <w:ind w:firstLine="567"/>
      </w:pPr>
      <w:r>
        <w:t xml:space="preserve">- </w:t>
      </w:r>
      <w:r w:rsidR="00FC1E59" w:rsidRPr="00F43E3A">
        <w:t>здійснює контроль за дот</w:t>
      </w:r>
      <w:r w:rsidR="00B058FD">
        <w:t>риманням установчих документів Л</w:t>
      </w:r>
      <w:r w:rsidR="00FC1E59" w:rsidRPr="00F43E3A">
        <w:t>іцею;</w:t>
      </w:r>
    </w:p>
    <w:p w14:paraId="1B3B39E6" w14:textId="77777777" w:rsidR="00B058FD" w:rsidRDefault="002F0490" w:rsidP="002F0490">
      <w:pPr>
        <w:pStyle w:val="20"/>
        <w:shd w:val="clear" w:color="auto" w:fill="auto"/>
        <w:tabs>
          <w:tab w:val="left" w:pos="426"/>
          <w:tab w:val="left" w:pos="1250"/>
        </w:tabs>
        <w:spacing w:line="240" w:lineRule="auto"/>
        <w:ind w:firstLine="567"/>
      </w:pPr>
      <w:r>
        <w:t xml:space="preserve">- </w:t>
      </w:r>
      <w:r w:rsidR="00FC1E59" w:rsidRPr="00F43E3A">
        <w:t xml:space="preserve">здійснює контроль за недопущенням привілеїв чи обмежень (дискримінації) за ознаками кольору шкіри, політичних, релігійних та інших переконань, статі, віку, </w:t>
      </w:r>
      <w:r w:rsidR="00FC1E59" w:rsidRPr="00F43E3A">
        <w:lastRenderedPageBreak/>
        <w:t>інвалідності,</w:t>
      </w:r>
      <w:r w:rsidR="00A4507D">
        <w:t xml:space="preserve"> </w:t>
      </w:r>
      <w:r w:rsidR="00933BFD" w:rsidRPr="00F43E3A">
        <w:t>етні</w:t>
      </w:r>
      <w:r w:rsidR="00FC1E59" w:rsidRPr="00F43E3A">
        <w:t>чного та соціального походження, сімейного та майнов</w:t>
      </w:r>
      <w:r w:rsidR="00B058FD">
        <w:t xml:space="preserve">ого стану, місця проживання </w:t>
      </w:r>
      <w:r w:rsidR="00FC1E59" w:rsidRPr="00F43E3A">
        <w:t>або іншими ознаками;</w:t>
      </w:r>
    </w:p>
    <w:p w14:paraId="4A28F05D" w14:textId="77777777" w:rsidR="00A74319" w:rsidRPr="00F43E3A" w:rsidRDefault="00FC1E59" w:rsidP="00B058FD">
      <w:pPr>
        <w:pStyle w:val="20"/>
        <w:numPr>
          <w:ilvl w:val="0"/>
          <w:numId w:val="2"/>
        </w:numPr>
        <w:shd w:val="clear" w:color="auto" w:fill="auto"/>
        <w:tabs>
          <w:tab w:val="left" w:pos="426"/>
          <w:tab w:val="left" w:pos="1250"/>
        </w:tabs>
        <w:spacing w:line="240" w:lineRule="auto"/>
        <w:ind w:left="720" w:hanging="360"/>
      </w:pPr>
      <w:r w:rsidRPr="00F43E3A">
        <w:t>реалізує інші права, передбачені законодавством та уст</w:t>
      </w:r>
      <w:r w:rsidR="00B058FD">
        <w:t>ановчими документами Л</w:t>
      </w:r>
      <w:r w:rsidRPr="00F43E3A">
        <w:t>іцею.</w:t>
      </w:r>
    </w:p>
    <w:p w14:paraId="1F9A0863" w14:textId="77777777" w:rsidR="00B058FD" w:rsidRDefault="00FC1E59" w:rsidP="00B058FD">
      <w:pPr>
        <w:pStyle w:val="20"/>
        <w:shd w:val="clear" w:color="auto" w:fill="auto"/>
        <w:spacing w:line="240" w:lineRule="auto"/>
        <w:ind w:left="600" w:hanging="33"/>
      </w:pPr>
      <w:r w:rsidRPr="00F43E3A">
        <w:t>6.2.2. Засновник зобов’язаний:</w:t>
      </w:r>
    </w:p>
    <w:p w14:paraId="73408751" w14:textId="77777777" w:rsidR="00A74319" w:rsidRPr="00F43E3A" w:rsidRDefault="00B058FD" w:rsidP="00B058FD">
      <w:pPr>
        <w:pStyle w:val="20"/>
        <w:shd w:val="clear" w:color="auto" w:fill="auto"/>
        <w:spacing w:line="240" w:lineRule="auto"/>
        <w:ind w:firstLine="567"/>
      </w:pPr>
      <w:r>
        <w:t xml:space="preserve">- </w:t>
      </w:r>
      <w:r w:rsidR="00FC1E59" w:rsidRPr="00F43E3A">
        <w:t xml:space="preserve">забезпечити утримання та розвиток матеріально-технічної бази заснованого ним закладу </w:t>
      </w:r>
      <w:r w:rsidR="00933BFD" w:rsidRPr="00F43E3A">
        <w:t>осв</w:t>
      </w:r>
      <w:r w:rsidR="00FC1E59" w:rsidRPr="00F43E3A">
        <w:t>іти на рівні,</w:t>
      </w:r>
      <w:r w:rsidR="00B3468C">
        <w:t xml:space="preserve"> </w:t>
      </w:r>
      <w:r w:rsidR="00FC1E59" w:rsidRPr="00F43E3A">
        <w:t>достатньому для виконання вимог стандартів освіти та ліцензійних умов;</w:t>
      </w:r>
    </w:p>
    <w:p w14:paraId="0D9427F6" w14:textId="77777777" w:rsidR="002F0490" w:rsidRDefault="00B058FD" w:rsidP="002F0490">
      <w:pPr>
        <w:pStyle w:val="20"/>
        <w:shd w:val="clear" w:color="auto" w:fill="auto"/>
        <w:tabs>
          <w:tab w:val="left" w:pos="426"/>
        </w:tabs>
        <w:spacing w:line="240" w:lineRule="auto"/>
        <w:ind w:firstLine="567"/>
      </w:pPr>
      <w:r>
        <w:t xml:space="preserve">- </w:t>
      </w:r>
      <w:r w:rsidR="00FC1E59" w:rsidRPr="00F43E3A">
        <w:t>у ра</w:t>
      </w:r>
      <w:r w:rsidR="002F0490">
        <w:t>зі реорганізації чи ліквідації Л</w:t>
      </w:r>
      <w:r w:rsidR="00FC1E59" w:rsidRPr="00F43E3A">
        <w:t xml:space="preserve">іцею забезпечити здобувачам освіти можливість </w:t>
      </w:r>
      <w:r w:rsidR="00933BFD" w:rsidRPr="00F43E3A">
        <w:t>про</w:t>
      </w:r>
      <w:r w:rsidR="00FC1E59" w:rsidRPr="00F43E3A">
        <w:t>довжити навчання на відповідному рівні освіти;</w:t>
      </w:r>
    </w:p>
    <w:p w14:paraId="07CDD3D3" w14:textId="77777777" w:rsidR="00A74319" w:rsidRPr="00F43E3A" w:rsidRDefault="002F0490" w:rsidP="002F0490">
      <w:pPr>
        <w:pStyle w:val="20"/>
        <w:shd w:val="clear" w:color="auto" w:fill="auto"/>
        <w:tabs>
          <w:tab w:val="left" w:pos="426"/>
        </w:tabs>
        <w:spacing w:line="240" w:lineRule="auto"/>
        <w:ind w:firstLine="567"/>
      </w:pPr>
      <w:r>
        <w:t xml:space="preserve">- </w:t>
      </w:r>
      <w:r w:rsidR="00FC1E59" w:rsidRPr="00F43E3A">
        <w:t>забезпечити відповідн</w:t>
      </w:r>
      <w:r>
        <w:t>о до законодавства створення в Л</w:t>
      </w:r>
      <w:r w:rsidR="00FC1E59" w:rsidRPr="00F43E3A">
        <w:t>іцеї б</w:t>
      </w:r>
      <w:r w:rsidR="00933BFD" w:rsidRPr="00F43E3A">
        <w:t>езперешкодного середовища для учас</w:t>
      </w:r>
      <w:r w:rsidR="00FC1E59" w:rsidRPr="00F43E3A">
        <w:t>н</w:t>
      </w:r>
      <w:r w:rsidR="00933BFD" w:rsidRPr="00F43E3A">
        <w:t>и</w:t>
      </w:r>
      <w:r w:rsidR="00FC1E59" w:rsidRPr="00F43E3A">
        <w:t>ків освітнього процесу, зокрема для осіб з особливими освітніми потребами.</w:t>
      </w:r>
    </w:p>
    <w:p w14:paraId="7E43F5C1" w14:textId="77777777" w:rsidR="00A74319" w:rsidRPr="00F43E3A" w:rsidRDefault="00FC1E59" w:rsidP="002F0490">
      <w:pPr>
        <w:pStyle w:val="20"/>
        <w:shd w:val="clear" w:color="auto" w:fill="auto"/>
        <w:tabs>
          <w:tab w:val="left" w:pos="426"/>
        </w:tabs>
        <w:spacing w:line="240" w:lineRule="auto"/>
        <w:ind w:firstLine="567"/>
      </w:pPr>
      <w:r w:rsidRPr="00F43E3A">
        <w:t>Засновник не має права в</w:t>
      </w:r>
      <w:r w:rsidR="002F0490">
        <w:t>тручатися в освітню діяльність Л</w:t>
      </w:r>
      <w:r w:rsidRPr="00F43E3A">
        <w:t xml:space="preserve">іцею, що здійснюється ним у межах </w:t>
      </w:r>
      <w:r w:rsidR="005C385C" w:rsidRPr="00F43E3A">
        <w:t>його</w:t>
      </w:r>
      <w:r w:rsidRPr="00F43E3A">
        <w:t xml:space="preserve"> автономних прав, визначених законом та установчими документами.</w:t>
      </w:r>
    </w:p>
    <w:p w14:paraId="1037DE7C" w14:textId="77777777" w:rsidR="00A74319" w:rsidRPr="00F43E3A" w:rsidRDefault="00FC1E59" w:rsidP="002F0490">
      <w:pPr>
        <w:pStyle w:val="20"/>
        <w:numPr>
          <w:ilvl w:val="0"/>
          <w:numId w:val="17"/>
        </w:numPr>
        <w:shd w:val="clear" w:color="auto" w:fill="auto"/>
        <w:tabs>
          <w:tab w:val="left" w:pos="0"/>
          <w:tab w:val="left" w:pos="1115"/>
        </w:tabs>
        <w:spacing w:line="240" w:lineRule="auto"/>
        <w:ind w:firstLine="567"/>
      </w:pPr>
      <w:r w:rsidRPr="00F43E3A">
        <w:t>Орган управління освітою є органом, уповноваже</w:t>
      </w:r>
      <w:r w:rsidR="002F0490">
        <w:t>ним Засновником, на управління Л</w:t>
      </w:r>
      <w:r w:rsidRPr="00F43E3A">
        <w:t>іцеєм.</w:t>
      </w:r>
    </w:p>
    <w:p w14:paraId="4A5EE7C7" w14:textId="77777777" w:rsidR="00A74319" w:rsidRPr="00F43E3A" w:rsidRDefault="00FC1E59" w:rsidP="004A605D">
      <w:pPr>
        <w:pStyle w:val="20"/>
        <w:numPr>
          <w:ilvl w:val="0"/>
          <w:numId w:val="17"/>
        </w:numPr>
        <w:shd w:val="clear" w:color="auto" w:fill="auto"/>
        <w:tabs>
          <w:tab w:val="left" w:pos="851"/>
          <w:tab w:val="left" w:pos="1115"/>
        </w:tabs>
        <w:spacing w:line="240" w:lineRule="auto"/>
        <w:ind w:firstLine="567"/>
      </w:pPr>
      <w:r w:rsidRPr="00F43E3A">
        <w:t>Орган управління освітою:</w:t>
      </w:r>
    </w:p>
    <w:p w14:paraId="35EEA7FE" w14:textId="77777777" w:rsidR="00A74319" w:rsidRPr="00F43E3A" w:rsidRDefault="00FC1E59" w:rsidP="002F0490">
      <w:pPr>
        <w:pStyle w:val="20"/>
        <w:numPr>
          <w:ilvl w:val="0"/>
          <w:numId w:val="2"/>
        </w:numPr>
        <w:shd w:val="clear" w:color="auto" w:fill="auto"/>
        <w:spacing w:line="240" w:lineRule="auto"/>
        <w:ind w:firstLine="567"/>
      </w:pPr>
      <w:r w:rsidRPr="00F43E3A">
        <w:t>організовує нормативне, програмне, матеріальне, науково-методичне забезпечення, перепідготовку, підвищення кваліфікації, атестацію педагогічних працівників;</w:t>
      </w:r>
    </w:p>
    <w:p w14:paraId="1FAF87ED" w14:textId="77777777" w:rsidR="004A605D" w:rsidRDefault="00FC1E59" w:rsidP="004A605D">
      <w:pPr>
        <w:pStyle w:val="20"/>
        <w:numPr>
          <w:ilvl w:val="0"/>
          <w:numId w:val="2"/>
        </w:numPr>
        <w:shd w:val="clear" w:color="auto" w:fill="auto"/>
        <w:tabs>
          <w:tab w:val="left" w:pos="426"/>
          <w:tab w:val="left" w:pos="535"/>
        </w:tabs>
        <w:spacing w:line="240" w:lineRule="auto"/>
        <w:ind w:firstLine="567"/>
      </w:pPr>
      <w:r w:rsidRPr="00F43E3A">
        <w:t>здійснює контроль за дотриманням установчих документів закладу освіти;</w:t>
      </w:r>
    </w:p>
    <w:p w14:paraId="2BFE61F8" w14:textId="77777777" w:rsidR="004A605D" w:rsidRDefault="00FC1E59" w:rsidP="004A605D">
      <w:pPr>
        <w:pStyle w:val="20"/>
        <w:numPr>
          <w:ilvl w:val="0"/>
          <w:numId w:val="2"/>
        </w:numPr>
        <w:shd w:val="clear" w:color="auto" w:fill="auto"/>
        <w:tabs>
          <w:tab w:val="left" w:pos="426"/>
          <w:tab w:val="left" w:pos="535"/>
        </w:tabs>
        <w:spacing w:line="240" w:lineRule="auto"/>
        <w:ind w:firstLine="567"/>
      </w:pPr>
      <w:r w:rsidRPr="00F43E3A">
        <w:t>забезпечує створення у закладі освіти інклюзивного освітнього середовища, універсального дизайну та розумного пристосування;</w:t>
      </w:r>
    </w:p>
    <w:p w14:paraId="59013CE3" w14:textId="77777777" w:rsidR="004A605D" w:rsidRDefault="00FC1E59" w:rsidP="004A605D">
      <w:pPr>
        <w:pStyle w:val="20"/>
        <w:numPr>
          <w:ilvl w:val="0"/>
          <w:numId w:val="2"/>
        </w:numPr>
        <w:shd w:val="clear" w:color="auto" w:fill="auto"/>
        <w:tabs>
          <w:tab w:val="left" w:pos="426"/>
          <w:tab w:val="left" w:pos="535"/>
        </w:tabs>
        <w:spacing w:line="240" w:lineRule="auto"/>
        <w:ind w:firstLine="567"/>
      </w:pPr>
      <w:r w:rsidRPr="00F43E3A">
        <w:t xml:space="preserve">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F43E3A">
        <w:t>мовними</w:t>
      </w:r>
      <w:proofErr w:type="spellEnd"/>
      <w:r w:rsidRPr="00F43E3A">
        <w:t xml:space="preserve"> та іншими ознаками;</w:t>
      </w:r>
    </w:p>
    <w:p w14:paraId="1F89A97B" w14:textId="77777777" w:rsidR="004A605D" w:rsidRDefault="00FC1E59" w:rsidP="004A605D">
      <w:pPr>
        <w:pStyle w:val="20"/>
        <w:numPr>
          <w:ilvl w:val="0"/>
          <w:numId w:val="2"/>
        </w:numPr>
        <w:shd w:val="clear" w:color="auto" w:fill="auto"/>
        <w:tabs>
          <w:tab w:val="left" w:pos="426"/>
          <w:tab w:val="left" w:pos="535"/>
        </w:tabs>
        <w:spacing w:line="240" w:lineRule="auto"/>
        <w:ind w:firstLine="567"/>
      </w:pPr>
      <w:r w:rsidRPr="00F43E3A">
        <w:t>у разі реорганізації чи ліквідації закладу освіти</w:t>
      </w:r>
      <w:r w:rsidR="004A605D">
        <w:t xml:space="preserve"> </w:t>
      </w:r>
      <w:r w:rsidRPr="00F43E3A">
        <w:t>в установленому законодавством порядку вживає заходів щодо продовження навчання здобувачів освіти на відповідному рівні освіти,</w:t>
      </w:r>
      <w:r w:rsidR="004A605D">
        <w:t xml:space="preserve"> влаштування учнів до інших закладів освіти</w:t>
      </w:r>
      <w:r w:rsidRPr="00F43E3A">
        <w:t>;</w:t>
      </w:r>
    </w:p>
    <w:p w14:paraId="7F37A56D" w14:textId="77777777" w:rsidR="00A74319" w:rsidRPr="00F43E3A" w:rsidRDefault="004A605D" w:rsidP="004A605D">
      <w:pPr>
        <w:pStyle w:val="20"/>
        <w:numPr>
          <w:ilvl w:val="0"/>
          <w:numId w:val="2"/>
        </w:numPr>
        <w:shd w:val="clear" w:color="auto" w:fill="auto"/>
        <w:tabs>
          <w:tab w:val="left" w:pos="426"/>
          <w:tab w:val="left" w:pos="535"/>
        </w:tabs>
        <w:spacing w:line="240" w:lineRule="auto"/>
        <w:ind w:firstLine="567"/>
      </w:pPr>
      <w:r>
        <w:t xml:space="preserve"> з</w:t>
      </w:r>
      <w:r w:rsidR="00FC1E59" w:rsidRPr="00F43E3A">
        <w:t>дійснює інші повноваження відповідно до Консти</w:t>
      </w:r>
      <w:r>
        <w:t xml:space="preserve">туції України, законів України </w:t>
      </w:r>
      <w:r w:rsidRPr="00F43E3A">
        <w:t>“</w:t>
      </w:r>
      <w:r>
        <w:t>Про місцеве самоврядування</w:t>
      </w:r>
      <w:r w:rsidRPr="00F43E3A">
        <w:t>”</w:t>
      </w:r>
      <w:r>
        <w:t xml:space="preserve">, </w:t>
      </w:r>
      <w:r w:rsidRPr="00F43E3A">
        <w:t>“</w:t>
      </w:r>
      <w:r>
        <w:t xml:space="preserve">Про освіту», </w:t>
      </w:r>
      <w:r w:rsidRPr="00F43E3A">
        <w:t>“</w:t>
      </w:r>
      <w:r>
        <w:t>Про загальну середню освіту</w:t>
      </w:r>
      <w:r w:rsidRPr="00F43E3A">
        <w:t>”</w:t>
      </w:r>
      <w:r w:rsidR="00FC1E59" w:rsidRPr="00F43E3A">
        <w:t>, Положен</w:t>
      </w:r>
      <w:r>
        <w:t>ня про відділ освіти</w:t>
      </w:r>
      <w:r w:rsidR="00FC1E59" w:rsidRPr="00F43E3A">
        <w:t>.</w:t>
      </w:r>
    </w:p>
    <w:p w14:paraId="14D24D52" w14:textId="77777777" w:rsidR="00A74319" w:rsidRPr="00F43E3A" w:rsidRDefault="004A605D" w:rsidP="004A605D">
      <w:pPr>
        <w:pStyle w:val="20"/>
        <w:numPr>
          <w:ilvl w:val="0"/>
          <w:numId w:val="17"/>
        </w:numPr>
        <w:shd w:val="clear" w:color="auto" w:fill="auto"/>
        <w:tabs>
          <w:tab w:val="left" w:pos="426"/>
          <w:tab w:val="left" w:pos="1123"/>
        </w:tabs>
        <w:spacing w:line="240" w:lineRule="auto"/>
        <w:ind w:firstLine="567"/>
      </w:pPr>
      <w:r>
        <w:t>Безпосереднє керівництво Л</w:t>
      </w:r>
      <w:r w:rsidR="00FC1E59" w:rsidRPr="00F43E3A">
        <w:t>іцеєм здійснює директор, повн</w:t>
      </w:r>
      <w:r w:rsidR="007E3443" w:rsidRPr="00F43E3A">
        <w:t>оваження якого визначаються Зако</w:t>
      </w:r>
      <w:r w:rsidR="00FC1E59" w:rsidRPr="00F43E3A">
        <w:t>нами України “Про освіту”, “Про повну загальну середню освіту”, Статутом та трудовим</w:t>
      </w:r>
      <w:r>
        <w:t xml:space="preserve"> </w:t>
      </w:r>
      <w:r w:rsidR="007E3443" w:rsidRPr="00F43E3A">
        <w:t>д</w:t>
      </w:r>
      <w:r w:rsidR="00DC712D" w:rsidRPr="00F43E3A">
        <w:t>о</w:t>
      </w:r>
      <w:r w:rsidR="007E3443" w:rsidRPr="00F43E3A">
        <w:t>гов</w:t>
      </w:r>
      <w:r w:rsidR="00FC1E59" w:rsidRPr="00F43E3A">
        <w:t>ором (контрактом).</w:t>
      </w:r>
    </w:p>
    <w:p w14:paraId="62ED0D0B" w14:textId="77777777" w:rsidR="00A74319" w:rsidRPr="00F43E3A" w:rsidRDefault="00FC1E59" w:rsidP="004A605D">
      <w:pPr>
        <w:pStyle w:val="20"/>
        <w:numPr>
          <w:ilvl w:val="0"/>
          <w:numId w:val="17"/>
        </w:numPr>
        <w:shd w:val="clear" w:color="auto" w:fill="auto"/>
        <w:tabs>
          <w:tab w:val="left" w:pos="426"/>
          <w:tab w:val="left" w:pos="1115"/>
        </w:tabs>
        <w:spacing w:line="240" w:lineRule="auto"/>
        <w:ind w:firstLine="567"/>
      </w:pPr>
      <w:r w:rsidRPr="00F43E3A">
        <w:t>Директор пр</w:t>
      </w:r>
      <w:r w:rsidR="004A605D">
        <w:t>изначається на посаду розпорядженням З</w:t>
      </w:r>
      <w:r w:rsidRPr="00F43E3A">
        <w:t>асновника. Призначення на посаду</w:t>
      </w:r>
      <w:r w:rsidR="00A4507D">
        <w:t xml:space="preserve"> </w:t>
      </w:r>
      <w:r w:rsidR="007E3443" w:rsidRPr="00F43E3A">
        <w:t>здійс</w:t>
      </w:r>
      <w:r w:rsidRPr="00F43E3A">
        <w:t xml:space="preserve">нюється за результатами конкурсного відбору строком на </w:t>
      </w:r>
      <w:r w:rsidR="00A4507D">
        <w:t>шість років (ст</w:t>
      </w:r>
      <w:r w:rsidR="004A605D">
        <w:t>роком на два роки</w:t>
      </w:r>
      <w:r w:rsidR="00A4507D">
        <w:t xml:space="preserve"> </w:t>
      </w:r>
      <w:r w:rsidR="007E3443" w:rsidRPr="00F43E3A">
        <w:t xml:space="preserve">для </w:t>
      </w:r>
      <w:r w:rsidRPr="00F43E3A">
        <w:t>особи, яка призначається на посаду керівника закладу загально</w:t>
      </w:r>
      <w:r w:rsidR="007E3443" w:rsidRPr="00F43E3A">
        <w:t>ї середньої освіти вперше) на підс</w:t>
      </w:r>
      <w:r w:rsidRPr="00F43E3A">
        <w:t>таві рішення конкурсної комісії, відповідно до Положення про конкурс на посаду керівника</w:t>
      </w:r>
      <w:r w:rsidR="004A605D">
        <w:t xml:space="preserve"> </w:t>
      </w:r>
      <w:r w:rsidR="007E3443" w:rsidRPr="00F43E3A">
        <w:t>закл</w:t>
      </w:r>
      <w:r w:rsidRPr="00F43E3A">
        <w:t>аду освіти.</w:t>
      </w:r>
    </w:p>
    <w:p w14:paraId="3B1A390F" w14:textId="77777777" w:rsidR="00A74319" w:rsidRPr="000E4B78" w:rsidRDefault="00FC1E59" w:rsidP="004A605D">
      <w:pPr>
        <w:pStyle w:val="20"/>
        <w:shd w:val="clear" w:color="auto" w:fill="auto"/>
        <w:tabs>
          <w:tab w:val="left" w:pos="851"/>
        </w:tabs>
        <w:spacing w:line="240" w:lineRule="auto"/>
        <w:ind w:firstLine="567"/>
        <w:rPr>
          <w:color w:val="auto"/>
        </w:rPr>
      </w:pPr>
      <w:r w:rsidRPr="000E4B78">
        <w:rPr>
          <w:color w:val="auto"/>
        </w:rPr>
        <w:t>Додаткові кваліфікаційні вимоги до</w:t>
      </w:r>
      <w:r w:rsidR="00D17278" w:rsidRPr="000E4B78">
        <w:rPr>
          <w:color w:val="auto"/>
        </w:rPr>
        <w:t xml:space="preserve"> директора</w:t>
      </w:r>
      <w:r w:rsidRPr="000E4B78">
        <w:rPr>
          <w:color w:val="auto"/>
        </w:rPr>
        <w:t xml:space="preserve"> та порядок</w:t>
      </w:r>
      <w:r w:rsidR="007E3443" w:rsidRPr="000E4B78">
        <w:rPr>
          <w:color w:val="auto"/>
        </w:rPr>
        <w:t xml:space="preserve"> його обрання (призначення) визна</w:t>
      </w:r>
      <w:r w:rsidRPr="000E4B78">
        <w:rPr>
          <w:color w:val="auto"/>
        </w:rPr>
        <w:t xml:space="preserve">чаються Положенням </w:t>
      </w:r>
      <w:r w:rsidR="00D17278" w:rsidRPr="000E4B78">
        <w:rPr>
          <w:color w:val="auto"/>
        </w:rPr>
        <w:t xml:space="preserve">про конкурс на посаду директора </w:t>
      </w:r>
      <w:r w:rsidRPr="000E4B78">
        <w:rPr>
          <w:color w:val="auto"/>
        </w:rPr>
        <w:t>закладу освіти.</w:t>
      </w:r>
    </w:p>
    <w:p w14:paraId="780BDB06" w14:textId="77777777" w:rsidR="00A74319" w:rsidRPr="00F43E3A" w:rsidRDefault="004A605D" w:rsidP="004A605D">
      <w:pPr>
        <w:pStyle w:val="20"/>
        <w:numPr>
          <w:ilvl w:val="0"/>
          <w:numId w:val="17"/>
        </w:numPr>
        <w:shd w:val="clear" w:color="auto" w:fill="auto"/>
        <w:tabs>
          <w:tab w:val="left" w:pos="426"/>
          <w:tab w:val="left" w:pos="1107"/>
        </w:tabs>
        <w:spacing w:line="240" w:lineRule="auto"/>
        <w:ind w:firstLine="567"/>
      </w:pPr>
      <w:r>
        <w:t>Директор Л</w:t>
      </w:r>
      <w:r w:rsidR="00FC1E59" w:rsidRPr="00F43E3A">
        <w:t>іцею здійснює безпосереднє управління заклад</w:t>
      </w:r>
      <w:r w:rsidR="007E3443" w:rsidRPr="00F43E3A">
        <w:t>ом і несе відповідальність за освіт</w:t>
      </w:r>
      <w:r w:rsidR="00D17278">
        <w:t>н</w:t>
      </w:r>
      <w:r w:rsidR="00FC1E59" w:rsidRPr="00F43E3A">
        <w:t>ю, фінансово-господарську та іншу діяльність освітнього закладу.</w:t>
      </w:r>
    </w:p>
    <w:p w14:paraId="79DE6891" w14:textId="77777777" w:rsidR="00D17278" w:rsidRDefault="00FC1E59" w:rsidP="00D17278">
      <w:pPr>
        <w:pStyle w:val="20"/>
        <w:numPr>
          <w:ilvl w:val="0"/>
          <w:numId w:val="17"/>
        </w:numPr>
        <w:shd w:val="clear" w:color="auto" w:fill="auto"/>
        <w:tabs>
          <w:tab w:val="left" w:pos="1114"/>
        </w:tabs>
        <w:spacing w:line="240" w:lineRule="auto"/>
        <w:ind w:firstLine="567"/>
      </w:pPr>
      <w:r w:rsidRPr="00F43E3A">
        <w:t>Повноваження (права і обов’язк</w:t>
      </w:r>
      <w:r w:rsidR="00D17278">
        <w:t>и) та відповідальність директора Л</w:t>
      </w:r>
      <w:r w:rsidRPr="00F43E3A">
        <w:t xml:space="preserve">іцею визначаються </w:t>
      </w:r>
      <w:r w:rsidR="007E3443" w:rsidRPr="00F43E3A">
        <w:t>зако</w:t>
      </w:r>
      <w:r w:rsidRPr="00F43E3A">
        <w:t>ном та установчими документами закладу освіти.</w:t>
      </w:r>
    </w:p>
    <w:p w14:paraId="645E7863" w14:textId="77777777" w:rsidR="00D17278" w:rsidRDefault="00D17278" w:rsidP="00D17278">
      <w:pPr>
        <w:pStyle w:val="20"/>
        <w:numPr>
          <w:ilvl w:val="0"/>
          <w:numId w:val="17"/>
        </w:numPr>
        <w:shd w:val="clear" w:color="auto" w:fill="auto"/>
        <w:tabs>
          <w:tab w:val="left" w:pos="1114"/>
        </w:tabs>
        <w:spacing w:line="240" w:lineRule="auto"/>
        <w:ind w:firstLine="567"/>
      </w:pPr>
      <w:r>
        <w:t>Директор є представником Л</w:t>
      </w:r>
      <w:r w:rsidR="00FC1E59" w:rsidRPr="00F43E3A">
        <w:t xml:space="preserve">іцею у відносинах з державними органами, органами </w:t>
      </w:r>
      <w:r w:rsidR="007E3443" w:rsidRPr="00F43E3A">
        <w:t>мі</w:t>
      </w:r>
      <w:r w:rsidR="00FC1E59" w:rsidRPr="00F43E3A">
        <w:t xml:space="preserve">сцевого самоврядування, юридичними та фізичними особами і діє без довіреності в межах </w:t>
      </w:r>
      <w:r w:rsidR="007E3443" w:rsidRPr="00F43E3A">
        <w:t>п</w:t>
      </w:r>
      <w:r w:rsidR="00FC1E59" w:rsidRPr="00F43E3A">
        <w:t>овноважень, передбачених зак</w:t>
      </w:r>
      <w:r>
        <w:t>оном та установчими документами.</w:t>
      </w:r>
    </w:p>
    <w:p w14:paraId="173D5598" w14:textId="77777777" w:rsidR="00A74319" w:rsidRPr="00F43E3A" w:rsidRDefault="00D17278" w:rsidP="00D17278">
      <w:pPr>
        <w:pStyle w:val="20"/>
        <w:numPr>
          <w:ilvl w:val="0"/>
          <w:numId w:val="17"/>
        </w:numPr>
        <w:shd w:val="clear" w:color="auto" w:fill="auto"/>
        <w:tabs>
          <w:tab w:val="left" w:pos="1114"/>
        </w:tabs>
        <w:spacing w:line="240" w:lineRule="auto"/>
        <w:ind w:firstLine="567"/>
      </w:pPr>
      <w:r>
        <w:t>Повноваження директора Л</w:t>
      </w:r>
      <w:r w:rsidR="00FC1E59" w:rsidRPr="00F43E3A">
        <w:t>іцею:</w:t>
      </w:r>
    </w:p>
    <w:p w14:paraId="270963B7" w14:textId="77777777" w:rsidR="00D17278" w:rsidRDefault="00FC1E59" w:rsidP="00D17278">
      <w:pPr>
        <w:pStyle w:val="20"/>
        <w:numPr>
          <w:ilvl w:val="0"/>
          <w:numId w:val="2"/>
        </w:numPr>
        <w:shd w:val="clear" w:color="auto" w:fill="auto"/>
        <w:tabs>
          <w:tab w:val="left" w:pos="426"/>
          <w:tab w:val="left" w:pos="993"/>
        </w:tabs>
        <w:spacing w:line="240" w:lineRule="auto"/>
        <w:ind w:firstLine="567"/>
      </w:pPr>
      <w:r w:rsidRPr="00F43E3A">
        <w:t>організовує діяльність закладу освіти;</w:t>
      </w:r>
    </w:p>
    <w:p w14:paraId="2E431F80" w14:textId="77777777" w:rsidR="00D17278" w:rsidRDefault="00FC1E59" w:rsidP="00D17278">
      <w:pPr>
        <w:pStyle w:val="20"/>
        <w:numPr>
          <w:ilvl w:val="0"/>
          <w:numId w:val="2"/>
        </w:numPr>
        <w:shd w:val="clear" w:color="auto" w:fill="auto"/>
        <w:tabs>
          <w:tab w:val="left" w:pos="426"/>
          <w:tab w:val="left" w:pos="993"/>
        </w:tabs>
        <w:spacing w:line="240" w:lineRule="auto"/>
        <w:ind w:firstLine="567"/>
      </w:pPr>
      <w:r w:rsidRPr="00F43E3A">
        <w:t>вирішує питання фіна</w:t>
      </w:r>
      <w:r w:rsidR="00D17278">
        <w:t>нсово-господарської діяльності Л</w:t>
      </w:r>
      <w:r w:rsidRPr="00F43E3A">
        <w:t>іцею;</w:t>
      </w:r>
    </w:p>
    <w:p w14:paraId="601C37EE" w14:textId="77777777" w:rsidR="00770C86" w:rsidRDefault="00FC1E59" w:rsidP="00D17278">
      <w:pPr>
        <w:pStyle w:val="20"/>
        <w:numPr>
          <w:ilvl w:val="0"/>
          <w:numId w:val="2"/>
        </w:numPr>
        <w:shd w:val="clear" w:color="auto" w:fill="auto"/>
        <w:tabs>
          <w:tab w:val="left" w:pos="426"/>
          <w:tab w:val="left" w:pos="993"/>
        </w:tabs>
        <w:spacing w:line="240" w:lineRule="auto"/>
        <w:ind w:firstLine="567"/>
      </w:pPr>
      <w:r w:rsidRPr="00F43E3A">
        <w:lastRenderedPageBreak/>
        <w:t>призначає на посаду та звільня</w:t>
      </w:r>
      <w:r w:rsidR="00D17278">
        <w:t>є з посади заступників директора</w:t>
      </w:r>
      <w:r w:rsidRPr="00F43E3A">
        <w:t>,</w:t>
      </w:r>
      <w:r w:rsidR="00770C86">
        <w:t xml:space="preserve"> бухгалтера за погодженням з Органом управління освітою, </w:t>
      </w:r>
      <w:r w:rsidR="00770C86" w:rsidRPr="00F43E3A">
        <w:t>визначає та затверджує їх посадові обов’язки</w:t>
      </w:r>
      <w:r w:rsidR="00770C86">
        <w:t>;</w:t>
      </w:r>
    </w:p>
    <w:p w14:paraId="359A9BC6" w14:textId="77777777" w:rsidR="00770C86" w:rsidRDefault="00770C86" w:rsidP="00770C86">
      <w:pPr>
        <w:pStyle w:val="20"/>
        <w:numPr>
          <w:ilvl w:val="0"/>
          <w:numId w:val="2"/>
        </w:numPr>
        <w:shd w:val="clear" w:color="auto" w:fill="auto"/>
        <w:tabs>
          <w:tab w:val="left" w:pos="426"/>
          <w:tab w:val="left" w:pos="993"/>
        </w:tabs>
        <w:spacing w:line="240" w:lineRule="auto"/>
        <w:ind w:firstLine="567"/>
      </w:pPr>
      <w:r w:rsidRPr="00F43E3A">
        <w:t>призначає на посаду та звільня</w:t>
      </w:r>
      <w:r>
        <w:t>є з посади</w:t>
      </w:r>
      <w:r w:rsidR="00D17278">
        <w:t xml:space="preserve"> </w:t>
      </w:r>
      <w:r w:rsidR="00FC1E59" w:rsidRPr="00F43E3A">
        <w:t xml:space="preserve">педагогічних та інших </w:t>
      </w:r>
      <w:r w:rsidR="007E3443" w:rsidRPr="00F43E3A">
        <w:t>п</w:t>
      </w:r>
      <w:r w:rsidR="00FC1E59" w:rsidRPr="00F43E3A">
        <w:t>рацівників, визначає та затверджує їх посадові обов’язки;</w:t>
      </w:r>
    </w:p>
    <w:p w14:paraId="0756CD81"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забезпечує організацію освітнього процесу та здійснення контролю за виконанням освітніх програм;</w:t>
      </w:r>
    </w:p>
    <w:p w14:paraId="281687C9" w14:textId="77777777" w:rsidR="00770C86" w:rsidRDefault="00770C86" w:rsidP="00770C86">
      <w:pPr>
        <w:pStyle w:val="20"/>
        <w:numPr>
          <w:ilvl w:val="0"/>
          <w:numId w:val="2"/>
        </w:numPr>
        <w:shd w:val="clear" w:color="auto" w:fill="auto"/>
        <w:tabs>
          <w:tab w:val="left" w:pos="426"/>
          <w:tab w:val="left" w:pos="993"/>
        </w:tabs>
        <w:spacing w:line="240" w:lineRule="auto"/>
        <w:ind w:firstLine="567"/>
      </w:pPr>
      <w:r>
        <w:t>з</w:t>
      </w:r>
      <w:r w:rsidR="00FC1E59" w:rsidRPr="00F43E3A">
        <w:t>абезпечує функціонування внутрішньої системи забезпечення якості освіти;</w:t>
      </w:r>
    </w:p>
    <w:p w14:paraId="0363ED29"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забезпечує умови для здійснення дієвого та відкритого громадського контролю за діяльністю</w:t>
      </w:r>
      <w:r w:rsidR="00770C86">
        <w:t xml:space="preserve"> Л</w:t>
      </w:r>
      <w:r w:rsidRPr="00F43E3A">
        <w:t>іцею;</w:t>
      </w:r>
    </w:p>
    <w:p w14:paraId="2B8DE7C8"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сприяє та створює умови для діяльності орган</w:t>
      </w:r>
      <w:r w:rsidR="00770C86">
        <w:t>ів самоврядування Ліцею</w:t>
      </w:r>
      <w:r w:rsidRPr="00F43E3A">
        <w:t>;</w:t>
      </w:r>
    </w:p>
    <w:p w14:paraId="7E01ABBC"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сприяє здоровому способу життя здобувачів освіти т</w:t>
      </w:r>
      <w:r w:rsidR="00770C86">
        <w:t>а працівників Ліцею</w:t>
      </w:r>
      <w:r w:rsidRPr="00F43E3A">
        <w:t>;</w:t>
      </w:r>
    </w:p>
    <w:p w14:paraId="21264176"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здійснює інші повноваження, передбачені зако</w:t>
      </w:r>
      <w:r w:rsidR="00770C86">
        <w:t>ном та установчими документами Л</w:t>
      </w:r>
      <w:r w:rsidRPr="00F43E3A">
        <w:t>іцею;</w:t>
      </w:r>
    </w:p>
    <w:p w14:paraId="53AA1093"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 xml:space="preserve">здійснює керівництво педагогічним колективом, забезпечує раціональний добір і </w:t>
      </w:r>
      <w:r w:rsidR="007E3443" w:rsidRPr="00F43E3A">
        <w:t>роз</w:t>
      </w:r>
      <w:r w:rsidRPr="00F43E3A">
        <w:t>становку кадрів,</w:t>
      </w:r>
      <w:r w:rsidR="00B3468C">
        <w:t xml:space="preserve"> </w:t>
      </w:r>
      <w:r w:rsidRPr="00F43E3A">
        <w:t>створює необхідні умови для підвищення фахового і кваліфікаційного рівня працівників;</w:t>
      </w:r>
    </w:p>
    <w:p w14:paraId="3E4AC6E5"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у разі створення затверджує полож</w:t>
      </w:r>
      <w:r w:rsidR="00770C86">
        <w:t>ення про структурні підрозділи Л</w:t>
      </w:r>
      <w:r w:rsidRPr="00F43E3A">
        <w:t>іцею;</w:t>
      </w:r>
    </w:p>
    <w:p w14:paraId="55BD23D2"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розпоряджається в установленому порядку майном і к</w:t>
      </w:r>
      <w:r w:rsidR="00770C86">
        <w:t>оштами Л</w:t>
      </w:r>
      <w:r w:rsidR="007E3443" w:rsidRPr="00F43E3A">
        <w:t>іцею, затверджує штатний</w:t>
      </w:r>
      <w:r w:rsidR="00B3468C">
        <w:t xml:space="preserve"> </w:t>
      </w:r>
      <w:r w:rsidR="007E3443" w:rsidRPr="00F43E3A">
        <w:t>ро</w:t>
      </w:r>
      <w:r w:rsidRPr="00F43E3A">
        <w:t>зпис у межах фонду заробітної плати, кошторис та організовує й</w:t>
      </w:r>
      <w:r w:rsidR="007E3443" w:rsidRPr="00F43E3A">
        <w:t>ого виконання, укладає угоди, ві</w:t>
      </w:r>
      <w:r w:rsidRPr="00F43E3A">
        <w:t>дкриває рахунки в установах банків;</w:t>
      </w:r>
    </w:p>
    <w:p w14:paraId="541406F4"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 xml:space="preserve">видає у межах своєї компетенції накази, обов'язкові для всіх учасників освітнього процесу, </w:t>
      </w:r>
      <w:r w:rsidR="007E3443" w:rsidRPr="00F43E3A">
        <w:t>ко</w:t>
      </w:r>
      <w:r w:rsidRPr="00F43E3A">
        <w:t>нтролює їх виконання;</w:t>
      </w:r>
    </w:p>
    <w:p w14:paraId="1F5BAC6A"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організовує освітній процес;</w:t>
      </w:r>
    </w:p>
    <w:p w14:paraId="1AF215F5"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 xml:space="preserve">забезпечує контроль за виконанням навчальних планів і програм, якістю знань, умінь та </w:t>
      </w:r>
      <w:r w:rsidR="007E3443" w:rsidRPr="00F43E3A">
        <w:t>на</w:t>
      </w:r>
      <w:r w:rsidRPr="00F43E3A">
        <w:t>вичок</w:t>
      </w:r>
      <w:r w:rsidR="00B3468C">
        <w:t xml:space="preserve"> </w:t>
      </w:r>
      <w:r w:rsidRPr="00F43E3A">
        <w:t>здобувачі освіти;</w:t>
      </w:r>
    </w:p>
    <w:p w14:paraId="54411B5D"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 xml:space="preserve">відповідає за дотримання вимог Державного стандарту загальної середньої освіти, за якість і </w:t>
      </w:r>
      <w:r w:rsidR="007E3443" w:rsidRPr="00F43E3A">
        <w:t>еф</w:t>
      </w:r>
      <w:r w:rsidRPr="00F43E3A">
        <w:t>ективність роботи педагогічного колективу;</w:t>
      </w:r>
    </w:p>
    <w:p w14:paraId="60C3A3F0"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затверджує освітню програму, правила внутрішнього трудового розпорядку;</w:t>
      </w:r>
    </w:p>
    <w:p w14:paraId="4C751045"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встановлює надбавк</w:t>
      </w:r>
      <w:r w:rsidR="00770C86">
        <w:t>и, доплати, премії працівникам Л</w:t>
      </w:r>
      <w:r w:rsidRPr="00F43E3A">
        <w:t>іцею в межах фонду оплати праці;</w:t>
      </w:r>
    </w:p>
    <w:p w14:paraId="41FDF7FD"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здійснює розподіл та затвердження педагогічного навантаження на відповідний навчальний рік;</w:t>
      </w:r>
    </w:p>
    <w:p w14:paraId="471F8558"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створює необхідні умови для участі здобувачів освіти у позакласній та позашкільній роботі, проведення виховної роботи;</w:t>
      </w:r>
    </w:p>
    <w:p w14:paraId="1F4B520B"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несе відповідальність і звітує пр</w:t>
      </w:r>
      <w:r w:rsidR="00770C86">
        <w:t>о свою роботу перед Засновником</w:t>
      </w:r>
      <w:r w:rsidRPr="00F43E3A">
        <w:t>;</w:t>
      </w:r>
    </w:p>
    <w:p w14:paraId="27973801"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забезпечує реалізацію права здобувачів освіти на захист від будь-яких форм фізичного або психічного насильства;</w:t>
      </w:r>
    </w:p>
    <w:p w14:paraId="6F4C4731"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контролює організацію харчування і медичного обслуговування здобувачів освіти;</w:t>
      </w:r>
    </w:p>
    <w:p w14:paraId="5C5411EB"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 xml:space="preserve">забезпечує дотримання вимог охорони дитинства, санітарно-гігієнічних та протипожежних </w:t>
      </w:r>
      <w:r w:rsidR="003E7DDE" w:rsidRPr="00F43E3A">
        <w:t>но</w:t>
      </w:r>
      <w:r w:rsidRPr="00F43E3A">
        <w:t>рм, норм техніки безпеки та охорони праці;</w:t>
      </w:r>
    </w:p>
    <w:p w14:paraId="20404C99" w14:textId="77777777" w:rsidR="00A74319" w:rsidRPr="00F43E3A" w:rsidRDefault="00FC1E59" w:rsidP="00770C86">
      <w:pPr>
        <w:pStyle w:val="20"/>
        <w:numPr>
          <w:ilvl w:val="0"/>
          <w:numId w:val="2"/>
        </w:numPr>
        <w:shd w:val="clear" w:color="auto" w:fill="auto"/>
        <w:tabs>
          <w:tab w:val="left" w:pos="426"/>
          <w:tab w:val="left" w:pos="993"/>
        </w:tabs>
        <w:spacing w:line="240" w:lineRule="auto"/>
        <w:ind w:firstLine="567"/>
      </w:pPr>
      <w:r w:rsidRPr="00F43E3A">
        <w:t>дає дозвіл на участь діячів науки, культури, членів творчих спі</w:t>
      </w:r>
      <w:r w:rsidR="003E7DDE" w:rsidRPr="00F43E3A">
        <w:t>лок, працівників підприємств, уст</w:t>
      </w:r>
      <w:r w:rsidRPr="00F43E3A">
        <w:t>анов і організацій в освіт</w:t>
      </w:r>
      <w:r w:rsidR="00770C86">
        <w:t>ньому процесі</w:t>
      </w:r>
      <w:r w:rsidRPr="00F43E3A">
        <w:t>.</w:t>
      </w:r>
    </w:p>
    <w:p w14:paraId="5DC75675" w14:textId="77777777" w:rsidR="00770C86" w:rsidRDefault="00FC1E59" w:rsidP="00770C86">
      <w:pPr>
        <w:pStyle w:val="20"/>
        <w:numPr>
          <w:ilvl w:val="0"/>
          <w:numId w:val="17"/>
        </w:numPr>
        <w:shd w:val="clear" w:color="auto" w:fill="auto"/>
        <w:tabs>
          <w:tab w:val="left" w:pos="426"/>
          <w:tab w:val="left" w:pos="1170"/>
        </w:tabs>
        <w:spacing w:line="240" w:lineRule="auto"/>
        <w:ind w:firstLine="567"/>
      </w:pPr>
      <w:r w:rsidRPr="00F43E3A">
        <w:t>Основним к</w:t>
      </w:r>
      <w:r w:rsidR="00770C86">
        <w:t>олегіальним органом управління Л</w:t>
      </w:r>
      <w:r w:rsidRPr="00F43E3A">
        <w:t>іцею є педаг</w:t>
      </w:r>
      <w:r w:rsidR="003E7DDE" w:rsidRPr="00F43E3A">
        <w:t>огічна рада, яка створюється у ви</w:t>
      </w:r>
      <w:r w:rsidRPr="00F43E3A">
        <w:t>падках і порядку, передбачених спеціальними законами.</w:t>
      </w:r>
    </w:p>
    <w:p w14:paraId="434CAE48" w14:textId="77777777" w:rsidR="00770C86" w:rsidRDefault="00FC1E59" w:rsidP="00770C86">
      <w:pPr>
        <w:pStyle w:val="20"/>
        <w:numPr>
          <w:ilvl w:val="0"/>
          <w:numId w:val="17"/>
        </w:numPr>
        <w:shd w:val="clear" w:color="auto" w:fill="auto"/>
        <w:tabs>
          <w:tab w:val="left" w:pos="426"/>
          <w:tab w:val="left" w:pos="1170"/>
        </w:tabs>
        <w:spacing w:line="240" w:lineRule="auto"/>
        <w:ind w:firstLine="567"/>
      </w:pPr>
      <w:r w:rsidRPr="00F43E3A">
        <w:t>Голово</w:t>
      </w:r>
      <w:r w:rsidR="00770C86">
        <w:t>ю педагогічної ради є директор Л</w:t>
      </w:r>
      <w:r w:rsidRPr="00F43E3A">
        <w:t>іцею.</w:t>
      </w:r>
    </w:p>
    <w:p w14:paraId="6FC6C995" w14:textId="77777777" w:rsidR="00770C86" w:rsidRDefault="00770C86" w:rsidP="00770C86">
      <w:pPr>
        <w:pStyle w:val="20"/>
        <w:numPr>
          <w:ilvl w:val="0"/>
          <w:numId w:val="17"/>
        </w:numPr>
        <w:shd w:val="clear" w:color="auto" w:fill="auto"/>
        <w:tabs>
          <w:tab w:val="left" w:pos="426"/>
          <w:tab w:val="left" w:pos="1170"/>
        </w:tabs>
        <w:spacing w:line="240" w:lineRule="auto"/>
        <w:ind w:firstLine="567"/>
      </w:pPr>
      <w:r>
        <w:t>Педагогічна рада Л</w:t>
      </w:r>
      <w:r w:rsidR="00FC1E59" w:rsidRPr="00F43E3A">
        <w:t>іцею:</w:t>
      </w:r>
    </w:p>
    <w:p w14:paraId="383059A2" w14:textId="77777777" w:rsidR="00770C86" w:rsidRDefault="00770C86" w:rsidP="00770C86">
      <w:pPr>
        <w:pStyle w:val="20"/>
        <w:numPr>
          <w:ilvl w:val="0"/>
          <w:numId w:val="2"/>
        </w:numPr>
        <w:shd w:val="clear" w:color="auto" w:fill="auto"/>
        <w:tabs>
          <w:tab w:val="left" w:pos="426"/>
          <w:tab w:val="left" w:pos="1170"/>
        </w:tabs>
        <w:spacing w:line="240" w:lineRule="auto"/>
        <w:ind w:firstLine="567"/>
      </w:pPr>
      <w:r>
        <w:t>планує роботу Л</w:t>
      </w:r>
      <w:r w:rsidR="00FC1E59" w:rsidRPr="00F43E3A">
        <w:t>іцею;</w:t>
      </w:r>
    </w:p>
    <w:p w14:paraId="31EB631C" w14:textId="77777777" w:rsidR="00770C86" w:rsidRDefault="00770C86" w:rsidP="00770C86">
      <w:pPr>
        <w:pStyle w:val="20"/>
        <w:numPr>
          <w:ilvl w:val="0"/>
          <w:numId w:val="2"/>
        </w:numPr>
        <w:shd w:val="clear" w:color="auto" w:fill="auto"/>
        <w:tabs>
          <w:tab w:val="left" w:pos="426"/>
          <w:tab w:val="left" w:pos="1170"/>
        </w:tabs>
        <w:spacing w:line="240" w:lineRule="auto"/>
        <w:ind w:firstLine="567"/>
      </w:pPr>
      <w:r>
        <w:t>схвалює освітню програму Л</w:t>
      </w:r>
      <w:r w:rsidR="00FC1E59" w:rsidRPr="00F43E3A">
        <w:t>іцею та оцінює результативність її виконання;</w:t>
      </w:r>
    </w:p>
    <w:p w14:paraId="2E45F90C"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 xml:space="preserve">формує систему та затверджує процедури внутрішнього забезпечення якості освіти, </w:t>
      </w:r>
      <w:r w:rsidR="003E7DDE" w:rsidRPr="00F43E3A">
        <w:t>вк</w:t>
      </w:r>
      <w:r w:rsidRPr="00F43E3A">
        <w:t>лючаючи систему та механізми забезпечення академічної доброчесності;</w:t>
      </w:r>
    </w:p>
    <w:p w14:paraId="4D700CF6"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розглядає питання удосконалення і методичного забезпечення освітнього процесу, приймає рішення про переведення здобув</w:t>
      </w:r>
      <w:r w:rsidR="00770C86">
        <w:t xml:space="preserve">ачів освіти на наступний рік навчання </w:t>
      </w:r>
      <w:r w:rsidRPr="00F43E3A">
        <w:t xml:space="preserve">та їх випуск, </w:t>
      </w:r>
      <w:r w:rsidRPr="00F43E3A">
        <w:lastRenderedPageBreak/>
        <w:t>видачі документів про відповідний рівень освіти, нагородження за успіхи у навчанні;</w:t>
      </w:r>
    </w:p>
    <w:p w14:paraId="5EAE1DC5"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ухвалює рішення про моральне та матеріальне заохочення здобувачів освіти, інших учасників освітнього процесу;</w:t>
      </w:r>
    </w:p>
    <w:p w14:paraId="58B8F7B1"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14:paraId="4B031512"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розглядає питання впровадження в освітній процес найкращого педагогічного досвіду та інноваційній, участі у дослідницькій, експериментальн</w:t>
      </w:r>
      <w:r w:rsidR="00770C86">
        <w:t>ій, інноваційній діяльності Л</w:t>
      </w:r>
      <w:r w:rsidRPr="00F43E3A">
        <w:t>іцею, співпраці з іншими закладами освіти та науковими установами, фізичними та юридичними особами, які сприяють розвитку освіти;</w:t>
      </w:r>
    </w:p>
    <w:p w14:paraId="504C303A"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 xml:space="preserve">розглядає питання щодо відповідальності </w:t>
      </w:r>
      <w:r w:rsidR="00770C86">
        <w:t>здобувачів освіти, працівників Л</w:t>
      </w:r>
      <w:r w:rsidRPr="00F43E3A">
        <w:t xml:space="preserve">іцею та інших </w:t>
      </w:r>
      <w:r w:rsidR="003E7DDE" w:rsidRPr="00F43E3A">
        <w:t>у</w:t>
      </w:r>
      <w:r w:rsidRPr="00F43E3A">
        <w:t>часників освітнього процесу за невиконання ними своїх обов’язків;</w:t>
      </w:r>
    </w:p>
    <w:p w14:paraId="15E2EF00" w14:textId="77777777" w:rsidR="00C123F4" w:rsidRDefault="00FC1E59" w:rsidP="00C123F4">
      <w:pPr>
        <w:pStyle w:val="20"/>
        <w:numPr>
          <w:ilvl w:val="0"/>
          <w:numId w:val="2"/>
        </w:numPr>
        <w:shd w:val="clear" w:color="auto" w:fill="auto"/>
        <w:tabs>
          <w:tab w:val="left" w:pos="426"/>
          <w:tab w:val="left" w:pos="1170"/>
        </w:tabs>
        <w:spacing w:line="240" w:lineRule="auto"/>
        <w:ind w:firstLine="567"/>
      </w:pPr>
      <w:r w:rsidRPr="00F43E3A">
        <w:t>має право ініціювати проведення позапланового інституційного ауд</w:t>
      </w:r>
      <w:r w:rsidR="00770C86">
        <w:t>иту та громадської акредитації Л</w:t>
      </w:r>
      <w:r w:rsidRPr="00F43E3A">
        <w:t>іцею;</w:t>
      </w:r>
    </w:p>
    <w:p w14:paraId="3DF782E1" w14:textId="77777777" w:rsidR="00A74319" w:rsidRPr="00F43E3A" w:rsidRDefault="00FC1E59" w:rsidP="00C123F4">
      <w:pPr>
        <w:pStyle w:val="20"/>
        <w:numPr>
          <w:ilvl w:val="0"/>
          <w:numId w:val="2"/>
        </w:numPr>
        <w:shd w:val="clear" w:color="auto" w:fill="auto"/>
        <w:tabs>
          <w:tab w:val="left" w:pos="426"/>
          <w:tab w:val="left" w:pos="1170"/>
        </w:tabs>
        <w:spacing w:line="240" w:lineRule="auto"/>
        <w:ind w:firstLine="567"/>
      </w:pPr>
      <w:r w:rsidRPr="00F43E3A">
        <w:t>інші питання, виз</w:t>
      </w:r>
      <w:r w:rsidR="00C123F4">
        <w:t>начені законом та/або статутом Л</w:t>
      </w:r>
      <w:r w:rsidRPr="00F43E3A">
        <w:t>іцею до її повноважень.</w:t>
      </w:r>
    </w:p>
    <w:p w14:paraId="5B64CE33" w14:textId="77777777" w:rsidR="00C123F4" w:rsidRDefault="00FC1E59" w:rsidP="00C123F4">
      <w:pPr>
        <w:pStyle w:val="20"/>
        <w:numPr>
          <w:ilvl w:val="0"/>
          <w:numId w:val="17"/>
        </w:numPr>
        <w:shd w:val="clear" w:color="auto" w:fill="auto"/>
        <w:tabs>
          <w:tab w:val="left" w:pos="426"/>
          <w:tab w:val="left" w:pos="1266"/>
        </w:tabs>
        <w:spacing w:line="240" w:lineRule="auto"/>
        <w:ind w:firstLine="567"/>
      </w:pPr>
      <w:r w:rsidRPr="00F43E3A">
        <w:t>Робота педагогічної ради планується в довіль</w:t>
      </w:r>
      <w:r w:rsidR="00C123F4">
        <w:t>ній формі відповідно до потреб Л</w:t>
      </w:r>
      <w:r w:rsidRPr="00F43E3A">
        <w:t>іцею.</w:t>
      </w:r>
    </w:p>
    <w:p w14:paraId="454759E9" w14:textId="77777777" w:rsidR="00C123F4" w:rsidRDefault="00FC1E59" w:rsidP="00C123F4">
      <w:pPr>
        <w:pStyle w:val="20"/>
        <w:numPr>
          <w:ilvl w:val="0"/>
          <w:numId w:val="17"/>
        </w:numPr>
        <w:shd w:val="clear" w:color="auto" w:fill="auto"/>
        <w:tabs>
          <w:tab w:val="left" w:pos="426"/>
          <w:tab w:val="left" w:pos="1266"/>
        </w:tabs>
        <w:spacing w:line="240" w:lineRule="auto"/>
        <w:ind w:firstLine="567"/>
      </w:pPr>
      <w:r w:rsidRPr="00F43E3A">
        <w:t xml:space="preserve">Члени педагогічної ради мають ініціативне право вносити на її розгляд питання </w:t>
      </w:r>
      <w:r w:rsidR="003E7DDE" w:rsidRPr="00F43E3A">
        <w:t>о</w:t>
      </w:r>
      <w:r w:rsidRPr="00F43E3A">
        <w:t>рганізації освітнього процесу.</w:t>
      </w:r>
    </w:p>
    <w:p w14:paraId="5D512240" w14:textId="77777777" w:rsidR="00C123F4" w:rsidRDefault="00FC1E59" w:rsidP="00C123F4">
      <w:pPr>
        <w:pStyle w:val="20"/>
        <w:numPr>
          <w:ilvl w:val="0"/>
          <w:numId w:val="17"/>
        </w:numPr>
        <w:shd w:val="clear" w:color="auto" w:fill="auto"/>
        <w:tabs>
          <w:tab w:val="left" w:pos="426"/>
          <w:tab w:val="left" w:pos="1244"/>
        </w:tabs>
        <w:spacing w:line="240" w:lineRule="auto"/>
        <w:ind w:firstLine="567"/>
      </w:pPr>
      <w:r w:rsidRPr="00F43E3A">
        <w:t>Кількість засідань педагогічної ради визначається їх доці</w:t>
      </w:r>
      <w:r w:rsidR="00C123F4">
        <w:t>льністю, але не менше чотирьох р</w:t>
      </w:r>
      <w:r w:rsidRPr="00F43E3A">
        <w:t>азів на рік.</w:t>
      </w:r>
    </w:p>
    <w:p w14:paraId="0C9BCC97" w14:textId="77777777" w:rsidR="00C123F4" w:rsidRDefault="00FC1E59" w:rsidP="00C123F4">
      <w:pPr>
        <w:pStyle w:val="20"/>
        <w:numPr>
          <w:ilvl w:val="0"/>
          <w:numId w:val="17"/>
        </w:numPr>
        <w:shd w:val="clear" w:color="auto" w:fill="auto"/>
        <w:tabs>
          <w:tab w:val="left" w:pos="426"/>
          <w:tab w:val="left" w:pos="1244"/>
        </w:tabs>
        <w:spacing w:line="240" w:lineRule="auto"/>
        <w:ind w:firstLine="567"/>
      </w:pPr>
      <w:r w:rsidRPr="00F43E3A">
        <w:t>Рішення педагогічної ради в</w:t>
      </w:r>
      <w:r w:rsidR="00C123F4">
        <w:t>водяться в дію наказом директора Ліцею</w:t>
      </w:r>
      <w:r w:rsidRPr="00F43E3A">
        <w:t>.</w:t>
      </w:r>
    </w:p>
    <w:p w14:paraId="50048071" w14:textId="77777777" w:rsidR="00C123F4" w:rsidRDefault="00C123F4" w:rsidP="00C123F4">
      <w:pPr>
        <w:pStyle w:val="20"/>
        <w:numPr>
          <w:ilvl w:val="0"/>
          <w:numId w:val="17"/>
        </w:numPr>
        <w:shd w:val="clear" w:color="auto" w:fill="auto"/>
        <w:tabs>
          <w:tab w:val="left" w:pos="426"/>
          <w:tab w:val="left" w:pos="1244"/>
        </w:tabs>
        <w:spacing w:line="240" w:lineRule="auto"/>
        <w:ind w:firstLine="567"/>
      </w:pPr>
      <w:r>
        <w:t>Громадське самоврядування в Л</w:t>
      </w:r>
      <w:r w:rsidR="00FC1E59" w:rsidRPr="00F43E3A">
        <w:t>іцеї - це право учасників освітнього процесу як безпосередньо, так і через органи громадського самоврядування колективно вирішувати питання</w:t>
      </w:r>
      <w:r w:rsidR="001C576E" w:rsidRPr="00F43E3A">
        <w:t xml:space="preserve"> </w:t>
      </w:r>
      <w:proofErr w:type="spellStart"/>
      <w:r w:rsidR="003E7DDE" w:rsidRPr="00F43E3A">
        <w:t>ор</w:t>
      </w:r>
      <w:r w:rsidR="00FC1E59" w:rsidRPr="00F43E3A">
        <w:t>ганізацїї</w:t>
      </w:r>
      <w:proofErr w:type="spellEnd"/>
      <w:r w:rsidR="00FC1E59" w:rsidRPr="00F43E3A">
        <w:t xml:space="preserve"> та забезпечення освітнього процесу в закладі освіти, захисту їхніх прав та інтересів, </w:t>
      </w:r>
      <w:r w:rsidR="003E7DDE" w:rsidRPr="00F43E3A">
        <w:t>ор</w:t>
      </w:r>
      <w:r w:rsidR="00FC1E59" w:rsidRPr="00F43E3A">
        <w:t>ганізації дозвілля та оздоровлення, брати участь у гром</w:t>
      </w:r>
      <w:r w:rsidR="003E7DDE" w:rsidRPr="00F43E3A">
        <w:t>адському нагляді (контролі) та</w:t>
      </w:r>
      <w:r w:rsidR="00B3468C">
        <w:t xml:space="preserve"> </w:t>
      </w:r>
      <w:r w:rsidR="003E7DDE" w:rsidRPr="00F43E3A">
        <w:t>у</w:t>
      </w:r>
      <w:r>
        <w:t>правлінні Л</w:t>
      </w:r>
      <w:r w:rsidR="00FC1E59" w:rsidRPr="00F43E3A">
        <w:t xml:space="preserve">іцеєм у межах повноважень, визначених законодавством та </w:t>
      </w:r>
      <w:r>
        <w:t>установчими документами.</w:t>
      </w:r>
    </w:p>
    <w:p w14:paraId="57C042BF" w14:textId="77777777" w:rsidR="00A74319" w:rsidRPr="00F43E3A" w:rsidRDefault="00C123F4" w:rsidP="00C123F4">
      <w:pPr>
        <w:pStyle w:val="20"/>
        <w:numPr>
          <w:ilvl w:val="0"/>
          <w:numId w:val="17"/>
        </w:numPr>
        <w:shd w:val="clear" w:color="auto" w:fill="auto"/>
        <w:tabs>
          <w:tab w:val="left" w:pos="426"/>
          <w:tab w:val="left" w:pos="1244"/>
        </w:tabs>
        <w:spacing w:line="240" w:lineRule="auto"/>
        <w:ind w:firstLine="567"/>
      </w:pPr>
      <w:r>
        <w:t>У Л</w:t>
      </w:r>
      <w:r w:rsidR="00FC1E59" w:rsidRPr="00F43E3A">
        <w:t>іцеї можуть діяти:</w:t>
      </w:r>
    </w:p>
    <w:p w14:paraId="05CD6F1C" w14:textId="77777777" w:rsidR="00C123F4" w:rsidRDefault="00FC1E59" w:rsidP="00C123F4">
      <w:pPr>
        <w:pStyle w:val="20"/>
        <w:numPr>
          <w:ilvl w:val="0"/>
          <w:numId w:val="2"/>
        </w:numPr>
        <w:shd w:val="clear" w:color="auto" w:fill="auto"/>
        <w:tabs>
          <w:tab w:val="left" w:pos="426"/>
          <w:tab w:val="left" w:pos="817"/>
        </w:tabs>
        <w:spacing w:line="240" w:lineRule="auto"/>
        <w:ind w:firstLine="567"/>
      </w:pPr>
      <w:r w:rsidRPr="00F43E3A">
        <w:t>органи самоврядування працівників закладу освіти;</w:t>
      </w:r>
    </w:p>
    <w:p w14:paraId="352C30DB" w14:textId="77777777" w:rsidR="00C123F4" w:rsidRDefault="00FC1E59" w:rsidP="00C123F4">
      <w:pPr>
        <w:pStyle w:val="20"/>
        <w:numPr>
          <w:ilvl w:val="0"/>
          <w:numId w:val="2"/>
        </w:numPr>
        <w:shd w:val="clear" w:color="auto" w:fill="auto"/>
        <w:tabs>
          <w:tab w:val="left" w:pos="426"/>
          <w:tab w:val="left" w:pos="822"/>
        </w:tabs>
        <w:spacing w:line="240" w:lineRule="auto"/>
        <w:ind w:firstLine="567"/>
      </w:pPr>
      <w:r w:rsidRPr="00F43E3A">
        <w:t>органи самоврядування здобувачів освіти;</w:t>
      </w:r>
    </w:p>
    <w:p w14:paraId="7B5B176C" w14:textId="77777777" w:rsidR="00C123F4" w:rsidRDefault="00FC1E59" w:rsidP="00C123F4">
      <w:pPr>
        <w:pStyle w:val="20"/>
        <w:numPr>
          <w:ilvl w:val="0"/>
          <w:numId w:val="2"/>
        </w:numPr>
        <w:shd w:val="clear" w:color="auto" w:fill="auto"/>
        <w:tabs>
          <w:tab w:val="left" w:pos="426"/>
          <w:tab w:val="left" w:pos="822"/>
        </w:tabs>
        <w:spacing w:line="240" w:lineRule="auto"/>
        <w:ind w:firstLine="567"/>
      </w:pPr>
      <w:r w:rsidRPr="00F43E3A">
        <w:t>органи батьківського самоврядування;</w:t>
      </w:r>
    </w:p>
    <w:p w14:paraId="709E9094" w14:textId="77777777" w:rsidR="00A74319" w:rsidRPr="00F43E3A" w:rsidRDefault="00FC1E59" w:rsidP="00C123F4">
      <w:pPr>
        <w:pStyle w:val="20"/>
        <w:numPr>
          <w:ilvl w:val="0"/>
          <w:numId w:val="2"/>
        </w:numPr>
        <w:shd w:val="clear" w:color="auto" w:fill="auto"/>
        <w:tabs>
          <w:tab w:val="left" w:pos="426"/>
          <w:tab w:val="left" w:pos="822"/>
        </w:tabs>
        <w:spacing w:line="240" w:lineRule="auto"/>
        <w:ind w:firstLine="567"/>
      </w:pPr>
      <w:r w:rsidRPr="00F43E3A">
        <w:t>інші органи громадського самоврядування учасників освітнього процесу.</w:t>
      </w:r>
    </w:p>
    <w:p w14:paraId="0E1D71D5" w14:textId="77777777" w:rsidR="00A74319" w:rsidRPr="00F43E3A" w:rsidRDefault="00FC1E59" w:rsidP="00C123F4">
      <w:pPr>
        <w:pStyle w:val="20"/>
        <w:numPr>
          <w:ilvl w:val="0"/>
          <w:numId w:val="17"/>
        </w:numPr>
        <w:shd w:val="clear" w:color="auto" w:fill="auto"/>
        <w:tabs>
          <w:tab w:val="left" w:pos="426"/>
          <w:tab w:val="left" w:pos="1158"/>
        </w:tabs>
        <w:spacing w:line="240" w:lineRule="auto"/>
        <w:ind w:firstLine="567"/>
      </w:pPr>
      <w:r w:rsidRPr="00F43E3A">
        <w:t>Повноваження, відповідальність, засади формування та діяльності органів громадського</w:t>
      </w:r>
      <w:r w:rsidR="003E7DDE" w:rsidRPr="00F43E3A">
        <w:t xml:space="preserve"> само</w:t>
      </w:r>
      <w:r w:rsidRPr="00F43E3A">
        <w:t>врядування визначаються спеціальними законами та даним Статутом.</w:t>
      </w:r>
    </w:p>
    <w:p w14:paraId="1AA4B9CB" w14:textId="77777777" w:rsidR="00A74319" w:rsidRPr="00F43E3A" w:rsidRDefault="00FC1E59" w:rsidP="00C123F4">
      <w:pPr>
        <w:pStyle w:val="20"/>
        <w:numPr>
          <w:ilvl w:val="0"/>
          <w:numId w:val="17"/>
        </w:numPr>
        <w:shd w:val="clear" w:color="auto" w:fill="auto"/>
        <w:tabs>
          <w:tab w:val="left" w:pos="709"/>
          <w:tab w:val="left" w:pos="1235"/>
        </w:tabs>
        <w:spacing w:line="240" w:lineRule="auto"/>
        <w:ind w:firstLine="567"/>
      </w:pPr>
      <w:r w:rsidRPr="00F43E3A">
        <w:t>Вищим колегіальним орган</w:t>
      </w:r>
      <w:r w:rsidR="00C123F4">
        <w:t>ом громадського самоврядування Л</w:t>
      </w:r>
      <w:r w:rsidRPr="00F43E3A">
        <w:t xml:space="preserve">іцею є загальні збори </w:t>
      </w:r>
      <w:r w:rsidR="003E7DDE" w:rsidRPr="00F43E3A">
        <w:t>(ко</w:t>
      </w:r>
      <w:r w:rsidRPr="00F43E3A">
        <w:t>нференція) його колективу.</w:t>
      </w:r>
    </w:p>
    <w:p w14:paraId="3C786A2D" w14:textId="77777777" w:rsidR="00A74319" w:rsidRPr="00F43E3A" w:rsidRDefault="00FC1E59" w:rsidP="00C123F4">
      <w:pPr>
        <w:pStyle w:val="20"/>
        <w:numPr>
          <w:ilvl w:val="0"/>
          <w:numId w:val="17"/>
        </w:numPr>
        <w:shd w:val="clear" w:color="auto" w:fill="auto"/>
        <w:tabs>
          <w:tab w:val="left" w:pos="426"/>
          <w:tab w:val="left" w:pos="1300"/>
        </w:tabs>
        <w:spacing w:line="240" w:lineRule="auto"/>
        <w:ind w:firstLine="567"/>
      </w:pPr>
      <w:r w:rsidRPr="00F43E3A">
        <w:t xml:space="preserve">Загальні збори (конференція) правомочні, якщо в їх роботі бере участь не менше 2/3 від </w:t>
      </w:r>
      <w:r w:rsidR="003E7DDE" w:rsidRPr="00F43E3A">
        <w:t>загал</w:t>
      </w:r>
      <w:r w:rsidRPr="00F43E3A">
        <w:t>ьної кількості членів колективу.</w:t>
      </w:r>
    </w:p>
    <w:p w14:paraId="728E1A7C" w14:textId="77777777" w:rsidR="00A74319" w:rsidRPr="00F43E3A" w:rsidRDefault="00FC1E59" w:rsidP="00C123F4">
      <w:pPr>
        <w:pStyle w:val="20"/>
        <w:numPr>
          <w:ilvl w:val="0"/>
          <w:numId w:val="17"/>
        </w:numPr>
        <w:shd w:val="clear" w:color="auto" w:fill="auto"/>
        <w:tabs>
          <w:tab w:val="left" w:pos="426"/>
          <w:tab w:val="left" w:pos="1213"/>
        </w:tabs>
        <w:spacing w:line="240" w:lineRule="auto"/>
        <w:ind w:firstLine="567"/>
      </w:pPr>
      <w:r w:rsidRPr="00F43E3A">
        <w:t>Рішення приймається, якщо за нього проголосувало не менш</w:t>
      </w:r>
      <w:r w:rsidR="003E7DDE" w:rsidRPr="00F43E3A">
        <w:t>е 2/3 від загальної кількості при</w:t>
      </w:r>
      <w:r w:rsidRPr="00F43E3A">
        <w:t>сутніх на загальних зборах (конференції) членів колективу.</w:t>
      </w:r>
    </w:p>
    <w:p w14:paraId="509AF497" w14:textId="77777777" w:rsidR="00A74319" w:rsidRPr="00F43E3A" w:rsidRDefault="00FC1E59" w:rsidP="00C123F4">
      <w:pPr>
        <w:pStyle w:val="20"/>
        <w:numPr>
          <w:ilvl w:val="0"/>
          <w:numId w:val="17"/>
        </w:numPr>
        <w:shd w:val="clear" w:color="auto" w:fill="auto"/>
        <w:tabs>
          <w:tab w:val="left" w:pos="426"/>
          <w:tab w:val="left" w:pos="1247"/>
        </w:tabs>
        <w:spacing w:line="240" w:lineRule="auto"/>
        <w:ind w:firstLine="567"/>
      </w:pPr>
      <w:r w:rsidRPr="00F43E3A">
        <w:t xml:space="preserve">Загальні збори (конференція) скликаються не менше одного разу на рік. Право скликати </w:t>
      </w:r>
      <w:r w:rsidR="003E7DDE" w:rsidRPr="00F43E3A">
        <w:t>загаль</w:t>
      </w:r>
      <w:r w:rsidRPr="00F43E3A">
        <w:t>ні збори (конференцію) мають члени трудового колективу, якщо за це висловилось не менше</w:t>
      </w:r>
      <w:r w:rsidR="00322377" w:rsidRPr="00F43E3A">
        <w:t xml:space="preserve"> 2/3</w:t>
      </w:r>
      <w:r w:rsidR="00C123F4">
        <w:t xml:space="preserve"> загальної кількості, директор Л</w:t>
      </w:r>
      <w:r w:rsidRPr="00F43E3A">
        <w:t>іцею.</w:t>
      </w:r>
    </w:p>
    <w:p w14:paraId="63A63446" w14:textId="77777777" w:rsidR="00A74319" w:rsidRPr="00F43E3A" w:rsidRDefault="00FC1E59" w:rsidP="00C123F4">
      <w:pPr>
        <w:pStyle w:val="20"/>
        <w:numPr>
          <w:ilvl w:val="0"/>
          <w:numId w:val="17"/>
        </w:numPr>
        <w:shd w:val="clear" w:color="auto" w:fill="auto"/>
        <w:tabs>
          <w:tab w:val="left" w:pos="426"/>
          <w:tab w:val="left" w:pos="1244"/>
        </w:tabs>
        <w:spacing w:line="240" w:lineRule="auto"/>
        <w:ind w:firstLine="567"/>
      </w:pPr>
      <w:r w:rsidRPr="00F43E3A">
        <w:t>Загальні збори (конферен</w:t>
      </w:r>
      <w:r w:rsidR="00C123F4">
        <w:t>ція) Л</w:t>
      </w:r>
      <w:r w:rsidRPr="00F43E3A">
        <w:t>іцею:</w:t>
      </w:r>
    </w:p>
    <w:p w14:paraId="7A303F16" w14:textId="77777777" w:rsidR="00C123F4" w:rsidRDefault="00C123F4" w:rsidP="00C123F4">
      <w:pPr>
        <w:pStyle w:val="20"/>
        <w:numPr>
          <w:ilvl w:val="0"/>
          <w:numId w:val="2"/>
        </w:numPr>
        <w:shd w:val="clear" w:color="auto" w:fill="auto"/>
        <w:tabs>
          <w:tab w:val="left" w:pos="426"/>
        </w:tabs>
        <w:spacing w:line="240" w:lineRule="auto"/>
        <w:ind w:firstLine="600"/>
      </w:pPr>
      <w:r>
        <w:t xml:space="preserve"> </w:t>
      </w:r>
      <w:r w:rsidR="00FC1E59" w:rsidRPr="00F43E3A">
        <w:t>встановлюють кількісний та персональний склад дел</w:t>
      </w:r>
      <w:r>
        <w:t>егованих представників до ради Л</w:t>
      </w:r>
      <w:r w:rsidR="00FC1E59" w:rsidRPr="00F43E3A">
        <w:t>іцею;</w:t>
      </w:r>
    </w:p>
    <w:p w14:paraId="27F13125" w14:textId="77777777" w:rsidR="00C123F4" w:rsidRDefault="00C123F4" w:rsidP="00C123F4">
      <w:pPr>
        <w:pStyle w:val="20"/>
        <w:numPr>
          <w:ilvl w:val="0"/>
          <w:numId w:val="2"/>
        </w:numPr>
        <w:shd w:val="clear" w:color="auto" w:fill="auto"/>
        <w:tabs>
          <w:tab w:val="left" w:pos="426"/>
        </w:tabs>
        <w:spacing w:line="240" w:lineRule="auto"/>
        <w:ind w:firstLine="600"/>
      </w:pPr>
      <w:r>
        <w:t xml:space="preserve"> заслуховують звіт директора</w:t>
      </w:r>
      <w:r w:rsidR="00FC1E59" w:rsidRPr="00F43E3A">
        <w:t xml:space="preserve"> про здійснення керівництвом закладу освіти;</w:t>
      </w:r>
    </w:p>
    <w:p w14:paraId="6AF71F8C" w14:textId="77777777" w:rsidR="00C123F4" w:rsidRDefault="00C123F4" w:rsidP="00C123F4">
      <w:pPr>
        <w:pStyle w:val="20"/>
        <w:numPr>
          <w:ilvl w:val="0"/>
          <w:numId w:val="2"/>
        </w:numPr>
        <w:shd w:val="clear" w:color="auto" w:fill="auto"/>
        <w:tabs>
          <w:tab w:val="left" w:pos="426"/>
        </w:tabs>
        <w:spacing w:line="240" w:lineRule="auto"/>
        <w:ind w:firstLine="600"/>
      </w:pPr>
      <w:r>
        <w:t xml:space="preserve"> </w:t>
      </w:r>
      <w:r w:rsidR="00FC1E59" w:rsidRPr="00F43E3A">
        <w:t>затверджують основні напрями вдосконалення освітньої, методичної, економічної і фінан</w:t>
      </w:r>
      <w:r>
        <w:t>сово-господарської діяльності Л</w:t>
      </w:r>
      <w:r w:rsidR="00FC1E59" w:rsidRPr="00F43E3A">
        <w:t>іцею;</w:t>
      </w:r>
    </w:p>
    <w:p w14:paraId="25822629" w14:textId="77777777" w:rsidR="00C123F4" w:rsidRDefault="00C123F4" w:rsidP="00C123F4">
      <w:pPr>
        <w:pStyle w:val="20"/>
        <w:numPr>
          <w:ilvl w:val="0"/>
          <w:numId w:val="2"/>
        </w:numPr>
        <w:shd w:val="clear" w:color="auto" w:fill="auto"/>
        <w:tabs>
          <w:tab w:val="left" w:pos="426"/>
        </w:tabs>
        <w:spacing w:line="240" w:lineRule="auto"/>
        <w:ind w:firstLine="600"/>
      </w:pPr>
      <w:r>
        <w:t xml:space="preserve"> </w:t>
      </w:r>
      <w:r w:rsidR="00FC1E59" w:rsidRPr="00F43E3A">
        <w:t>розглядають пропозиції, скарги, зауваження учасників освітнього процесу;</w:t>
      </w:r>
    </w:p>
    <w:p w14:paraId="0CFEC6BE" w14:textId="77777777" w:rsidR="00A74319" w:rsidRPr="00F43E3A" w:rsidRDefault="00C123F4" w:rsidP="00C123F4">
      <w:pPr>
        <w:pStyle w:val="20"/>
        <w:numPr>
          <w:ilvl w:val="0"/>
          <w:numId w:val="2"/>
        </w:numPr>
        <w:shd w:val="clear" w:color="auto" w:fill="auto"/>
        <w:tabs>
          <w:tab w:val="left" w:pos="426"/>
        </w:tabs>
        <w:spacing w:line="240" w:lineRule="auto"/>
        <w:ind w:firstLine="600"/>
      </w:pPr>
      <w:r>
        <w:t xml:space="preserve"> </w:t>
      </w:r>
      <w:r w:rsidR="00FC1E59" w:rsidRPr="00F43E3A">
        <w:t xml:space="preserve">розглядають інші питання </w:t>
      </w:r>
      <w:r>
        <w:t>удосконалення системи розвитку Л</w:t>
      </w:r>
      <w:r w:rsidR="00FC1E59" w:rsidRPr="00F43E3A">
        <w:t>іцею.</w:t>
      </w:r>
    </w:p>
    <w:p w14:paraId="251B2451" w14:textId="77777777" w:rsidR="00C123F4" w:rsidRDefault="00FC1E59" w:rsidP="00C123F4">
      <w:pPr>
        <w:pStyle w:val="20"/>
        <w:numPr>
          <w:ilvl w:val="0"/>
          <w:numId w:val="17"/>
        </w:numPr>
        <w:shd w:val="clear" w:color="auto" w:fill="auto"/>
        <w:tabs>
          <w:tab w:val="left" w:pos="426"/>
          <w:tab w:val="left" w:pos="1203"/>
        </w:tabs>
        <w:spacing w:line="240" w:lineRule="auto"/>
        <w:ind w:firstLine="567"/>
      </w:pPr>
      <w:r w:rsidRPr="00F43E3A">
        <w:lastRenderedPageBreak/>
        <w:t>Делегати загальних зборів (конференції) з правом вирішального голосу обираються від таких трьох категорій:</w:t>
      </w:r>
    </w:p>
    <w:p w14:paraId="1D4D013C" w14:textId="77777777" w:rsidR="00C123F4" w:rsidRDefault="00C123F4" w:rsidP="00C123F4">
      <w:pPr>
        <w:pStyle w:val="20"/>
        <w:shd w:val="clear" w:color="auto" w:fill="auto"/>
        <w:tabs>
          <w:tab w:val="left" w:pos="426"/>
          <w:tab w:val="left" w:pos="1203"/>
        </w:tabs>
        <w:spacing w:line="240" w:lineRule="auto"/>
        <w:ind w:firstLine="567"/>
      </w:pPr>
      <w:r w:rsidRPr="00C123F4">
        <w:t>-</w:t>
      </w:r>
      <w:r>
        <w:t xml:space="preserve"> </w:t>
      </w:r>
      <w:r w:rsidR="00A4507D">
        <w:t>п</w:t>
      </w:r>
      <w:r w:rsidR="00FC1E59" w:rsidRPr="00F43E3A">
        <w:t>рацівників закладу - зборами трудового колективу;</w:t>
      </w:r>
    </w:p>
    <w:p w14:paraId="2E350B0D" w14:textId="77777777" w:rsidR="00C123F4" w:rsidRDefault="00C123F4" w:rsidP="00C123F4">
      <w:pPr>
        <w:pStyle w:val="20"/>
        <w:shd w:val="clear" w:color="auto" w:fill="auto"/>
        <w:tabs>
          <w:tab w:val="left" w:pos="426"/>
          <w:tab w:val="left" w:pos="1203"/>
        </w:tabs>
        <w:spacing w:line="240" w:lineRule="auto"/>
        <w:ind w:firstLine="567"/>
      </w:pPr>
      <w:r>
        <w:t xml:space="preserve">- </w:t>
      </w:r>
      <w:r w:rsidR="00FC1E59" w:rsidRPr="00F43E3A">
        <w:t>здобувачів освіти - класними зборами;</w:t>
      </w:r>
    </w:p>
    <w:p w14:paraId="43F5CAAA" w14:textId="77777777" w:rsidR="00A74319" w:rsidRPr="00F43E3A" w:rsidRDefault="00C123F4" w:rsidP="00C123F4">
      <w:pPr>
        <w:pStyle w:val="20"/>
        <w:shd w:val="clear" w:color="auto" w:fill="auto"/>
        <w:tabs>
          <w:tab w:val="left" w:pos="426"/>
          <w:tab w:val="left" w:pos="1203"/>
        </w:tabs>
        <w:spacing w:line="240" w:lineRule="auto"/>
        <w:ind w:firstLine="567"/>
      </w:pPr>
      <w:r>
        <w:t xml:space="preserve">- </w:t>
      </w:r>
      <w:r w:rsidR="00FC1E59" w:rsidRPr="00F43E3A">
        <w:t>батьків, представників громадськості - класними батьківськими зборами.</w:t>
      </w:r>
    </w:p>
    <w:p w14:paraId="476CA689" w14:textId="77777777" w:rsidR="00C123F4" w:rsidRDefault="00FC1E59" w:rsidP="00C123F4">
      <w:pPr>
        <w:pStyle w:val="20"/>
        <w:shd w:val="clear" w:color="auto" w:fill="auto"/>
        <w:tabs>
          <w:tab w:val="left" w:pos="426"/>
        </w:tabs>
        <w:spacing w:line="240" w:lineRule="auto"/>
        <w:ind w:firstLine="567"/>
      </w:pPr>
      <w:r w:rsidRPr="00F43E3A">
        <w:t>Кожна категорія обирає однакову кількість делегатів. Визначається така кількість делегатів:</w:t>
      </w:r>
    </w:p>
    <w:p w14:paraId="2E3DBA40" w14:textId="77777777" w:rsidR="00C123F4" w:rsidRDefault="00C123F4" w:rsidP="00C123F4">
      <w:pPr>
        <w:pStyle w:val="20"/>
        <w:numPr>
          <w:ilvl w:val="0"/>
          <w:numId w:val="2"/>
        </w:numPr>
        <w:shd w:val="clear" w:color="auto" w:fill="auto"/>
        <w:tabs>
          <w:tab w:val="left" w:pos="426"/>
        </w:tabs>
        <w:spacing w:line="240" w:lineRule="auto"/>
        <w:ind w:firstLine="567"/>
      </w:pPr>
      <w:r>
        <w:t xml:space="preserve"> </w:t>
      </w:r>
      <w:r w:rsidR="00FC1E59" w:rsidRPr="00F43E3A">
        <w:t>від пра</w:t>
      </w:r>
      <w:r w:rsidR="00DC712D" w:rsidRPr="00F43E3A">
        <w:t>цівників закладу - сім</w:t>
      </w:r>
      <w:r w:rsidR="00FC1E59" w:rsidRPr="00F43E3A">
        <w:t xml:space="preserve"> осіб;</w:t>
      </w:r>
    </w:p>
    <w:p w14:paraId="111EF2FC" w14:textId="77777777" w:rsidR="00C123F4" w:rsidRDefault="00C123F4" w:rsidP="00C123F4">
      <w:pPr>
        <w:pStyle w:val="20"/>
        <w:numPr>
          <w:ilvl w:val="0"/>
          <w:numId w:val="2"/>
        </w:numPr>
        <w:shd w:val="clear" w:color="auto" w:fill="auto"/>
        <w:tabs>
          <w:tab w:val="left" w:pos="426"/>
        </w:tabs>
        <w:spacing w:line="240" w:lineRule="auto"/>
        <w:ind w:firstLine="567"/>
      </w:pPr>
      <w:r>
        <w:t xml:space="preserve"> </w:t>
      </w:r>
      <w:r w:rsidR="00DC712D" w:rsidRPr="00F43E3A">
        <w:t>здобувачів освіти - сім</w:t>
      </w:r>
      <w:r w:rsidR="00FC1E59" w:rsidRPr="00F43E3A">
        <w:t xml:space="preserve"> осіб;</w:t>
      </w:r>
    </w:p>
    <w:p w14:paraId="6B5C56D4" w14:textId="77777777" w:rsidR="00A74319" w:rsidRPr="00F43E3A" w:rsidRDefault="00C123F4" w:rsidP="00C123F4">
      <w:pPr>
        <w:pStyle w:val="20"/>
        <w:numPr>
          <w:ilvl w:val="0"/>
          <w:numId w:val="2"/>
        </w:numPr>
        <w:shd w:val="clear" w:color="auto" w:fill="auto"/>
        <w:tabs>
          <w:tab w:val="left" w:pos="426"/>
        </w:tabs>
        <w:spacing w:line="240" w:lineRule="auto"/>
        <w:ind w:firstLine="567"/>
      </w:pPr>
      <w:r>
        <w:t xml:space="preserve"> </w:t>
      </w:r>
      <w:r w:rsidR="00FC1E59" w:rsidRPr="00F43E3A">
        <w:t>батьків і пред</w:t>
      </w:r>
      <w:r w:rsidR="00DC712D" w:rsidRPr="00F43E3A">
        <w:t>ставників громадськості - сім</w:t>
      </w:r>
      <w:r w:rsidR="00FC1E59" w:rsidRPr="00F43E3A">
        <w:t xml:space="preserve"> осіб.</w:t>
      </w:r>
    </w:p>
    <w:p w14:paraId="507C0670" w14:textId="77777777" w:rsidR="00A74319" w:rsidRPr="00F43E3A" w:rsidRDefault="00FC1E59" w:rsidP="00C123F4">
      <w:pPr>
        <w:pStyle w:val="20"/>
        <w:shd w:val="clear" w:color="auto" w:fill="auto"/>
        <w:tabs>
          <w:tab w:val="left" w:pos="426"/>
        </w:tabs>
        <w:spacing w:line="240" w:lineRule="auto"/>
        <w:ind w:firstLine="567"/>
      </w:pPr>
      <w:r w:rsidRPr="00F43E3A">
        <w:t>Термін їх повноважень становить - 1 рік.</w:t>
      </w:r>
    </w:p>
    <w:p w14:paraId="410FE79B" w14:textId="77777777" w:rsidR="00A74319" w:rsidRPr="00F43E3A" w:rsidRDefault="00FC1E59" w:rsidP="00C123F4">
      <w:pPr>
        <w:pStyle w:val="20"/>
        <w:numPr>
          <w:ilvl w:val="0"/>
          <w:numId w:val="17"/>
        </w:numPr>
        <w:shd w:val="clear" w:color="auto" w:fill="auto"/>
        <w:tabs>
          <w:tab w:val="left" w:pos="426"/>
          <w:tab w:val="left" w:pos="1194"/>
        </w:tabs>
        <w:spacing w:line="240" w:lineRule="auto"/>
        <w:ind w:firstLine="567"/>
      </w:pPr>
      <w:r w:rsidRPr="00F43E3A">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1A34F4E3" w14:textId="77777777" w:rsidR="00A74319" w:rsidRPr="00F43E3A" w:rsidRDefault="00FC1E59" w:rsidP="00C123F4">
      <w:pPr>
        <w:pStyle w:val="20"/>
        <w:numPr>
          <w:ilvl w:val="0"/>
          <w:numId w:val="17"/>
        </w:numPr>
        <w:shd w:val="clear" w:color="auto" w:fill="auto"/>
        <w:tabs>
          <w:tab w:val="left" w:pos="426"/>
          <w:tab w:val="left" w:pos="1126"/>
        </w:tabs>
        <w:spacing w:line="240" w:lineRule="auto"/>
        <w:ind w:firstLine="567"/>
      </w:pPr>
      <w:r w:rsidRPr="00F43E3A">
        <w:t>Право скликати збори (конфер</w:t>
      </w:r>
      <w:r w:rsidR="00C123F4">
        <w:t>енцію) мають голова ради Ліцею</w:t>
      </w:r>
      <w:r w:rsidRPr="00F43E3A">
        <w:t xml:space="preserve">, учасники зборів </w:t>
      </w:r>
      <w:r w:rsidR="00E5675C" w:rsidRPr="00F43E3A">
        <w:t>(</w:t>
      </w:r>
      <w:r w:rsidRPr="00F43E3A">
        <w:t>делегати, конференції),</w:t>
      </w:r>
      <w:r w:rsidR="00B3468C">
        <w:t xml:space="preserve"> </w:t>
      </w:r>
      <w:r w:rsidRPr="00F43E3A">
        <w:t xml:space="preserve">якщо за це висловилось не менше третини їх загальної кількості, директор </w:t>
      </w:r>
      <w:r w:rsidR="00C123F4">
        <w:t>Ліцею, Засновник</w:t>
      </w:r>
      <w:r w:rsidRPr="00F43E3A">
        <w:t>.</w:t>
      </w:r>
    </w:p>
    <w:p w14:paraId="7CA35831" w14:textId="77777777" w:rsidR="00A74319" w:rsidRPr="00F43E3A" w:rsidRDefault="00FC1E59" w:rsidP="00C123F4">
      <w:pPr>
        <w:pStyle w:val="20"/>
        <w:numPr>
          <w:ilvl w:val="0"/>
          <w:numId w:val="17"/>
        </w:numPr>
        <w:shd w:val="clear" w:color="auto" w:fill="auto"/>
        <w:tabs>
          <w:tab w:val="left" w:pos="426"/>
          <w:tab w:val="left" w:pos="1246"/>
        </w:tabs>
        <w:spacing w:line="240" w:lineRule="auto"/>
        <w:ind w:firstLine="567"/>
      </w:pPr>
      <w:r w:rsidRPr="00F43E3A">
        <w:t>Загальні збори (конференція):</w:t>
      </w:r>
    </w:p>
    <w:p w14:paraId="217B44B1" w14:textId="77777777" w:rsidR="00C123F4" w:rsidRDefault="00C123F4" w:rsidP="00C123F4">
      <w:pPr>
        <w:pStyle w:val="20"/>
        <w:numPr>
          <w:ilvl w:val="0"/>
          <w:numId w:val="2"/>
        </w:numPr>
        <w:shd w:val="clear" w:color="auto" w:fill="auto"/>
        <w:tabs>
          <w:tab w:val="left" w:pos="426"/>
          <w:tab w:val="left" w:pos="819"/>
        </w:tabs>
        <w:spacing w:line="240" w:lineRule="auto"/>
        <w:ind w:firstLine="567"/>
      </w:pPr>
      <w:r>
        <w:t>обирають Раду Ліцею</w:t>
      </w:r>
      <w:r w:rsidR="00FC1E59" w:rsidRPr="00F43E3A">
        <w:t>, її голову, встановлюють термін їх повноважень;</w:t>
      </w:r>
    </w:p>
    <w:p w14:paraId="1106FB91" w14:textId="77777777" w:rsidR="00C123F4" w:rsidRDefault="00FC1E59" w:rsidP="00C123F4">
      <w:pPr>
        <w:pStyle w:val="20"/>
        <w:numPr>
          <w:ilvl w:val="0"/>
          <w:numId w:val="2"/>
        </w:numPr>
        <w:shd w:val="clear" w:color="auto" w:fill="auto"/>
        <w:tabs>
          <w:tab w:val="left" w:pos="426"/>
          <w:tab w:val="left" w:pos="819"/>
        </w:tabs>
        <w:spacing w:line="240" w:lineRule="auto"/>
        <w:ind w:firstLine="567"/>
      </w:pPr>
      <w:r w:rsidRPr="00F43E3A">
        <w:t>заслуховують звіт директора і голови ради;</w:t>
      </w:r>
    </w:p>
    <w:p w14:paraId="53EDA52B" w14:textId="77777777" w:rsidR="00C123F4" w:rsidRDefault="00FC1E59" w:rsidP="00C123F4">
      <w:pPr>
        <w:pStyle w:val="20"/>
        <w:numPr>
          <w:ilvl w:val="0"/>
          <w:numId w:val="2"/>
        </w:numPr>
        <w:shd w:val="clear" w:color="auto" w:fill="auto"/>
        <w:tabs>
          <w:tab w:val="left" w:pos="426"/>
          <w:tab w:val="left" w:pos="819"/>
        </w:tabs>
        <w:spacing w:line="240" w:lineRule="auto"/>
        <w:ind w:firstLine="567"/>
      </w:pPr>
      <w:r w:rsidRPr="00F43E3A">
        <w:t>розглядають питання освітньої, методичної і фінансово-господарської діяльності;</w:t>
      </w:r>
    </w:p>
    <w:p w14:paraId="5EE64500" w14:textId="77777777" w:rsidR="00C123F4" w:rsidRDefault="00FC1E59" w:rsidP="00C123F4">
      <w:pPr>
        <w:pStyle w:val="20"/>
        <w:numPr>
          <w:ilvl w:val="0"/>
          <w:numId w:val="2"/>
        </w:numPr>
        <w:shd w:val="clear" w:color="auto" w:fill="auto"/>
        <w:tabs>
          <w:tab w:val="left" w:pos="426"/>
          <w:tab w:val="left" w:pos="819"/>
        </w:tabs>
        <w:spacing w:line="240" w:lineRule="auto"/>
        <w:ind w:firstLine="567"/>
      </w:pPr>
      <w:r w:rsidRPr="00F43E3A">
        <w:t>затверджують основні напрями вдосконалення освітнього процесу, розглядають інші важл</w:t>
      </w:r>
      <w:r w:rsidR="00C123F4">
        <w:t>ивіші напрями діяльності Ліцею</w:t>
      </w:r>
      <w:r w:rsidRPr="00F43E3A">
        <w:t>;</w:t>
      </w:r>
    </w:p>
    <w:p w14:paraId="42F1FDCC" w14:textId="77777777" w:rsidR="00A74319" w:rsidRPr="00F43E3A" w:rsidRDefault="00FC1E59" w:rsidP="00C123F4">
      <w:pPr>
        <w:pStyle w:val="20"/>
        <w:numPr>
          <w:ilvl w:val="0"/>
          <w:numId w:val="2"/>
        </w:numPr>
        <w:shd w:val="clear" w:color="auto" w:fill="auto"/>
        <w:tabs>
          <w:tab w:val="left" w:pos="426"/>
          <w:tab w:val="left" w:pos="819"/>
        </w:tabs>
        <w:spacing w:line="240" w:lineRule="auto"/>
        <w:ind w:firstLine="567"/>
      </w:pPr>
      <w:r w:rsidRPr="00F43E3A">
        <w:t>приймають рішення про стимулювання праці керівників та інших педагогічних працівників.</w:t>
      </w:r>
    </w:p>
    <w:p w14:paraId="58A24B0F" w14:textId="77777777" w:rsidR="00A74319" w:rsidRPr="00F43E3A" w:rsidRDefault="00FC1E59" w:rsidP="0001501F">
      <w:pPr>
        <w:pStyle w:val="20"/>
        <w:numPr>
          <w:ilvl w:val="0"/>
          <w:numId w:val="17"/>
        </w:numPr>
        <w:shd w:val="clear" w:color="auto" w:fill="auto"/>
        <w:tabs>
          <w:tab w:val="left" w:pos="426"/>
          <w:tab w:val="left" w:pos="1246"/>
        </w:tabs>
        <w:spacing w:line="240" w:lineRule="auto"/>
        <w:ind w:firstLine="567"/>
      </w:pPr>
      <w:r w:rsidRPr="00F43E3A">
        <w:t>У період між загальними збор</w:t>
      </w:r>
      <w:r w:rsidR="0001501F">
        <w:t>ами (конференцією) діє Рада Л</w:t>
      </w:r>
      <w:r w:rsidRPr="00F43E3A">
        <w:t>іцею.</w:t>
      </w:r>
    </w:p>
    <w:p w14:paraId="65265105" w14:textId="77777777" w:rsidR="00A74319" w:rsidRPr="00F43E3A" w:rsidRDefault="00FC1E59" w:rsidP="0001501F">
      <w:pPr>
        <w:pStyle w:val="20"/>
        <w:numPr>
          <w:ilvl w:val="0"/>
          <w:numId w:val="17"/>
        </w:numPr>
        <w:shd w:val="clear" w:color="auto" w:fill="auto"/>
        <w:tabs>
          <w:tab w:val="left" w:pos="426"/>
          <w:tab w:val="left" w:pos="1246"/>
        </w:tabs>
        <w:spacing w:line="240" w:lineRule="auto"/>
        <w:ind w:firstLine="567"/>
      </w:pPr>
      <w:r w:rsidRPr="00F43E3A">
        <w:t>Метою діяльності Ради є:</w:t>
      </w:r>
    </w:p>
    <w:p w14:paraId="09FF0D1A" w14:textId="77777777" w:rsidR="0001501F" w:rsidRDefault="00FC1E59" w:rsidP="0001501F">
      <w:pPr>
        <w:pStyle w:val="20"/>
        <w:numPr>
          <w:ilvl w:val="0"/>
          <w:numId w:val="2"/>
        </w:numPr>
        <w:shd w:val="clear" w:color="auto" w:fill="auto"/>
        <w:tabs>
          <w:tab w:val="left" w:pos="426"/>
        </w:tabs>
        <w:spacing w:line="240" w:lineRule="auto"/>
        <w:ind w:firstLine="567"/>
      </w:pPr>
      <w:r w:rsidRPr="00F43E3A">
        <w:t>сприяння демократизації і гуманізації навчально-виховного процесу;</w:t>
      </w:r>
    </w:p>
    <w:p w14:paraId="18A66195" w14:textId="77777777" w:rsidR="0001501F" w:rsidRDefault="00FC1E59" w:rsidP="0001501F">
      <w:pPr>
        <w:pStyle w:val="20"/>
        <w:numPr>
          <w:ilvl w:val="0"/>
          <w:numId w:val="2"/>
        </w:numPr>
        <w:shd w:val="clear" w:color="auto" w:fill="auto"/>
        <w:tabs>
          <w:tab w:val="left" w:pos="426"/>
        </w:tabs>
        <w:spacing w:line="240" w:lineRule="auto"/>
        <w:ind w:firstLine="567"/>
      </w:pPr>
      <w:r w:rsidRPr="00F43E3A">
        <w:t xml:space="preserve">об'єднання зусиль педагогічного і учнівського колективів, батьків, громадськості щодо </w:t>
      </w:r>
      <w:r w:rsidR="00E5675C" w:rsidRPr="00F43E3A">
        <w:t>розви</w:t>
      </w:r>
      <w:r w:rsidRPr="00F43E3A">
        <w:t>тку та удосконалення освітнього процесу;</w:t>
      </w:r>
    </w:p>
    <w:p w14:paraId="41FA6161" w14:textId="77777777" w:rsidR="0001501F" w:rsidRDefault="00FC1E59" w:rsidP="0001501F">
      <w:pPr>
        <w:pStyle w:val="20"/>
        <w:numPr>
          <w:ilvl w:val="0"/>
          <w:numId w:val="2"/>
        </w:numPr>
        <w:shd w:val="clear" w:color="auto" w:fill="auto"/>
        <w:tabs>
          <w:tab w:val="left" w:pos="426"/>
        </w:tabs>
        <w:spacing w:line="240" w:lineRule="auto"/>
        <w:ind w:firstLine="567"/>
      </w:pPr>
      <w:r w:rsidRPr="00F43E3A">
        <w:t>формування позитивного іміджу та д</w:t>
      </w:r>
      <w:r w:rsidR="0001501F">
        <w:t>емократичного стилю управління Л</w:t>
      </w:r>
      <w:r w:rsidRPr="00F43E3A">
        <w:t>іцею;</w:t>
      </w:r>
    </w:p>
    <w:p w14:paraId="3D768E52" w14:textId="77777777" w:rsidR="0001501F" w:rsidRDefault="00FC1E59" w:rsidP="0001501F">
      <w:pPr>
        <w:pStyle w:val="20"/>
        <w:numPr>
          <w:ilvl w:val="0"/>
          <w:numId w:val="2"/>
        </w:numPr>
        <w:shd w:val="clear" w:color="auto" w:fill="auto"/>
        <w:tabs>
          <w:tab w:val="left" w:pos="426"/>
        </w:tabs>
        <w:spacing w:line="240" w:lineRule="auto"/>
        <w:ind w:firstLine="567"/>
      </w:pPr>
      <w:r w:rsidRPr="00F43E3A">
        <w:t>розширенн</w:t>
      </w:r>
      <w:r w:rsidR="0001501F">
        <w:t>я колегіальних форм управління Л</w:t>
      </w:r>
      <w:r w:rsidRPr="00F43E3A">
        <w:t>іцею;</w:t>
      </w:r>
    </w:p>
    <w:p w14:paraId="083EAF97" w14:textId="77777777" w:rsidR="00A74319" w:rsidRPr="00F43E3A" w:rsidRDefault="00FC1E59" w:rsidP="0001501F">
      <w:pPr>
        <w:pStyle w:val="20"/>
        <w:numPr>
          <w:ilvl w:val="0"/>
          <w:numId w:val="2"/>
        </w:numPr>
        <w:shd w:val="clear" w:color="auto" w:fill="auto"/>
        <w:tabs>
          <w:tab w:val="left" w:pos="426"/>
        </w:tabs>
        <w:spacing w:line="240" w:lineRule="auto"/>
        <w:ind w:firstLine="567"/>
      </w:pPr>
      <w:r w:rsidRPr="00F43E3A">
        <w:t>підвищення ролі громадськості у вирішенні питань, пов'язаних з організацією освітнього</w:t>
      </w:r>
      <w:r w:rsidR="0001501F">
        <w:t xml:space="preserve"> </w:t>
      </w:r>
      <w:r w:rsidR="00E5675C" w:rsidRPr="0001501F">
        <w:rPr>
          <w:rStyle w:val="21pt"/>
          <w:color w:val="auto"/>
          <w:spacing w:val="0"/>
        </w:rPr>
        <w:t>процесу</w:t>
      </w:r>
      <w:r w:rsidRPr="0001501F">
        <w:rPr>
          <w:rStyle w:val="21pt"/>
          <w:spacing w:val="0"/>
        </w:rPr>
        <w:t>.</w:t>
      </w:r>
    </w:p>
    <w:p w14:paraId="67E2F87D" w14:textId="77777777" w:rsidR="00A74319" w:rsidRPr="00F43E3A" w:rsidRDefault="00E5675C" w:rsidP="00B3468C">
      <w:pPr>
        <w:pStyle w:val="20"/>
        <w:shd w:val="clear" w:color="auto" w:fill="auto"/>
        <w:tabs>
          <w:tab w:val="left" w:pos="426"/>
        </w:tabs>
        <w:spacing w:line="240" w:lineRule="auto"/>
        <w:ind w:firstLine="426"/>
      </w:pPr>
      <w:r w:rsidRPr="00F43E3A">
        <w:t>6</w:t>
      </w:r>
      <w:r w:rsidR="0001501F">
        <w:t>.32. Основними завданнями Р</w:t>
      </w:r>
      <w:r w:rsidR="00FC1E59" w:rsidRPr="00F43E3A">
        <w:t>ади є:</w:t>
      </w:r>
    </w:p>
    <w:p w14:paraId="0963BBF0"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 xml:space="preserve">підвищення ефективності освітнього процесу у взаємодії з сім'єю, громадськістю, </w:t>
      </w:r>
      <w:r w:rsidR="00E5675C" w:rsidRPr="00F43E3A">
        <w:t>держав</w:t>
      </w:r>
      <w:r w:rsidR="00FC1E59" w:rsidRPr="00F43E3A">
        <w:t>ними та приватними інституціями;</w:t>
      </w:r>
    </w:p>
    <w:p w14:paraId="522DA893"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 xml:space="preserve">визначення стратегічних завдань, </w:t>
      </w:r>
      <w:r>
        <w:t>пріоритетних напрямів розвитку Л</w:t>
      </w:r>
      <w:r w:rsidR="00FC1E59" w:rsidRPr="00F43E3A">
        <w:t xml:space="preserve">іцею та сприяння </w:t>
      </w:r>
      <w:r w:rsidR="00E5675C" w:rsidRPr="00F43E3A">
        <w:t>організа</w:t>
      </w:r>
      <w:r w:rsidR="00FC1E59" w:rsidRPr="00F43E3A">
        <w:t xml:space="preserve">ційно-педагогічному забезпеченню освітнього процесу; </w:t>
      </w:r>
    </w:p>
    <w:p w14:paraId="3CA8E6B2"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формування навичок здорового способу життя;</w:t>
      </w:r>
    </w:p>
    <w:p w14:paraId="36A70598"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створення нал</w:t>
      </w:r>
      <w:r>
        <w:t>ежного педагогічного клімату в Л</w:t>
      </w:r>
      <w:r w:rsidR="00FC1E59" w:rsidRPr="00F43E3A">
        <w:t>іцеї;</w:t>
      </w:r>
    </w:p>
    <w:p w14:paraId="408E6445"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сприяння духовному, фізичн</w:t>
      </w:r>
      <w:r>
        <w:t xml:space="preserve">ому розвитку учнів </w:t>
      </w:r>
      <w:r w:rsidR="00FC1E59" w:rsidRPr="00F43E3A">
        <w:t>та набуття ними соціального</w:t>
      </w:r>
      <w:r w:rsidR="00E5675C" w:rsidRPr="00F43E3A">
        <w:t xml:space="preserve"> досвіду;</w:t>
      </w:r>
    </w:p>
    <w:p w14:paraId="31A992EB" w14:textId="77777777" w:rsidR="0001501F" w:rsidRDefault="0001501F" w:rsidP="0001501F">
      <w:pPr>
        <w:pStyle w:val="40"/>
        <w:shd w:val="clear" w:color="auto" w:fill="auto"/>
        <w:tabs>
          <w:tab w:val="left" w:pos="426"/>
        </w:tabs>
        <w:spacing w:line="240" w:lineRule="auto"/>
        <w:ind w:firstLine="567"/>
      </w:pPr>
      <w:r>
        <w:t xml:space="preserve">- </w:t>
      </w:r>
      <w:r w:rsidR="00E5675C" w:rsidRPr="00F43E3A">
        <w:t>п</w:t>
      </w:r>
      <w:r w:rsidR="00FC1E59" w:rsidRPr="00F43E3A">
        <w:t>ідтримка громадських ініціатив щодо вдосконалення навчання та виховання учнів, творчих</w:t>
      </w:r>
      <w:r w:rsidR="00B3468C">
        <w:t xml:space="preserve"> </w:t>
      </w:r>
      <w:r w:rsidR="00E5675C" w:rsidRPr="00F43E3A">
        <w:t>пошуків</w:t>
      </w:r>
      <w:r w:rsidR="00B3468C">
        <w:t xml:space="preserve"> </w:t>
      </w:r>
      <w:r w:rsidR="00FC1E59" w:rsidRPr="00F43E3A">
        <w:t>і дослідно-експериментальної роботи педагогів;</w:t>
      </w:r>
    </w:p>
    <w:p w14:paraId="517611C5"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с</w:t>
      </w:r>
      <w:r w:rsidR="00E5675C" w:rsidRPr="00F43E3A">
        <w:t>п</w:t>
      </w:r>
      <w:r w:rsidR="00FC1E59" w:rsidRPr="00F43E3A">
        <w:t>рияння організації дозвілля та оздоровлення учнів;</w:t>
      </w:r>
    </w:p>
    <w:p w14:paraId="39948896"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підтримка громадських ініціатив щодо створення належ</w:t>
      </w:r>
      <w:r w:rsidR="00E5675C" w:rsidRPr="00F43E3A">
        <w:t>них умов і вдосконалення процесу</w:t>
      </w:r>
      <w:r w:rsidR="00FC1E59" w:rsidRPr="00F43E3A">
        <w:t xml:space="preserve"> навчання та виховання учнів;</w:t>
      </w:r>
    </w:p>
    <w:p w14:paraId="1248AA0D"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ініціювання дій, що сприяли б неухильному виконанню положень чинного законодавства щодо обов'язковості загальної середньої освіти;</w:t>
      </w:r>
    </w:p>
    <w:p w14:paraId="08B07A1C" w14:textId="77777777" w:rsidR="00A74319" w:rsidRPr="00F43E3A" w:rsidRDefault="0001501F" w:rsidP="0001501F">
      <w:pPr>
        <w:pStyle w:val="40"/>
        <w:shd w:val="clear" w:color="auto" w:fill="auto"/>
        <w:tabs>
          <w:tab w:val="left" w:pos="426"/>
        </w:tabs>
        <w:spacing w:line="240" w:lineRule="auto"/>
        <w:ind w:firstLine="567"/>
      </w:pPr>
      <w:r>
        <w:t xml:space="preserve">- </w:t>
      </w:r>
      <w:r w:rsidR="00FC1E59" w:rsidRPr="00F43E3A">
        <w:t>стимулювання морального та матеріального заохочення здобувачів освіти, сприяння пошуку, підтримки обдарованих дітей.</w:t>
      </w:r>
    </w:p>
    <w:p w14:paraId="75493F4A" w14:textId="77777777" w:rsidR="00A74319" w:rsidRPr="00F43E3A" w:rsidRDefault="00FC1E59" w:rsidP="0001501F">
      <w:pPr>
        <w:pStyle w:val="20"/>
        <w:numPr>
          <w:ilvl w:val="0"/>
          <w:numId w:val="18"/>
        </w:numPr>
        <w:shd w:val="clear" w:color="auto" w:fill="auto"/>
        <w:tabs>
          <w:tab w:val="left" w:pos="426"/>
          <w:tab w:val="left" w:pos="1198"/>
        </w:tabs>
        <w:spacing w:line="240" w:lineRule="auto"/>
        <w:ind w:firstLine="567"/>
      </w:pPr>
      <w:r w:rsidRPr="00F43E3A">
        <w:t xml:space="preserve">До Ради обираються </w:t>
      </w:r>
      <w:proofErr w:type="spellStart"/>
      <w:r w:rsidRPr="00F43E3A">
        <w:t>пропорційно</w:t>
      </w:r>
      <w:proofErr w:type="spellEnd"/>
      <w:r w:rsidRPr="00F43E3A">
        <w:t xml:space="preserve"> пр</w:t>
      </w:r>
      <w:r w:rsidR="0001501F">
        <w:t>едставники від колективу Ліцею</w:t>
      </w:r>
      <w:r w:rsidRPr="00F43E3A">
        <w:t xml:space="preserve">, здобувачів </w:t>
      </w:r>
      <w:r w:rsidRPr="00F43E3A">
        <w:lastRenderedPageBreak/>
        <w:t>освіти, батьків і громадськості, загальною кількістю - не менше третини делегатів загальних зборів.</w:t>
      </w:r>
    </w:p>
    <w:p w14:paraId="160DDFCA" w14:textId="77777777" w:rsidR="00A74319" w:rsidRPr="00F43E3A" w:rsidRDefault="00FC1E59" w:rsidP="0001501F">
      <w:pPr>
        <w:pStyle w:val="20"/>
        <w:shd w:val="clear" w:color="auto" w:fill="auto"/>
        <w:tabs>
          <w:tab w:val="left" w:pos="426"/>
        </w:tabs>
        <w:spacing w:line="240" w:lineRule="auto"/>
        <w:ind w:firstLine="567"/>
      </w:pPr>
      <w:r w:rsidRPr="00F43E3A">
        <w:t xml:space="preserve">Представництво в Раді й загальна її чисельність визначаються загальними зборами </w:t>
      </w:r>
      <w:r w:rsidR="00942828" w:rsidRPr="00F43E3A">
        <w:t>(</w:t>
      </w:r>
      <w:r w:rsidRPr="00F43E3A">
        <w:t>конференцією).</w:t>
      </w:r>
      <w:r w:rsidR="00A4507D">
        <w:t xml:space="preserve"> </w:t>
      </w:r>
      <w:r w:rsidR="0001501F">
        <w:t>На чергових виборах склад Р</w:t>
      </w:r>
      <w:r w:rsidRPr="00F43E3A">
        <w:t>ади оновлюється не менше ніж на третину.</w:t>
      </w:r>
    </w:p>
    <w:p w14:paraId="2D4EFD0F" w14:textId="77777777" w:rsidR="00A74319" w:rsidRPr="00F43E3A" w:rsidRDefault="0001501F" w:rsidP="0001501F">
      <w:pPr>
        <w:pStyle w:val="20"/>
        <w:numPr>
          <w:ilvl w:val="0"/>
          <w:numId w:val="18"/>
        </w:numPr>
        <w:shd w:val="clear" w:color="auto" w:fill="auto"/>
        <w:tabs>
          <w:tab w:val="left" w:pos="426"/>
          <w:tab w:val="left" w:pos="1251"/>
        </w:tabs>
        <w:spacing w:line="240" w:lineRule="auto"/>
        <w:ind w:firstLine="567"/>
      </w:pPr>
      <w:r>
        <w:t>Рада Л</w:t>
      </w:r>
      <w:r w:rsidR="00FC1E59" w:rsidRPr="00F43E3A">
        <w:t>іцею діє на засадах:</w:t>
      </w:r>
    </w:p>
    <w:p w14:paraId="4A4EF686" w14:textId="77777777" w:rsidR="0001501F" w:rsidRDefault="00FC1E59" w:rsidP="0001501F">
      <w:pPr>
        <w:pStyle w:val="20"/>
        <w:numPr>
          <w:ilvl w:val="0"/>
          <w:numId w:val="2"/>
        </w:numPr>
        <w:shd w:val="clear" w:color="auto" w:fill="auto"/>
        <w:tabs>
          <w:tab w:val="left" w:pos="426"/>
          <w:tab w:val="left" w:pos="819"/>
        </w:tabs>
        <w:spacing w:line="240" w:lineRule="auto"/>
        <w:ind w:firstLine="567"/>
      </w:pPr>
      <w:r w:rsidRPr="00F43E3A">
        <w:t>пріоритету прав людини, гармонійного поєднання інтересів особи, суспільства, держави;</w:t>
      </w:r>
    </w:p>
    <w:p w14:paraId="525456DC" w14:textId="77777777" w:rsidR="0001501F" w:rsidRDefault="00FC1E59" w:rsidP="0001501F">
      <w:pPr>
        <w:pStyle w:val="20"/>
        <w:numPr>
          <w:ilvl w:val="0"/>
          <w:numId w:val="2"/>
        </w:numPr>
        <w:shd w:val="clear" w:color="auto" w:fill="auto"/>
        <w:tabs>
          <w:tab w:val="left" w:pos="426"/>
          <w:tab w:val="left" w:pos="819"/>
        </w:tabs>
        <w:spacing w:line="240" w:lineRule="auto"/>
        <w:ind w:firstLine="567"/>
      </w:pPr>
      <w:r w:rsidRPr="00F43E3A">
        <w:t>дотримання вимог законодавства України;</w:t>
      </w:r>
    </w:p>
    <w:p w14:paraId="08950A25" w14:textId="77777777" w:rsidR="0001501F" w:rsidRDefault="00FC1E59" w:rsidP="0001501F">
      <w:pPr>
        <w:pStyle w:val="20"/>
        <w:numPr>
          <w:ilvl w:val="0"/>
          <w:numId w:val="2"/>
        </w:numPr>
        <w:shd w:val="clear" w:color="auto" w:fill="auto"/>
        <w:tabs>
          <w:tab w:val="left" w:pos="426"/>
          <w:tab w:val="left" w:pos="819"/>
        </w:tabs>
        <w:spacing w:line="240" w:lineRule="auto"/>
        <w:ind w:firstLine="567"/>
      </w:pPr>
      <w:r w:rsidRPr="00F43E3A">
        <w:t>колегіальності ухвалення рішень;</w:t>
      </w:r>
    </w:p>
    <w:p w14:paraId="58B2E736" w14:textId="77777777" w:rsidR="0001501F" w:rsidRDefault="00FC1E59" w:rsidP="0001501F">
      <w:pPr>
        <w:pStyle w:val="20"/>
        <w:numPr>
          <w:ilvl w:val="0"/>
          <w:numId w:val="2"/>
        </w:numPr>
        <w:shd w:val="clear" w:color="auto" w:fill="auto"/>
        <w:tabs>
          <w:tab w:val="left" w:pos="426"/>
          <w:tab w:val="left" w:pos="819"/>
        </w:tabs>
        <w:spacing w:line="240" w:lineRule="auto"/>
        <w:ind w:firstLine="567"/>
      </w:pPr>
      <w:r w:rsidRPr="00F43E3A">
        <w:t>добровільності і рівноправності членства;</w:t>
      </w:r>
    </w:p>
    <w:p w14:paraId="625CDE2E" w14:textId="77777777" w:rsidR="00A74319" w:rsidRPr="00F43E3A" w:rsidRDefault="00FC1E59" w:rsidP="0001501F">
      <w:pPr>
        <w:pStyle w:val="20"/>
        <w:numPr>
          <w:ilvl w:val="0"/>
          <w:numId w:val="2"/>
        </w:numPr>
        <w:shd w:val="clear" w:color="auto" w:fill="auto"/>
        <w:tabs>
          <w:tab w:val="left" w:pos="426"/>
          <w:tab w:val="left" w:pos="819"/>
        </w:tabs>
        <w:spacing w:line="240" w:lineRule="auto"/>
        <w:ind w:firstLine="567"/>
      </w:pPr>
      <w:r w:rsidRPr="00F43E3A">
        <w:t>гласності.</w:t>
      </w:r>
    </w:p>
    <w:p w14:paraId="1FC46334" w14:textId="77777777" w:rsidR="00A74319" w:rsidRPr="00F43E3A" w:rsidRDefault="00FC1E59" w:rsidP="0001501F">
      <w:pPr>
        <w:pStyle w:val="20"/>
        <w:numPr>
          <w:ilvl w:val="0"/>
          <w:numId w:val="18"/>
        </w:numPr>
        <w:shd w:val="clear" w:color="auto" w:fill="auto"/>
        <w:tabs>
          <w:tab w:val="left" w:pos="426"/>
          <w:tab w:val="left" w:pos="1251"/>
        </w:tabs>
        <w:spacing w:line="240" w:lineRule="auto"/>
        <w:ind w:firstLine="567"/>
      </w:pPr>
      <w:r w:rsidRPr="00F43E3A">
        <w:t>Рада працює за планом, що затверджується загальними зборами (конференцією).</w:t>
      </w:r>
    </w:p>
    <w:p w14:paraId="4C1E8939" w14:textId="77777777" w:rsidR="00A74319" w:rsidRPr="00F43E3A" w:rsidRDefault="00FC1E59" w:rsidP="0001501F">
      <w:pPr>
        <w:pStyle w:val="20"/>
        <w:numPr>
          <w:ilvl w:val="0"/>
          <w:numId w:val="18"/>
        </w:numPr>
        <w:shd w:val="clear" w:color="auto" w:fill="auto"/>
        <w:tabs>
          <w:tab w:val="left" w:pos="426"/>
          <w:tab w:val="left" w:pos="1126"/>
        </w:tabs>
        <w:spacing w:line="240" w:lineRule="auto"/>
        <w:ind w:firstLine="567"/>
      </w:pPr>
      <w:r w:rsidRPr="00F43E3A">
        <w:t xml:space="preserve">Кількість засідань визначається їх доцільністю, але має бути не меншою двох разів на </w:t>
      </w:r>
      <w:r w:rsidR="00942828" w:rsidRPr="00F43E3A">
        <w:t>н</w:t>
      </w:r>
      <w:r w:rsidRPr="00F43E3A">
        <w:t>авчальний рік.</w:t>
      </w:r>
    </w:p>
    <w:p w14:paraId="4A83268C" w14:textId="77777777" w:rsidR="00A74319" w:rsidRPr="00F43E3A" w:rsidRDefault="0001501F" w:rsidP="0001501F">
      <w:pPr>
        <w:pStyle w:val="20"/>
        <w:numPr>
          <w:ilvl w:val="0"/>
          <w:numId w:val="18"/>
        </w:numPr>
        <w:shd w:val="clear" w:color="auto" w:fill="auto"/>
        <w:tabs>
          <w:tab w:val="left" w:pos="426"/>
          <w:tab w:val="left" w:pos="1273"/>
        </w:tabs>
        <w:spacing w:line="240" w:lineRule="auto"/>
        <w:ind w:firstLine="567"/>
      </w:pPr>
      <w:r>
        <w:t>Засідання Р</w:t>
      </w:r>
      <w:r w:rsidR="00FC1E59" w:rsidRPr="00F43E3A">
        <w:t>ади може скликатися її го</w:t>
      </w:r>
      <w:r>
        <w:t>ловою або з ініціативи директора Л</w:t>
      </w:r>
      <w:r w:rsidR="00FC1E59" w:rsidRPr="00F43E3A">
        <w:t xml:space="preserve">іцею, </w:t>
      </w:r>
      <w:r>
        <w:t>З</w:t>
      </w:r>
      <w:r w:rsidR="00942828" w:rsidRPr="00F43E3A">
        <w:t>ас</w:t>
      </w:r>
      <w:r>
        <w:t>новника, а також членами Р</w:t>
      </w:r>
      <w:r w:rsidR="00FC1E59" w:rsidRPr="00F43E3A">
        <w:t>ади.</w:t>
      </w:r>
    </w:p>
    <w:p w14:paraId="246AB6B5" w14:textId="77777777" w:rsidR="00A74319" w:rsidRPr="00F43E3A" w:rsidRDefault="0001501F" w:rsidP="0001501F">
      <w:pPr>
        <w:pStyle w:val="20"/>
        <w:numPr>
          <w:ilvl w:val="0"/>
          <w:numId w:val="18"/>
        </w:numPr>
        <w:shd w:val="clear" w:color="auto" w:fill="auto"/>
        <w:tabs>
          <w:tab w:val="left" w:pos="426"/>
          <w:tab w:val="left" w:pos="1150"/>
        </w:tabs>
        <w:spacing w:line="240" w:lineRule="auto"/>
        <w:ind w:firstLine="567"/>
      </w:pPr>
      <w:r>
        <w:t>Рішення Р</w:t>
      </w:r>
      <w:r w:rsidR="00FC1E59" w:rsidRPr="00F43E3A">
        <w:t xml:space="preserve">ади приймається простою більшістю голосів за наявності на засіданні не менше </w:t>
      </w:r>
      <w:r w:rsidR="00942828" w:rsidRPr="00F43E3A">
        <w:t>двох</w:t>
      </w:r>
      <w:r w:rsidR="00FC1E59" w:rsidRPr="00F43E3A">
        <w:t xml:space="preserve"> третин її членів.</w:t>
      </w:r>
    </w:p>
    <w:p w14:paraId="2CEFFC2C" w14:textId="77777777" w:rsidR="00A74319" w:rsidRPr="00F43E3A" w:rsidRDefault="00FC1E59" w:rsidP="0001501F">
      <w:pPr>
        <w:pStyle w:val="20"/>
        <w:numPr>
          <w:ilvl w:val="0"/>
          <w:numId w:val="18"/>
        </w:numPr>
        <w:shd w:val="clear" w:color="auto" w:fill="auto"/>
        <w:tabs>
          <w:tab w:val="left" w:pos="426"/>
          <w:tab w:val="left" w:pos="1246"/>
        </w:tabs>
        <w:spacing w:line="240" w:lineRule="auto"/>
        <w:ind w:firstLine="567"/>
      </w:pPr>
      <w:r w:rsidRPr="00F43E3A">
        <w:t>У разі рівної кількості голо</w:t>
      </w:r>
      <w:r w:rsidR="0001501F">
        <w:t>сів вирішальним є голос голови Р</w:t>
      </w:r>
      <w:r w:rsidRPr="00F43E3A">
        <w:t>ади.</w:t>
      </w:r>
    </w:p>
    <w:p w14:paraId="0DA9E33A" w14:textId="77777777" w:rsidR="00A74319" w:rsidRPr="00F43E3A" w:rsidRDefault="0001501F" w:rsidP="0001501F">
      <w:pPr>
        <w:pStyle w:val="20"/>
        <w:shd w:val="clear" w:color="auto" w:fill="auto"/>
        <w:tabs>
          <w:tab w:val="left" w:pos="426"/>
        </w:tabs>
        <w:spacing w:line="240" w:lineRule="auto"/>
        <w:ind w:firstLine="567"/>
      </w:pPr>
      <w:r>
        <w:t>Рішення Р</w:t>
      </w:r>
      <w:r w:rsidR="00FC1E59" w:rsidRPr="00F43E3A">
        <w:t>ади, що не суперечать чи</w:t>
      </w:r>
      <w:r>
        <w:t>нному законодавству та Статуту Л</w:t>
      </w:r>
      <w:r w:rsidR="00FC1E59" w:rsidRPr="00F43E3A">
        <w:t xml:space="preserve">іцею, доводяться в 7-й </w:t>
      </w:r>
      <w:r w:rsidR="00942828" w:rsidRPr="00F43E3A">
        <w:t>денни</w:t>
      </w:r>
      <w:r w:rsidR="00FC1E59" w:rsidRPr="00F43E3A">
        <w:t xml:space="preserve">й термін до відома педагогічного колективу, учнів, батьків, або осіб, які їх замінюють, та </w:t>
      </w:r>
      <w:r w:rsidR="00942828" w:rsidRPr="00F43E3A">
        <w:t>громад</w:t>
      </w:r>
      <w:r w:rsidR="00FC1E59" w:rsidRPr="00F43E3A">
        <w:t>ськості.</w:t>
      </w:r>
      <w:r w:rsidR="00A4507D">
        <w:t xml:space="preserve"> </w:t>
      </w:r>
      <w:r w:rsidR="00942828" w:rsidRPr="00F43E3A">
        <w:t xml:space="preserve">У </w:t>
      </w:r>
      <w:r>
        <w:t>разі незгоди адміністрації Л</w:t>
      </w:r>
      <w:r w:rsidR="00FC1E59" w:rsidRPr="00F43E3A">
        <w:t>іцею з рішенням Ради створюється узгоджувальна комісія, яка</w:t>
      </w:r>
      <w:r w:rsidR="00942828" w:rsidRPr="00F43E3A">
        <w:t xml:space="preserve"> розгля</w:t>
      </w:r>
      <w:r w:rsidR="00FC1E59" w:rsidRPr="00F43E3A">
        <w:t>дає спірне питання.</w:t>
      </w:r>
      <w:r w:rsidR="00A4507D">
        <w:t xml:space="preserve"> </w:t>
      </w:r>
      <w:r w:rsidR="00FC1E59" w:rsidRPr="00F43E3A">
        <w:t>До складу комісії входять представники органів громадськог</w:t>
      </w:r>
      <w:r w:rsidR="00942828" w:rsidRPr="00F43E3A">
        <w:t>о самоврядування, адміністрації</w:t>
      </w:r>
      <w:r w:rsidR="00FC1E59" w:rsidRPr="00F43E3A">
        <w:t>.</w:t>
      </w:r>
    </w:p>
    <w:p w14:paraId="497EE73C" w14:textId="77777777" w:rsidR="00942828" w:rsidRPr="00F43E3A" w:rsidRDefault="00942828" w:rsidP="0001501F">
      <w:pPr>
        <w:pStyle w:val="20"/>
        <w:shd w:val="clear" w:color="auto" w:fill="auto"/>
        <w:tabs>
          <w:tab w:val="left" w:pos="426"/>
        </w:tabs>
        <w:spacing w:line="240" w:lineRule="auto"/>
        <w:ind w:right="2442" w:firstLine="567"/>
      </w:pPr>
      <w:r w:rsidRPr="00F43E3A">
        <w:t>6.40</w:t>
      </w:r>
      <w:r w:rsidR="0001501F">
        <w:t>.</w:t>
      </w:r>
      <w:r w:rsidR="00B3468C">
        <w:t xml:space="preserve"> </w:t>
      </w:r>
      <w:r w:rsidR="0001501F">
        <w:t>Очолює Раду Л</w:t>
      </w:r>
      <w:r w:rsidR="00FC1E59" w:rsidRPr="00F43E3A">
        <w:t>іцею голова, який обирається із складу</w:t>
      </w:r>
      <w:r w:rsidR="00B3468C">
        <w:t xml:space="preserve"> </w:t>
      </w:r>
      <w:r w:rsidRPr="00F43E3A">
        <w:t xml:space="preserve">Ради. </w:t>
      </w:r>
    </w:p>
    <w:p w14:paraId="2479C75C" w14:textId="77777777" w:rsidR="00942828" w:rsidRPr="00F43E3A" w:rsidRDefault="00942828" w:rsidP="0001501F">
      <w:pPr>
        <w:pStyle w:val="20"/>
        <w:shd w:val="clear" w:color="auto" w:fill="auto"/>
        <w:tabs>
          <w:tab w:val="left" w:pos="426"/>
        </w:tabs>
        <w:spacing w:line="240" w:lineRule="auto"/>
        <w:ind w:right="3160" w:firstLine="567"/>
      </w:pPr>
      <w:r w:rsidRPr="00F43E3A">
        <w:t>Г</w:t>
      </w:r>
      <w:r w:rsidR="00FC1E59" w:rsidRPr="00F43E3A">
        <w:t>о</w:t>
      </w:r>
      <w:r w:rsidRPr="00F43E3A">
        <w:t>ло</w:t>
      </w:r>
      <w:r w:rsidR="0001501F">
        <w:t>ва Р</w:t>
      </w:r>
      <w:r w:rsidR="00FC1E59" w:rsidRPr="00F43E3A">
        <w:t>ади може бути членом педагогічної ради.</w:t>
      </w:r>
    </w:p>
    <w:p w14:paraId="6EE1D0BD" w14:textId="77777777" w:rsidR="00A74319" w:rsidRPr="00F43E3A" w:rsidRDefault="00942828" w:rsidP="0001501F">
      <w:pPr>
        <w:pStyle w:val="20"/>
        <w:shd w:val="clear" w:color="auto" w:fill="auto"/>
        <w:tabs>
          <w:tab w:val="left" w:pos="426"/>
        </w:tabs>
        <w:spacing w:line="240" w:lineRule="auto"/>
        <w:ind w:right="3160" w:firstLine="567"/>
      </w:pPr>
      <w:r w:rsidRPr="00F43E3A">
        <w:t>Головою</w:t>
      </w:r>
      <w:r w:rsidR="0001501F">
        <w:t xml:space="preserve"> можуть бути директор</w:t>
      </w:r>
      <w:r w:rsidR="00FC1E59" w:rsidRPr="00F43E3A">
        <w:t xml:space="preserve"> та його заступники.</w:t>
      </w:r>
    </w:p>
    <w:p w14:paraId="6811C4F7" w14:textId="77777777" w:rsidR="00A74319" w:rsidRPr="00F43E3A" w:rsidRDefault="00B3468C" w:rsidP="0001501F">
      <w:pPr>
        <w:pStyle w:val="20"/>
        <w:shd w:val="clear" w:color="auto" w:fill="auto"/>
        <w:tabs>
          <w:tab w:val="left" w:pos="426"/>
        </w:tabs>
        <w:spacing w:line="240" w:lineRule="auto"/>
        <w:ind w:firstLine="567"/>
      </w:pPr>
      <w:r>
        <w:t xml:space="preserve"> </w:t>
      </w:r>
      <w:r w:rsidR="00942828" w:rsidRPr="00F43E3A">
        <w:t xml:space="preserve">Для </w:t>
      </w:r>
      <w:r w:rsidR="0001501F">
        <w:t>вирішення поточних питань Р</w:t>
      </w:r>
      <w:r w:rsidR="00FC1E59" w:rsidRPr="00F43E3A">
        <w:t xml:space="preserve">ада може створювати постійні або тимчасові комісії з </w:t>
      </w:r>
      <w:r w:rsidR="00942828" w:rsidRPr="00F43E3A">
        <w:t>окремих</w:t>
      </w:r>
      <w:r w:rsidR="00FC1E59" w:rsidRPr="00F43E3A">
        <w:t xml:space="preserve"> напрямів роботи. Склад комісій </w:t>
      </w:r>
      <w:r w:rsidR="0001501F">
        <w:t>і зміст їх роботи визначаються Р</w:t>
      </w:r>
      <w:r w:rsidR="00FC1E59" w:rsidRPr="00F43E3A">
        <w:t>адою.</w:t>
      </w:r>
    </w:p>
    <w:p w14:paraId="0CBE1D90" w14:textId="77777777" w:rsidR="00A74319" w:rsidRPr="00F43E3A" w:rsidRDefault="00942828" w:rsidP="00A61F67">
      <w:pPr>
        <w:pStyle w:val="20"/>
        <w:shd w:val="clear" w:color="auto" w:fill="auto"/>
        <w:tabs>
          <w:tab w:val="left" w:pos="426"/>
        </w:tabs>
        <w:spacing w:line="240" w:lineRule="auto"/>
        <w:ind w:firstLine="567"/>
      </w:pPr>
      <w:r w:rsidRPr="00F43E3A">
        <w:t>Чле</w:t>
      </w:r>
      <w:r w:rsidR="00A61F67">
        <w:t>ни Р</w:t>
      </w:r>
      <w:r w:rsidR="00FC1E59" w:rsidRPr="00F43E3A">
        <w:t>ади мають право виносити на розгляд усі пит</w:t>
      </w:r>
      <w:r w:rsidR="00A61F67">
        <w:t>ання, що стосуються діяльності Л</w:t>
      </w:r>
      <w:r w:rsidR="00FC1E59" w:rsidRPr="00F43E3A">
        <w:t xml:space="preserve">іцею, </w:t>
      </w:r>
      <w:r w:rsidRPr="00F43E3A">
        <w:t>пов’</w:t>
      </w:r>
      <w:r w:rsidR="00F534A9" w:rsidRPr="00F43E3A">
        <w:t>я</w:t>
      </w:r>
      <w:r w:rsidRPr="00F43E3A">
        <w:t>заної</w:t>
      </w:r>
      <w:r w:rsidR="00FC1E59" w:rsidRPr="00F43E3A">
        <w:t xml:space="preserve"> з організацією освітнього процесу, проведенням оздоровчих та культурно-масових</w:t>
      </w:r>
      <w:r w:rsidR="00C752A6" w:rsidRPr="00F43E3A">
        <w:t xml:space="preserve"> заходів.</w:t>
      </w:r>
    </w:p>
    <w:p w14:paraId="7480CB04" w14:textId="77777777" w:rsidR="00A74319" w:rsidRPr="00F43E3A" w:rsidRDefault="00C752A6" w:rsidP="00A61F67">
      <w:pPr>
        <w:pStyle w:val="40"/>
        <w:shd w:val="clear" w:color="auto" w:fill="auto"/>
        <w:tabs>
          <w:tab w:val="left" w:pos="426"/>
        </w:tabs>
        <w:spacing w:line="240" w:lineRule="auto"/>
        <w:ind w:firstLine="567"/>
      </w:pPr>
      <w:r w:rsidRPr="00F43E3A">
        <w:t xml:space="preserve">6.41. </w:t>
      </w:r>
      <w:r w:rsidR="00A61F67">
        <w:t>Рада Л</w:t>
      </w:r>
      <w:r w:rsidR="00FC1E59" w:rsidRPr="00F43E3A">
        <w:t>іцею:</w:t>
      </w:r>
    </w:p>
    <w:p w14:paraId="0BF95104" w14:textId="77777777" w:rsidR="00324126" w:rsidRDefault="00324126" w:rsidP="00324126">
      <w:pPr>
        <w:pStyle w:val="40"/>
        <w:shd w:val="clear" w:color="auto" w:fill="auto"/>
        <w:tabs>
          <w:tab w:val="left" w:pos="426"/>
        </w:tabs>
        <w:spacing w:line="240" w:lineRule="auto"/>
        <w:ind w:firstLine="567"/>
      </w:pPr>
      <w:r>
        <w:t xml:space="preserve">- </w:t>
      </w:r>
      <w:r w:rsidR="00C752A6" w:rsidRPr="00F43E3A">
        <w:t>орга</w:t>
      </w:r>
      <w:r w:rsidR="00FC1E59" w:rsidRPr="00F43E3A">
        <w:t>нізовує виконання рішень загальних зборів (конференцій);</w:t>
      </w:r>
    </w:p>
    <w:p w14:paraId="76A5C3F7" w14:textId="77777777" w:rsidR="00324126" w:rsidRDefault="00324126" w:rsidP="00324126">
      <w:pPr>
        <w:pStyle w:val="40"/>
        <w:shd w:val="clear" w:color="auto" w:fill="auto"/>
        <w:tabs>
          <w:tab w:val="left" w:pos="426"/>
        </w:tabs>
        <w:spacing w:line="240" w:lineRule="auto"/>
        <w:ind w:firstLine="567"/>
      </w:pPr>
      <w:r>
        <w:t xml:space="preserve">- </w:t>
      </w:r>
      <w:r w:rsidR="00C752A6" w:rsidRPr="00F43E3A">
        <w:t>внос</w:t>
      </w:r>
      <w:r w:rsidR="00FC1E59" w:rsidRPr="00F43E3A">
        <w:t xml:space="preserve">ить пропозиції щодо зміни типу, статусу, </w:t>
      </w:r>
      <w:proofErr w:type="spellStart"/>
      <w:r w:rsidR="00FC1E59" w:rsidRPr="00F43E3A">
        <w:t>профільност</w:t>
      </w:r>
      <w:r w:rsidR="00C752A6" w:rsidRPr="00F43E3A">
        <w:t>і</w:t>
      </w:r>
      <w:proofErr w:type="spellEnd"/>
      <w:r w:rsidR="00C752A6" w:rsidRPr="00F43E3A">
        <w:t xml:space="preserve"> навчання, вивчення іноземних мов, мов</w:t>
      </w:r>
      <w:r w:rsidR="00FC1E59" w:rsidRPr="00F43E3A">
        <w:t xml:space="preserve"> національних меншин;</w:t>
      </w:r>
    </w:p>
    <w:p w14:paraId="505BDFCD" w14:textId="77777777" w:rsidR="00324126" w:rsidRDefault="00324126" w:rsidP="00324126">
      <w:pPr>
        <w:pStyle w:val="40"/>
        <w:shd w:val="clear" w:color="auto" w:fill="auto"/>
        <w:tabs>
          <w:tab w:val="left" w:pos="426"/>
        </w:tabs>
        <w:spacing w:line="240" w:lineRule="auto"/>
        <w:ind w:firstLine="567"/>
      </w:pPr>
      <w:r>
        <w:t xml:space="preserve">- </w:t>
      </w:r>
      <w:r w:rsidR="00C752A6" w:rsidRPr="00F43E3A">
        <w:t>спіль</w:t>
      </w:r>
      <w:r w:rsidR="00FC1E59" w:rsidRPr="00F43E3A">
        <w:t>но з адміністрацією розг</w:t>
      </w:r>
      <w:r>
        <w:t>лядає і затверджує план роботи Л</w:t>
      </w:r>
      <w:r w:rsidR="00FC1E59" w:rsidRPr="00F43E3A">
        <w:t>іцею та здійснює контроль за</w:t>
      </w:r>
      <w:r w:rsidR="00C752A6" w:rsidRPr="00F43E3A">
        <w:t xml:space="preserve"> їх виконанням;</w:t>
      </w:r>
    </w:p>
    <w:p w14:paraId="6FA5AC16" w14:textId="77777777" w:rsidR="00324126" w:rsidRDefault="00324126" w:rsidP="00324126">
      <w:pPr>
        <w:pStyle w:val="40"/>
        <w:shd w:val="clear" w:color="auto" w:fill="auto"/>
        <w:tabs>
          <w:tab w:val="left" w:pos="426"/>
        </w:tabs>
        <w:spacing w:line="240" w:lineRule="auto"/>
        <w:ind w:firstLine="567"/>
      </w:pPr>
      <w:r>
        <w:t xml:space="preserve">- </w:t>
      </w:r>
      <w:r w:rsidR="00C752A6" w:rsidRPr="00F43E3A">
        <w:t>разом</w:t>
      </w:r>
      <w:r w:rsidR="00FC1E59" w:rsidRPr="00F43E3A">
        <w:t xml:space="preserve"> з адміністрацією здійснює контроль за виконанням Статуту</w:t>
      </w:r>
      <w:r>
        <w:t xml:space="preserve"> Л</w:t>
      </w:r>
      <w:r w:rsidR="00C752A6" w:rsidRPr="00F43E3A">
        <w:t>іцею;</w:t>
      </w:r>
      <w:r w:rsidR="00B3468C">
        <w:t xml:space="preserve"> </w:t>
      </w:r>
    </w:p>
    <w:p w14:paraId="41C7C86B" w14:textId="77777777" w:rsidR="00324126" w:rsidRDefault="00324126" w:rsidP="00324126">
      <w:pPr>
        <w:pStyle w:val="40"/>
        <w:shd w:val="clear" w:color="auto" w:fill="auto"/>
        <w:tabs>
          <w:tab w:val="left" w:pos="426"/>
        </w:tabs>
        <w:spacing w:line="240" w:lineRule="auto"/>
        <w:ind w:firstLine="567"/>
      </w:pPr>
      <w:r>
        <w:t xml:space="preserve">- </w:t>
      </w:r>
      <w:r w:rsidR="001C576E" w:rsidRPr="00F43E3A">
        <w:t>затверджує р</w:t>
      </w:r>
      <w:r>
        <w:t>ежим роботи Ліцею</w:t>
      </w:r>
      <w:r w:rsidR="00FC1E59" w:rsidRPr="00F43E3A">
        <w:t>;</w:t>
      </w:r>
    </w:p>
    <w:p w14:paraId="28609799" w14:textId="77777777" w:rsidR="00324126" w:rsidRDefault="00324126" w:rsidP="00324126">
      <w:pPr>
        <w:pStyle w:val="40"/>
        <w:shd w:val="clear" w:color="auto" w:fill="auto"/>
        <w:tabs>
          <w:tab w:val="left" w:pos="426"/>
        </w:tabs>
        <w:spacing w:line="240" w:lineRule="auto"/>
        <w:ind w:firstLine="567"/>
      </w:pPr>
      <w:r>
        <w:t xml:space="preserve">- </w:t>
      </w:r>
      <w:r w:rsidR="00C752A6" w:rsidRPr="00F43E3A">
        <w:t>с</w:t>
      </w:r>
      <w:r>
        <w:t>прияє формуванню мережі класів Л</w:t>
      </w:r>
      <w:r w:rsidR="00FC1E59" w:rsidRPr="00F43E3A">
        <w:t>іцею, обґрунтовуючи її доцільність в органах виконавчої влади та місцевого самоврядування;</w:t>
      </w:r>
    </w:p>
    <w:p w14:paraId="1CA4A38C"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приймає рішення спільно з педагогічною радою про представлення до нагородження ви</w:t>
      </w:r>
      <w:r>
        <w:t>пускників Л</w:t>
      </w:r>
      <w:r w:rsidR="00FC1E59" w:rsidRPr="00F43E3A">
        <w:t>іцею золотою медаллю "За високі досягнення у навчанні" або срібною медаллю "За досягнення у навчанні" та нагородження учнів похвальними листами "За ви</w:t>
      </w:r>
      <w:r w:rsidR="00F534A9" w:rsidRPr="00F43E3A">
        <w:t xml:space="preserve">сокі досягнення у навчанні" та </w:t>
      </w:r>
      <w:r w:rsidR="00FC1E59" w:rsidRPr="00F43E3A">
        <w:t>похвальними грамотами "За особливі досягнення у вивченні окремих предметів";</w:t>
      </w:r>
    </w:p>
    <w:p w14:paraId="7322F8F7" w14:textId="77777777" w:rsidR="00324126" w:rsidRDefault="00324126" w:rsidP="00324126">
      <w:pPr>
        <w:pStyle w:val="40"/>
        <w:shd w:val="clear" w:color="auto" w:fill="auto"/>
        <w:tabs>
          <w:tab w:val="left" w:pos="426"/>
        </w:tabs>
        <w:spacing w:line="240" w:lineRule="auto"/>
        <w:ind w:firstLine="567"/>
      </w:pPr>
      <w:r>
        <w:t xml:space="preserve">- </w:t>
      </w:r>
      <w:r w:rsidR="008B744F" w:rsidRPr="00F43E3A">
        <w:t>р</w:t>
      </w:r>
      <w:r w:rsidR="00FC1E59" w:rsidRPr="00F43E3A">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а також тенденції розвитку регіону, суспільства і держави;</w:t>
      </w:r>
    </w:p>
    <w:p w14:paraId="1FB60408"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погоджує річний навчальний план на кожний навчальний рік;</w:t>
      </w:r>
    </w:p>
    <w:p w14:paraId="24C57AC1" w14:textId="77777777" w:rsidR="00324126" w:rsidRDefault="00324126" w:rsidP="00324126">
      <w:pPr>
        <w:pStyle w:val="40"/>
        <w:shd w:val="clear" w:color="auto" w:fill="auto"/>
        <w:tabs>
          <w:tab w:val="left" w:pos="426"/>
        </w:tabs>
        <w:spacing w:line="240" w:lineRule="auto"/>
        <w:ind w:firstLine="567"/>
      </w:pPr>
      <w:r>
        <w:t>- заслуховує звіт голови Ради, інформацію директор</w:t>
      </w:r>
      <w:r w:rsidR="00FC1E59" w:rsidRPr="00F43E3A">
        <w:t xml:space="preserve">а та його заступників з питань </w:t>
      </w:r>
      <w:r w:rsidR="00FC1E59" w:rsidRPr="00F43E3A">
        <w:lastRenderedPageBreak/>
        <w:t>освітньої та фінансово-господарської діяльності;</w:t>
      </w:r>
    </w:p>
    <w:p w14:paraId="4702FB68"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бере участь у засіданнях атестаційної комісії з метою обговорення питань про присвоєння кваліфікаційних категорій вчителям;</w:t>
      </w:r>
    </w:p>
    <w:p w14:paraId="58738E96"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виносить на розгляд педагогічної ради пропозиції щодо поліпшення організації позакласної та позашкільної роботи з учнями;</w:t>
      </w:r>
    </w:p>
    <w:p w14:paraId="6431E71B"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виступає ініціатором проведення добродійних акцій;</w:t>
      </w:r>
    </w:p>
    <w:p w14:paraId="697BF61C"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 xml:space="preserve">вносить на розгляд </w:t>
      </w:r>
      <w:r>
        <w:t>педагогічної ради та О</w:t>
      </w:r>
      <w:r w:rsidR="00FC1E59" w:rsidRPr="00F43E3A">
        <w:t>ргану управління освітою пропозиції щодо морального і матеріального заохочення учасників освітнього процесу;</w:t>
      </w:r>
    </w:p>
    <w:p w14:paraId="539D8150"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сприяє створенню та діяльності центрів дозвілля, а також залучає громадськість, батьків</w:t>
      </w:r>
      <w:r>
        <w:t xml:space="preserve"> або</w:t>
      </w:r>
      <w:r w:rsidR="00FC1E59" w:rsidRPr="00F43E3A">
        <w:t xml:space="preserve"> осіб, які їх </w:t>
      </w:r>
      <w:r>
        <w:t xml:space="preserve">замінюють, </w:t>
      </w:r>
      <w:r w:rsidR="00FC1E59" w:rsidRPr="00F43E3A">
        <w:t xml:space="preserve">до участі в керівництві гуртками, іншими видами позакласної та позашкільної роботи, до </w:t>
      </w:r>
      <w:r w:rsidR="00244AFE">
        <w:t xml:space="preserve"> </w:t>
      </w:r>
      <w:r w:rsidR="00FC1E59" w:rsidRPr="00F43E3A">
        <w:t>проведення оздоровчих та культурно-масових заходів з учнями;</w:t>
      </w:r>
    </w:p>
    <w:p w14:paraId="5C76BE8A"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приймає рішення про надання матеріальної допомоги учням;</w:t>
      </w:r>
    </w:p>
    <w:p w14:paraId="5278A43A"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розглядає питання родинного виховання;</w:t>
      </w:r>
    </w:p>
    <w:p w14:paraId="794114B7"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бере участь за згодою батьків або осіб, які їх замінюють, в обстеженні житлово-</w:t>
      </w:r>
      <w:r>
        <w:t>побутових у</w:t>
      </w:r>
      <w:r w:rsidR="00FC1E59" w:rsidRPr="00F43E3A">
        <w:t>мов учнів, які перебувають в несприятливих соціально-економічних умовах;</w:t>
      </w:r>
    </w:p>
    <w:p w14:paraId="50C4B3E7"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сприяє педагогічній освіті батьків;</w:t>
      </w:r>
    </w:p>
    <w:p w14:paraId="253695D6" w14:textId="77777777" w:rsidR="00144755" w:rsidRDefault="00324126" w:rsidP="00144755">
      <w:pPr>
        <w:pStyle w:val="40"/>
        <w:shd w:val="clear" w:color="auto" w:fill="auto"/>
        <w:tabs>
          <w:tab w:val="left" w:pos="426"/>
        </w:tabs>
        <w:spacing w:line="240" w:lineRule="auto"/>
        <w:ind w:firstLine="567"/>
      </w:pPr>
      <w:r>
        <w:t xml:space="preserve">- </w:t>
      </w:r>
      <w:r w:rsidR="00FC1E59" w:rsidRPr="00F43E3A">
        <w:t>сприяє поповненню бібліотечного фонду та передплаті періодичних видань;</w:t>
      </w:r>
    </w:p>
    <w:p w14:paraId="3A1F0251" w14:textId="77777777" w:rsidR="00144755" w:rsidRDefault="00144755" w:rsidP="00144755">
      <w:pPr>
        <w:pStyle w:val="40"/>
        <w:shd w:val="clear" w:color="auto" w:fill="auto"/>
        <w:tabs>
          <w:tab w:val="left" w:pos="426"/>
        </w:tabs>
        <w:spacing w:line="240" w:lineRule="auto"/>
        <w:ind w:firstLine="567"/>
      </w:pPr>
      <w:r>
        <w:t xml:space="preserve">- </w:t>
      </w:r>
      <w:r w:rsidR="00FC1E59" w:rsidRPr="00F43E3A">
        <w:t>розглядає питання здобуття обов'язкової загальної середньої освіти учнями;</w:t>
      </w:r>
    </w:p>
    <w:p w14:paraId="52A8B384" w14:textId="77777777" w:rsidR="00144755" w:rsidRDefault="00144755" w:rsidP="00144755">
      <w:pPr>
        <w:pStyle w:val="40"/>
        <w:shd w:val="clear" w:color="auto" w:fill="auto"/>
        <w:tabs>
          <w:tab w:val="left" w:pos="426"/>
        </w:tabs>
        <w:spacing w:line="240" w:lineRule="auto"/>
        <w:ind w:firstLine="567"/>
      </w:pPr>
      <w:r>
        <w:t xml:space="preserve">- </w:t>
      </w:r>
      <w:r w:rsidR="00FC1E59" w:rsidRPr="00F43E3A">
        <w:t>розглядає звернення учасників осві</w:t>
      </w:r>
      <w:r>
        <w:t>тнього процесу з питань роботи Л</w:t>
      </w:r>
      <w:r w:rsidR="00FC1E59" w:rsidRPr="00F43E3A">
        <w:t>іцею;</w:t>
      </w:r>
    </w:p>
    <w:p w14:paraId="2CFBC3D8" w14:textId="77777777" w:rsidR="00144755" w:rsidRDefault="00144755" w:rsidP="00144755">
      <w:pPr>
        <w:pStyle w:val="40"/>
        <w:shd w:val="clear" w:color="auto" w:fill="auto"/>
        <w:tabs>
          <w:tab w:val="left" w:pos="426"/>
        </w:tabs>
        <w:spacing w:line="240" w:lineRule="auto"/>
        <w:ind w:firstLine="567"/>
      </w:pPr>
      <w:r>
        <w:t xml:space="preserve">- </w:t>
      </w:r>
      <w:r w:rsidR="00FC1E59" w:rsidRPr="00F43E3A">
        <w:t>вносить пропозиції щодо морального і матеріального заохочення учасників освітнього</w:t>
      </w:r>
      <w:r>
        <w:t xml:space="preserve"> </w:t>
      </w:r>
      <w:r w:rsidR="00FC1E59" w:rsidRPr="00F43E3A">
        <w:t>процесу;</w:t>
      </w:r>
    </w:p>
    <w:p w14:paraId="5194F6BB" w14:textId="77777777" w:rsidR="00A74319" w:rsidRPr="00F43E3A" w:rsidRDefault="00144755" w:rsidP="00144755">
      <w:pPr>
        <w:pStyle w:val="40"/>
        <w:shd w:val="clear" w:color="auto" w:fill="auto"/>
        <w:tabs>
          <w:tab w:val="left" w:pos="426"/>
        </w:tabs>
        <w:spacing w:line="240" w:lineRule="auto"/>
        <w:ind w:firstLine="567"/>
      </w:pPr>
      <w:r>
        <w:t xml:space="preserve">- </w:t>
      </w:r>
      <w:r w:rsidR="00FC1E59" w:rsidRPr="00F43E3A">
        <w:t xml:space="preserve">може створювати постійні або тимчасові комісії з окремих напрямів роботи. Склад комісій та </w:t>
      </w:r>
      <w:r w:rsidR="008B744F" w:rsidRPr="00F43E3A">
        <w:t>з</w:t>
      </w:r>
      <w:r>
        <w:t>міст їх роботи визначаються Р</w:t>
      </w:r>
      <w:r w:rsidR="00FC1E59" w:rsidRPr="00F43E3A">
        <w:t>адою.</w:t>
      </w:r>
    </w:p>
    <w:p w14:paraId="5ACA45CA" w14:textId="77777777" w:rsidR="00A74319" w:rsidRPr="00F43E3A" w:rsidRDefault="00FC1E59" w:rsidP="00144755">
      <w:pPr>
        <w:pStyle w:val="20"/>
        <w:numPr>
          <w:ilvl w:val="0"/>
          <w:numId w:val="19"/>
        </w:numPr>
        <w:shd w:val="clear" w:color="auto" w:fill="auto"/>
        <w:tabs>
          <w:tab w:val="left" w:pos="426"/>
          <w:tab w:val="left" w:pos="1134"/>
        </w:tabs>
        <w:spacing w:line="240" w:lineRule="auto"/>
        <w:ind w:firstLine="567"/>
      </w:pPr>
      <w:r w:rsidRPr="00F43E3A">
        <w:t>Н</w:t>
      </w:r>
      <w:r w:rsidR="00144755">
        <w:t>аглядова (піклувальна) рада Л</w:t>
      </w:r>
      <w:r w:rsidRPr="00F43E3A">
        <w:t xml:space="preserve">іцею </w:t>
      </w:r>
      <w:r w:rsidR="00144755">
        <w:t>може бути утворена за рішенням З</w:t>
      </w:r>
      <w:r w:rsidRPr="00F43E3A">
        <w:t>аснов</w:t>
      </w:r>
      <w:r w:rsidR="008B744F" w:rsidRPr="00F43E3A">
        <w:t>ника відповідно до спеціальних з</w:t>
      </w:r>
      <w:r w:rsidRPr="00F43E3A">
        <w:t>аконів.</w:t>
      </w:r>
    </w:p>
    <w:p w14:paraId="1CE438C4" w14:textId="77777777" w:rsidR="00A74319" w:rsidRPr="00F43E3A" w:rsidRDefault="00FC1E59" w:rsidP="008A2256">
      <w:pPr>
        <w:pStyle w:val="20"/>
        <w:shd w:val="clear" w:color="auto" w:fill="auto"/>
        <w:tabs>
          <w:tab w:val="left" w:pos="426"/>
        </w:tabs>
        <w:spacing w:line="240" w:lineRule="auto"/>
        <w:ind w:firstLine="567"/>
      </w:pPr>
      <w:r w:rsidRPr="00F43E3A">
        <w:t>Порядок формування та діяльності наглядової (піклувальної) ради, її відповідальність, перелік строк повноважень визначаються спеціальними законами, дан</w:t>
      </w:r>
      <w:r w:rsidR="008B744F" w:rsidRPr="00F43E3A">
        <w:t>им Статутом та Положенням про пік</w:t>
      </w:r>
      <w:r w:rsidRPr="00F43E3A">
        <w:t>лувальну раду.</w:t>
      </w:r>
    </w:p>
    <w:p w14:paraId="7A627DA2" w14:textId="77777777" w:rsidR="00A74319" w:rsidRPr="00F43E3A" w:rsidRDefault="008A2256" w:rsidP="008A2256">
      <w:pPr>
        <w:pStyle w:val="20"/>
        <w:numPr>
          <w:ilvl w:val="0"/>
          <w:numId w:val="19"/>
        </w:numPr>
        <w:shd w:val="clear" w:color="auto" w:fill="auto"/>
        <w:tabs>
          <w:tab w:val="left" w:pos="851"/>
          <w:tab w:val="left" w:pos="1134"/>
        </w:tabs>
        <w:spacing w:line="240" w:lineRule="auto"/>
        <w:ind w:firstLine="567"/>
      </w:pPr>
      <w:r>
        <w:t>Наглядова (піклувальна) рада Л</w:t>
      </w:r>
      <w:r w:rsidR="00FC1E59" w:rsidRPr="00F43E3A">
        <w:t xml:space="preserve">іцею сприяє вирішенню перспективних завдань його </w:t>
      </w:r>
      <w:r w:rsidR="008B744F" w:rsidRPr="00F43E3A">
        <w:t>розв</w:t>
      </w:r>
      <w:r w:rsidR="00FC1E59" w:rsidRPr="00F43E3A">
        <w:t xml:space="preserve">итку, залученню фінансових ресурсів для забезпечення його діяльності з основних напрямів </w:t>
      </w:r>
      <w:r w:rsidR="008B744F" w:rsidRPr="00F43E3A">
        <w:t>ро</w:t>
      </w:r>
      <w:r w:rsidR="00FC1E59" w:rsidRPr="00F43E3A">
        <w:t>з</w:t>
      </w:r>
      <w:r w:rsidR="008B744F" w:rsidRPr="00F43E3A">
        <w:t>в</w:t>
      </w:r>
      <w:r w:rsidR="00FC1E59" w:rsidRPr="00F43E3A">
        <w:t>итку і здійсненню контролю за їх викор</w:t>
      </w:r>
      <w:r>
        <w:t>истанням, ефективній взаємодії Л</w:t>
      </w:r>
      <w:r w:rsidR="00FC1E59" w:rsidRPr="00F43E3A">
        <w:t>іцею з органами</w:t>
      </w:r>
      <w:r w:rsidR="00C77470">
        <w:t xml:space="preserve"> </w:t>
      </w:r>
      <w:r w:rsidR="008B744F" w:rsidRPr="00F43E3A">
        <w:t>дер</w:t>
      </w:r>
      <w:r w:rsidR="00FC1E59" w:rsidRPr="00F43E3A">
        <w:t>жавної влади та органами місцевого самоврядування, науковою громадськістю, громадськими</w:t>
      </w:r>
      <w:r w:rsidR="008B744F" w:rsidRPr="00F43E3A">
        <w:t xml:space="preserve"> орга</w:t>
      </w:r>
      <w:r w:rsidR="00FC1E59" w:rsidRPr="00F43E3A">
        <w:t>нізаціями, юридичними та фізичними особами.</w:t>
      </w:r>
    </w:p>
    <w:p w14:paraId="2F7AA62A" w14:textId="77777777" w:rsidR="00A74319" w:rsidRPr="00F43E3A" w:rsidRDefault="008A2256" w:rsidP="008A2256">
      <w:pPr>
        <w:pStyle w:val="20"/>
        <w:numPr>
          <w:ilvl w:val="0"/>
          <w:numId w:val="19"/>
        </w:numPr>
        <w:shd w:val="clear" w:color="auto" w:fill="auto"/>
        <w:tabs>
          <w:tab w:val="left" w:pos="426"/>
          <w:tab w:val="left" w:pos="1277"/>
        </w:tabs>
        <w:spacing w:line="240" w:lineRule="auto"/>
        <w:ind w:firstLine="567"/>
      </w:pPr>
      <w:r>
        <w:t>Члени наглядової (піклувальної) ради</w:t>
      </w:r>
      <w:r w:rsidR="00FC1E59" w:rsidRPr="00F43E3A">
        <w:t xml:space="preserve"> мають право брати участь у роботі колегіальних </w:t>
      </w:r>
      <w:r w:rsidR="008B744F" w:rsidRPr="00F43E3A">
        <w:t>орга</w:t>
      </w:r>
      <w:r>
        <w:t>нів Л</w:t>
      </w:r>
      <w:r w:rsidR="00FC1E59" w:rsidRPr="00F43E3A">
        <w:t>іцею.</w:t>
      </w:r>
    </w:p>
    <w:p w14:paraId="0F456BE8" w14:textId="77777777" w:rsidR="00A74319" w:rsidRPr="00F43E3A" w:rsidRDefault="00FC1E59" w:rsidP="008A2256">
      <w:pPr>
        <w:pStyle w:val="20"/>
        <w:shd w:val="clear" w:color="auto" w:fill="auto"/>
        <w:tabs>
          <w:tab w:val="left" w:pos="426"/>
        </w:tabs>
        <w:spacing w:line="240" w:lineRule="auto"/>
        <w:ind w:firstLine="567"/>
      </w:pPr>
      <w:r w:rsidRPr="00F43E3A">
        <w:t>Не допускається втручан</w:t>
      </w:r>
      <w:r w:rsidR="008A2256">
        <w:t>ня членів піклувальної ради Ліцею</w:t>
      </w:r>
      <w:r w:rsidRPr="00F43E3A">
        <w:t xml:space="preserve"> в освітній процес без згоди </w:t>
      </w:r>
      <w:r w:rsidR="008B744F" w:rsidRPr="00F43E3A">
        <w:t>дир</w:t>
      </w:r>
      <w:r w:rsidR="008A2256">
        <w:t>ектора Л</w:t>
      </w:r>
      <w:r w:rsidRPr="00F43E3A">
        <w:t>іцею.</w:t>
      </w:r>
    </w:p>
    <w:p w14:paraId="7549642B" w14:textId="77777777" w:rsidR="00A74319" w:rsidRPr="00F43E3A" w:rsidRDefault="00FC1E59" w:rsidP="008A2256">
      <w:pPr>
        <w:pStyle w:val="20"/>
        <w:numPr>
          <w:ilvl w:val="0"/>
          <w:numId w:val="19"/>
        </w:numPr>
        <w:shd w:val="clear" w:color="auto" w:fill="auto"/>
        <w:tabs>
          <w:tab w:val="left" w:pos="426"/>
          <w:tab w:val="left" w:pos="1238"/>
        </w:tabs>
        <w:spacing w:line="240" w:lineRule="auto"/>
        <w:ind w:firstLine="567"/>
      </w:pPr>
      <w:r w:rsidRPr="00F43E3A">
        <w:t xml:space="preserve">До складу </w:t>
      </w:r>
      <w:r w:rsidR="008A2256">
        <w:t>наглядової (піклувальної) ради Лі</w:t>
      </w:r>
      <w:r w:rsidRPr="00F43E3A">
        <w:t>цею не можуть входити здобува</w:t>
      </w:r>
      <w:r w:rsidR="008B744F" w:rsidRPr="00F43E3A">
        <w:t>ч</w:t>
      </w:r>
      <w:r w:rsidRPr="00F43E3A">
        <w:t xml:space="preserve">і освіти та </w:t>
      </w:r>
      <w:r w:rsidR="008B744F" w:rsidRPr="00F43E3A">
        <w:t>прац</w:t>
      </w:r>
      <w:r w:rsidRPr="00F43E3A">
        <w:t>івники цього закладу.</w:t>
      </w:r>
    </w:p>
    <w:p w14:paraId="1B94AB00" w14:textId="77777777" w:rsidR="008B744F" w:rsidRPr="00F43E3A" w:rsidRDefault="008A2256" w:rsidP="008A2256">
      <w:pPr>
        <w:pStyle w:val="20"/>
        <w:shd w:val="clear" w:color="auto" w:fill="auto"/>
        <w:tabs>
          <w:tab w:val="left" w:pos="426"/>
        </w:tabs>
        <w:spacing w:line="240" w:lineRule="auto"/>
        <w:ind w:firstLine="567"/>
      </w:pPr>
      <w:r>
        <w:t>Піклувальна рада Ліцею</w:t>
      </w:r>
      <w:r w:rsidR="00FC1E59" w:rsidRPr="00F43E3A">
        <w:t xml:space="preserve"> формується з представників місцевих органів виконавчої влади, </w:t>
      </w:r>
      <w:r w:rsidR="008B744F" w:rsidRPr="00F43E3A">
        <w:t>підп</w:t>
      </w:r>
      <w:r w:rsidR="00FC1E59" w:rsidRPr="00F43E3A">
        <w:t>риємств, у</w:t>
      </w:r>
      <w:r>
        <w:t xml:space="preserve">станов, організацій, </w:t>
      </w:r>
      <w:r w:rsidR="00FC1E59" w:rsidRPr="00F43E3A">
        <w:t>закладів</w:t>
      </w:r>
      <w:r>
        <w:t xml:space="preserve"> освіти</w:t>
      </w:r>
      <w:r w:rsidR="00FC1E59" w:rsidRPr="00F43E3A">
        <w:t>, окремих громадян, у тому числі іноземних.</w:t>
      </w:r>
    </w:p>
    <w:p w14:paraId="3170EFB3" w14:textId="77777777" w:rsidR="00A74319" w:rsidRPr="00F43E3A" w:rsidRDefault="00FC1E59" w:rsidP="008A2256">
      <w:pPr>
        <w:pStyle w:val="20"/>
        <w:shd w:val="clear" w:color="auto" w:fill="auto"/>
        <w:tabs>
          <w:tab w:val="left" w:pos="426"/>
        </w:tabs>
        <w:spacing w:line="240" w:lineRule="auto"/>
        <w:ind w:firstLine="567"/>
      </w:pPr>
      <w:r w:rsidRPr="00F43E3A">
        <w:t xml:space="preserve">Члени </w:t>
      </w:r>
      <w:r w:rsidR="008A2256">
        <w:t xml:space="preserve">піклувальної ради Ліцею </w:t>
      </w:r>
      <w:r w:rsidRPr="00F43E3A">
        <w:t>працюють на громадських засадах.</w:t>
      </w:r>
    </w:p>
    <w:p w14:paraId="54A8718E" w14:textId="77777777" w:rsidR="008A2256" w:rsidRDefault="00FC1E59" w:rsidP="008A2256">
      <w:pPr>
        <w:pStyle w:val="20"/>
        <w:numPr>
          <w:ilvl w:val="0"/>
          <w:numId w:val="19"/>
        </w:numPr>
        <w:shd w:val="clear" w:color="auto" w:fill="auto"/>
        <w:tabs>
          <w:tab w:val="left" w:pos="426"/>
          <w:tab w:val="left" w:pos="1246"/>
        </w:tabs>
        <w:spacing w:line="240" w:lineRule="auto"/>
        <w:ind w:firstLine="567"/>
      </w:pPr>
      <w:r w:rsidRPr="00F43E3A">
        <w:t>Наглядова (піклув</w:t>
      </w:r>
      <w:r w:rsidR="00285259" w:rsidRPr="00F43E3A">
        <w:t>ал</w:t>
      </w:r>
      <w:r w:rsidRPr="00F43E3A">
        <w:t>ьна) рада має право:</w:t>
      </w:r>
    </w:p>
    <w:p w14:paraId="5D193205" w14:textId="77777777" w:rsidR="008A2256" w:rsidRDefault="008A2256" w:rsidP="008A2256">
      <w:pPr>
        <w:pStyle w:val="20"/>
        <w:shd w:val="clear" w:color="auto" w:fill="auto"/>
        <w:tabs>
          <w:tab w:val="left" w:pos="426"/>
          <w:tab w:val="left" w:pos="1246"/>
        </w:tabs>
        <w:spacing w:line="240" w:lineRule="auto"/>
        <w:ind w:firstLine="567"/>
      </w:pPr>
      <w:r w:rsidRPr="008A2256">
        <w:t>-</w:t>
      </w:r>
      <w:r>
        <w:t xml:space="preserve"> </w:t>
      </w:r>
      <w:r w:rsidR="00FC1E59" w:rsidRPr="00F43E3A">
        <w:t>брати участь у визначенні стратегії розвитку закладу освіти та контролювати її виконання;</w:t>
      </w:r>
    </w:p>
    <w:p w14:paraId="2AA0D710"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FC1E59" w:rsidRPr="00F43E3A">
        <w:t>сприяти залученню додаткових джерел фінансування;</w:t>
      </w:r>
    </w:p>
    <w:p w14:paraId="77675434"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FC1E59" w:rsidRPr="00F43E3A">
        <w:t>аналізувати та оціню</w:t>
      </w:r>
      <w:r>
        <w:t>вати діяльність Ліцею та його директор</w:t>
      </w:r>
      <w:r w:rsidR="00FC1E59" w:rsidRPr="00F43E3A">
        <w:t>а;</w:t>
      </w:r>
    </w:p>
    <w:p w14:paraId="52165576"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FC1E59" w:rsidRPr="00F43E3A">
        <w:t>контролювати вико</w:t>
      </w:r>
      <w:r>
        <w:t>нання кошторису та/або бюджету Л</w:t>
      </w:r>
      <w:r w:rsidR="00FC1E59" w:rsidRPr="00F43E3A">
        <w:t>іцею і вносити відповідні рекомендації та пропозиції, що є обов’</w:t>
      </w:r>
      <w:r>
        <w:t>язковими для розгляду директором Л</w:t>
      </w:r>
      <w:r w:rsidR="00FC1E59" w:rsidRPr="00F43E3A">
        <w:t>іцею;</w:t>
      </w:r>
    </w:p>
    <w:p w14:paraId="3DD97266" w14:textId="77777777" w:rsidR="008A2256" w:rsidRDefault="008A2256" w:rsidP="008A2256">
      <w:pPr>
        <w:pStyle w:val="20"/>
        <w:shd w:val="clear" w:color="auto" w:fill="auto"/>
        <w:tabs>
          <w:tab w:val="left" w:pos="426"/>
          <w:tab w:val="left" w:pos="1246"/>
        </w:tabs>
        <w:spacing w:line="240" w:lineRule="auto"/>
        <w:ind w:firstLine="567"/>
      </w:pPr>
      <w:r>
        <w:t>- вносити Засновнику</w:t>
      </w:r>
      <w:r w:rsidR="00FC1E59" w:rsidRPr="00F43E3A">
        <w:t xml:space="preserve"> подання про заохочення або в</w:t>
      </w:r>
      <w:r>
        <w:t>ідкликання директора Л</w:t>
      </w:r>
      <w:r w:rsidR="00FC1E59" w:rsidRPr="00F43E3A">
        <w:t xml:space="preserve">іцею з </w:t>
      </w:r>
      <w:r w:rsidR="00FC1E59" w:rsidRPr="00F43E3A">
        <w:lastRenderedPageBreak/>
        <w:t>підстав, визначених законом;</w:t>
      </w:r>
    </w:p>
    <w:p w14:paraId="5A06876C" w14:textId="77777777" w:rsidR="00A74319" w:rsidRPr="00F43E3A" w:rsidRDefault="008A2256" w:rsidP="008A2256">
      <w:pPr>
        <w:pStyle w:val="20"/>
        <w:shd w:val="clear" w:color="auto" w:fill="auto"/>
        <w:tabs>
          <w:tab w:val="left" w:pos="426"/>
          <w:tab w:val="left" w:pos="1246"/>
        </w:tabs>
        <w:spacing w:line="240" w:lineRule="auto"/>
        <w:ind w:firstLine="567"/>
      </w:pPr>
      <w:r>
        <w:t xml:space="preserve">- </w:t>
      </w:r>
      <w:r w:rsidR="00FC1E59" w:rsidRPr="00F43E3A">
        <w:t>здійснювати інші права, визначені спеціальними законами та/або устано</w:t>
      </w:r>
      <w:r>
        <w:t>вчими документами Ліцею</w:t>
      </w:r>
      <w:r w:rsidR="00FC1E59" w:rsidRPr="00F43E3A">
        <w:t>.</w:t>
      </w:r>
    </w:p>
    <w:p w14:paraId="4786284E" w14:textId="77777777" w:rsidR="008A2256" w:rsidRDefault="00FC1E59" w:rsidP="008A2256">
      <w:pPr>
        <w:pStyle w:val="20"/>
        <w:numPr>
          <w:ilvl w:val="0"/>
          <w:numId w:val="19"/>
        </w:numPr>
        <w:shd w:val="clear" w:color="auto" w:fill="auto"/>
        <w:tabs>
          <w:tab w:val="left" w:pos="426"/>
          <w:tab w:val="left" w:pos="1246"/>
        </w:tabs>
        <w:spacing w:line="240" w:lineRule="auto"/>
        <w:ind w:firstLine="567"/>
      </w:pPr>
      <w:r w:rsidRPr="00F43E3A">
        <w:t>Колективний орган батьківського самоврядування (батьківська рада):</w:t>
      </w:r>
    </w:p>
    <w:p w14:paraId="00C50BA9"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FC1E59" w:rsidRPr="00F43E3A">
        <w:t>обирає орган батьківського самоврядування - батьківську раду;</w:t>
      </w:r>
    </w:p>
    <w:p w14:paraId="225D0546"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FC1E59" w:rsidRPr="00F43E3A">
        <w:t>обир</w:t>
      </w:r>
      <w:r>
        <w:t>ає своїх представників до Ради Л</w:t>
      </w:r>
      <w:r w:rsidR="00FC1E59" w:rsidRPr="00F43E3A">
        <w:t>іцею;</w:t>
      </w:r>
    </w:p>
    <w:p w14:paraId="65A00EB8"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285259" w:rsidRPr="00F43E3A">
        <w:t>з</w:t>
      </w:r>
      <w:r w:rsidR="00FC1E59" w:rsidRPr="00F43E3A">
        <w:t>алучає батьків для участі в керівництві гуртками та іншими видами позакласної й позашкільної роботи;</w:t>
      </w:r>
    </w:p>
    <w:p w14:paraId="48618857" w14:textId="77777777" w:rsidR="008A2256" w:rsidRDefault="008A2256" w:rsidP="008A2256">
      <w:pPr>
        <w:pStyle w:val="20"/>
        <w:shd w:val="clear" w:color="auto" w:fill="auto"/>
        <w:tabs>
          <w:tab w:val="left" w:pos="426"/>
          <w:tab w:val="left" w:pos="1246"/>
        </w:tabs>
        <w:spacing w:line="240" w:lineRule="auto"/>
        <w:ind w:firstLine="567"/>
      </w:pPr>
      <w:r>
        <w:t>- носить на розгляд Ради Л</w:t>
      </w:r>
      <w:r w:rsidR="00FC1E59" w:rsidRPr="00F43E3A">
        <w:t>і</w:t>
      </w:r>
      <w:r>
        <w:t>цею, педагогічної ради, директор</w:t>
      </w:r>
      <w:r w:rsidR="00FC1E59" w:rsidRPr="00F43E3A">
        <w:t>а пропозиції щодо організації осв</w:t>
      </w:r>
      <w:r>
        <w:t>ітнього процесу в Ліцеї</w:t>
      </w:r>
      <w:r w:rsidR="00FC1E59" w:rsidRPr="00F43E3A">
        <w:t xml:space="preserve"> та його удосконалення;</w:t>
      </w:r>
    </w:p>
    <w:p w14:paraId="60B84B85" w14:textId="77777777" w:rsidR="00A74319" w:rsidRPr="00F43E3A" w:rsidRDefault="008A2256" w:rsidP="008A2256">
      <w:pPr>
        <w:pStyle w:val="20"/>
        <w:shd w:val="clear" w:color="auto" w:fill="auto"/>
        <w:tabs>
          <w:tab w:val="left" w:pos="426"/>
          <w:tab w:val="left" w:pos="1246"/>
        </w:tabs>
        <w:spacing w:line="240" w:lineRule="auto"/>
        <w:ind w:firstLine="567"/>
      </w:pPr>
      <w:r>
        <w:t xml:space="preserve">- </w:t>
      </w:r>
      <w:r w:rsidR="00FC1E59" w:rsidRPr="00F43E3A">
        <w:t>запрошує педагогічних працівників, представників державних орг</w:t>
      </w:r>
      <w:r>
        <w:t>анів управління, адміністрації Л</w:t>
      </w:r>
      <w:r w:rsidR="00FC1E59" w:rsidRPr="00F43E3A">
        <w:t>іцею для обговорення стану і перспектив роботи освітнього закладу, а також роз'яснення з окремих питань, що турбують батьків.</w:t>
      </w:r>
    </w:p>
    <w:p w14:paraId="193605F6" w14:textId="77777777" w:rsidR="00A74319" w:rsidRPr="00F43E3A" w:rsidRDefault="008A2256" w:rsidP="008A2256">
      <w:pPr>
        <w:pStyle w:val="20"/>
        <w:numPr>
          <w:ilvl w:val="0"/>
          <w:numId w:val="19"/>
        </w:numPr>
        <w:shd w:val="clear" w:color="auto" w:fill="auto"/>
        <w:tabs>
          <w:tab w:val="left" w:pos="426"/>
          <w:tab w:val="left" w:pos="1194"/>
        </w:tabs>
        <w:spacing w:line="240" w:lineRule="auto"/>
        <w:ind w:firstLine="567"/>
      </w:pPr>
      <w:r>
        <w:t>У Л</w:t>
      </w:r>
      <w:r w:rsidR="00FC1E59" w:rsidRPr="00F43E3A">
        <w:t>іцеї можуть діяти також органи самоврядування працівників закладу освіти та органи самоврядування здобувачів освіти.</w:t>
      </w:r>
    </w:p>
    <w:p w14:paraId="488F5D46" w14:textId="77777777" w:rsidR="00A74319" w:rsidRPr="00F43E3A" w:rsidRDefault="008A2256" w:rsidP="008A2256">
      <w:pPr>
        <w:pStyle w:val="20"/>
        <w:shd w:val="clear" w:color="auto" w:fill="auto"/>
        <w:tabs>
          <w:tab w:val="left" w:pos="426"/>
        </w:tabs>
        <w:spacing w:line="240" w:lineRule="auto"/>
        <w:ind w:firstLine="567"/>
      </w:pPr>
      <w:r>
        <w:t>У Л</w:t>
      </w:r>
      <w:r w:rsidR="00FC1E59" w:rsidRPr="00F43E3A">
        <w:t xml:space="preserve">іцеї також можуть функціонувати методичні об’єднання, що охоплюють учасників </w:t>
      </w:r>
      <w:r w:rsidR="00285259" w:rsidRPr="00F43E3A">
        <w:t>о</w:t>
      </w:r>
      <w:r w:rsidR="00FC1E59" w:rsidRPr="00F43E3A">
        <w:t>світнього процесу та спеціалістів певного професійного спрямування.</w:t>
      </w:r>
    </w:p>
    <w:p w14:paraId="3EFA1508" w14:textId="77777777" w:rsidR="00A74319" w:rsidRPr="00F43E3A" w:rsidRDefault="00FC1E59" w:rsidP="008A2256">
      <w:pPr>
        <w:pStyle w:val="20"/>
        <w:numPr>
          <w:ilvl w:val="0"/>
          <w:numId w:val="19"/>
        </w:numPr>
        <w:shd w:val="clear" w:color="auto" w:fill="auto"/>
        <w:tabs>
          <w:tab w:val="left" w:pos="426"/>
          <w:tab w:val="left" w:pos="1194"/>
        </w:tabs>
        <w:spacing w:line="240" w:lineRule="auto"/>
        <w:ind w:firstLine="567"/>
      </w:pPr>
      <w:r w:rsidRPr="00F43E3A">
        <w:t>Органи громадського самоврядування вносять пропозиції щ</w:t>
      </w:r>
      <w:r w:rsidR="00285259" w:rsidRPr="00F43E3A">
        <w:t>одо удосконалення освітньої, ви</w:t>
      </w:r>
      <w:r w:rsidR="008A2256">
        <w:t>ховної, методичної діяльності Л</w:t>
      </w:r>
      <w:r w:rsidRPr="00F43E3A">
        <w:t>іцею.</w:t>
      </w:r>
    </w:p>
    <w:p w14:paraId="1B059C24" w14:textId="77777777" w:rsidR="00A74319" w:rsidRPr="00F43E3A" w:rsidRDefault="00FC1E59" w:rsidP="008A2256">
      <w:pPr>
        <w:pStyle w:val="20"/>
        <w:numPr>
          <w:ilvl w:val="0"/>
          <w:numId w:val="19"/>
        </w:numPr>
        <w:shd w:val="clear" w:color="auto" w:fill="auto"/>
        <w:tabs>
          <w:tab w:val="left" w:pos="426"/>
          <w:tab w:val="left" w:pos="1247"/>
        </w:tabs>
        <w:spacing w:line="240" w:lineRule="auto"/>
        <w:ind w:firstLine="567"/>
      </w:pPr>
      <w:r w:rsidRPr="00F43E3A">
        <w:t>Повноваження органів громадського самоврядування визначаються в межах чинного законодавства та цього Статуту.</w:t>
      </w:r>
    </w:p>
    <w:p w14:paraId="4143C873" w14:textId="77777777" w:rsidR="00A74319" w:rsidRPr="00F43E3A" w:rsidRDefault="00FC1E59" w:rsidP="008A2256">
      <w:pPr>
        <w:pStyle w:val="20"/>
        <w:numPr>
          <w:ilvl w:val="0"/>
          <w:numId w:val="19"/>
        </w:numPr>
        <w:shd w:val="clear" w:color="auto" w:fill="auto"/>
        <w:tabs>
          <w:tab w:val="left" w:pos="284"/>
          <w:tab w:val="left" w:pos="1266"/>
        </w:tabs>
        <w:spacing w:line="240" w:lineRule="auto"/>
        <w:ind w:firstLine="567"/>
      </w:pPr>
      <w:r w:rsidRPr="00F43E3A">
        <w:t xml:space="preserve">Орган учнівського самоврядування (рада) - дієвий структурний підрозділ, який відкриває </w:t>
      </w:r>
      <w:r w:rsidR="004270B1" w:rsidRPr="00F43E3A">
        <w:t>ши</w:t>
      </w:r>
      <w:r w:rsidRPr="00F43E3A">
        <w:t>рокі можливості для самореалізації здобувачів освіти, орієнтує їх на досягнення соціально</w:t>
      </w:r>
      <w:r w:rsidR="004270B1" w:rsidRPr="00F43E3A">
        <w:t xml:space="preserve"> корисної</w:t>
      </w:r>
      <w:r w:rsidR="00B3468C">
        <w:t xml:space="preserve"> </w:t>
      </w:r>
      <w:r w:rsidRPr="00F43E3A">
        <w:t>мети.</w:t>
      </w:r>
    </w:p>
    <w:p w14:paraId="606DC688" w14:textId="77777777" w:rsidR="008A2256" w:rsidRDefault="00FC1E59" w:rsidP="008A2256">
      <w:pPr>
        <w:pStyle w:val="20"/>
        <w:numPr>
          <w:ilvl w:val="0"/>
          <w:numId w:val="19"/>
        </w:numPr>
        <w:shd w:val="clear" w:color="auto" w:fill="auto"/>
        <w:tabs>
          <w:tab w:val="left" w:pos="426"/>
          <w:tab w:val="left" w:pos="1246"/>
        </w:tabs>
        <w:spacing w:line="240" w:lineRule="auto"/>
        <w:ind w:right="3763" w:firstLine="567"/>
      </w:pPr>
      <w:r w:rsidRPr="00F43E3A">
        <w:t xml:space="preserve">Рада учнівського </w:t>
      </w:r>
      <w:r w:rsidR="004270B1" w:rsidRPr="00F43E3A">
        <w:t>самоврядуванн</w:t>
      </w:r>
      <w:r w:rsidR="008A2256">
        <w:t>я</w:t>
      </w:r>
      <w:r w:rsidRPr="00F43E3A">
        <w:t>:</w:t>
      </w:r>
    </w:p>
    <w:p w14:paraId="6E6638AE" w14:textId="77777777" w:rsidR="008A2256" w:rsidRDefault="008A2256" w:rsidP="008A2256">
      <w:pPr>
        <w:pStyle w:val="20"/>
        <w:shd w:val="clear" w:color="auto" w:fill="auto"/>
        <w:tabs>
          <w:tab w:val="left" w:pos="426"/>
          <w:tab w:val="left" w:pos="1246"/>
        </w:tabs>
        <w:spacing w:line="240" w:lineRule="auto"/>
        <w:ind w:right="3763" w:firstLine="567"/>
      </w:pPr>
      <w:r w:rsidRPr="008A2256">
        <w:t>-</w:t>
      </w:r>
      <w:r>
        <w:t xml:space="preserve"> </w:t>
      </w:r>
      <w:r w:rsidR="00FC1E59" w:rsidRPr="00F43E3A">
        <w:t xml:space="preserve">діє </w:t>
      </w:r>
      <w:r>
        <w:t>згідно зі Статутом Л</w:t>
      </w:r>
      <w:r w:rsidR="00FC1E59" w:rsidRPr="00F43E3A">
        <w:t xml:space="preserve">іцею; </w:t>
      </w:r>
    </w:p>
    <w:p w14:paraId="62994CEA" w14:textId="77777777" w:rsidR="008A2256" w:rsidRDefault="008A2256" w:rsidP="008A2256">
      <w:pPr>
        <w:pStyle w:val="20"/>
        <w:shd w:val="clear" w:color="auto" w:fill="auto"/>
        <w:tabs>
          <w:tab w:val="left" w:pos="426"/>
          <w:tab w:val="left" w:pos="1246"/>
        </w:tabs>
        <w:spacing w:line="240" w:lineRule="auto"/>
        <w:ind w:right="3763" w:firstLine="567"/>
      </w:pPr>
      <w:r>
        <w:t xml:space="preserve">- </w:t>
      </w:r>
      <w:r w:rsidR="00FC1E59" w:rsidRPr="00F43E3A">
        <w:t>забезпечує захист прав дітей;</w:t>
      </w:r>
    </w:p>
    <w:p w14:paraId="2E28A7D1" w14:textId="77777777" w:rsidR="008A2256" w:rsidRDefault="008A2256" w:rsidP="008A2256">
      <w:pPr>
        <w:pStyle w:val="20"/>
        <w:shd w:val="clear" w:color="auto" w:fill="auto"/>
        <w:tabs>
          <w:tab w:val="left" w:pos="426"/>
          <w:tab w:val="left" w:pos="1246"/>
        </w:tabs>
        <w:spacing w:line="240" w:lineRule="auto"/>
        <w:ind w:right="-7" w:firstLine="567"/>
      </w:pPr>
      <w:r>
        <w:t xml:space="preserve">- </w:t>
      </w:r>
      <w:r w:rsidR="00FC1E59" w:rsidRPr="00F43E3A">
        <w:t xml:space="preserve">заповнює </w:t>
      </w:r>
      <w:r>
        <w:t xml:space="preserve">позаурочний простір цікавими та </w:t>
      </w:r>
      <w:r w:rsidR="00FC1E59" w:rsidRPr="00F43E3A">
        <w:t>змістовними справами;</w:t>
      </w:r>
    </w:p>
    <w:p w14:paraId="68BACB99" w14:textId="77777777" w:rsidR="00A74319" w:rsidRDefault="008A2256" w:rsidP="008A2256">
      <w:pPr>
        <w:pStyle w:val="20"/>
        <w:shd w:val="clear" w:color="auto" w:fill="auto"/>
        <w:tabs>
          <w:tab w:val="left" w:pos="426"/>
          <w:tab w:val="left" w:pos="1246"/>
        </w:tabs>
        <w:spacing w:line="240" w:lineRule="auto"/>
        <w:ind w:right="-7" w:firstLine="567"/>
      </w:pPr>
      <w:r>
        <w:t xml:space="preserve">- </w:t>
      </w:r>
      <w:r w:rsidR="00FC1E59" w:rsidRPr="00F43E3A">
        <w:t>залучає здобувачів освіти до різноманітних видів діяльності з</w:t>
      </w:r>
      <w:r w:rsidR="008D69AA">
        <w:t>акладу, а також до управління спр</w:t>
      </w:r>
      <w:r w:rsidR="00FC1E59" w:rsidRPr="00F43E3A">
        <w:t>а</w:t>
      </w:r>
      <w:r w:rsidR="008D69AA">
        <w:t>ва</w:t>
      </w:r>
      <w:r w:rsidR="00FC1E59" w:rsidRPr="00F43E3A">
        <w:t>ми колективу.</w:t>
      </w:r>
    </w:p>
    <w:p w14:paraId="6121A225" w14:textId="77777777" w:rsidR="00931834" w:rsidRPr="00F43E3A" w:rsidRDefault="00931834" w:rsidP="00B3468C">
      <w:pPr>
        <w:pStyle w:val="20"/>
        <w:shd w:val="clear" w:color="auto" w:fill="auto"/>
        <w:tabs>
          <w:tab w:val="left" w:pos="426"/>
        </w:tabs>
        <w:spacing w:line="240" w:lineRule="auto"/>
        <w:ind w:left="380" w:firstLine="426"/>
      </w:pPr>
    </w:p>
    <w:p w14:paraId="62563F0E" w14:textId="77777777" w:rsidR="00A74319" w:rsidRPr="00931834" w:rsidRDefault="00FC1E59" w:rsidP="008D69AA">
      <w:pPr>
        <w:pStyle w:val="10"/>
        <w:numPr>
          <w:ilvl w:val="0"/>
          <w:numId w:val="5"/>
        </w:numPr>
        <w:shd w:val="clear" w:color="auto" w:fill="auto"/>
        <w:tabs>
          <w:tab w:val="left" w:pos="426"/>
          <w:tab w:val="left" w:pos="2998"/>
        </w:tabs>
        <w:spacing w:before="0" w:after="0" w:line="240" w:lineRule="auto"/>
        <w:jc w:val="center"/>
        <w:rPr>
          <w:sz w:val="24"/>
        </w:rPr>
      </w:pPr>
      <w:bookmarkStart w:id="6" w:name="bookmark5"/>
      <w:r w:rsidRPr="00931834">
        <w:rPr>
          <w:sz w:val="24"/>
        </w:rPr>
        <w:t xml:space="preserve">Прозорість та інформаційна </w:t>
      </w:r>
      <w:r w:rsidR="008D69AA">
        <w:rPr>
          <w:sz w:val="24"/>
        </w:rPr>
        <w:t>відкритість Л</w:t>
      </w:r>
      <w:r w:rsidRPr="00931834">
        <w:rPr>
          <w:sz w:val="24"/>
        </w:rPr>
        <w:t>іцею</w:t>
      </w:r>
      <w:bookmarkEnd w:id="6"/>
    </w:p>
    <w:p w14:paraId="21BDDF38" w14:textId="77777777" w:rsidR="00A74319" w:rsidRPr="00F43E3A" w:rsidRDefault="004270B1" w:rsidP="008D69AA">
      <w:pPr>
        <w:pStyle w:val="20"/>
        <w:shd w:val="clear" w:color="auto" w:fill="auto"/>
        <w:tabs>
          <w:tab w:val="left" w:pos="426"/>
        </w:tabs>
        <w:spacing w:line="240" w:lineRule="auto"/>
        <w:ind w:firstLine="567"/>
      </w:pPr>
      <w:r w:rsidRPr="00F43E3A">
        <w:t>7.</w:t>
      </w:r>
      <w:r w:rsidR="00FC1E59" w:rsidRPr="00F43E3A">
        <w:t>1. Ліцей формує відкриті та загальнодоступні ресурси з інфо</w:t>
      </w:r>
      <w:r w:rsidRPr="00F43E3A">
        <w:t>рмацією про свою діяльність та оприлю</w:t>
      </w:r>
      <w:r w:rsidR="00FC1E59" w:rsidRPr="00F43E3A">
        <w:t>днює таку інформацію. Доступ до такої інформац</w:t>
      </w:r>
      <w:r w:rsidR="008D69AA">
        <w:t>ії осіб з порушенням зору може забезпе</w:t>
      </w:r>
      <w:r w:rsidR="00FC1E59" w:rsidRPr="00F43E3A">
        <w:t>чуватися в різних формах та з урахуванням можливостей закладу освіти.</w:t>
      </w:r>
    </w:p>
    <w:p w14:paraId="0C2926BD" w14:textId="77777777" w:rsidR="008D69AA" w:rsidRDefault="004270B1" w:rsidP="008D69AA">
      <w:pPr>
        <w:pStyle w:val="20"/>
        <w:shd w:val="clear" w:color="auto" w:fill="auto"/>
        <w:tabs>
          <w:tab w:val="left" w:pos="426"/>
        </w:tabs>
        <w:spacing w:line="240" w:lineRule="auto"/>
        <w:ind w:right="200" w:firstLine="567"/>
      </w:pPr>
      <w:r w:rsidRPr="00F43E3A">
        <w:t>7.2</w:t>
      </w:r>
      <w:r w:rsidR="00FC1E59" w:rsidRPr="00F43E3A">
        <w:t xml:space="preserve">. Ліцей забезпечує на своєму веб-сайті відкритий доступ до такої інформації та документів: </w:t>
      </w:r>
    </w:p>
    <w:p w14:paraId="21BFC766" w14:textId="77777777" w:rsidR="008D69AA" w:rsidRDefault="008D69AA" w:rsidP="008D69AA">
      <w:pPr>
        <w:pStyle w:val="20"/>
        <w:shd w:val="clear" w:color="auto" w:fill="auto"/>
        <w:tabs>
          <w:tab w:val="left" w:pos="426"/>
        </w:tabs>
        <w:spacing w:line="240" w:lineRule="auto"/>
        <w:ind w:right="200" w:firstLine="567"/>
      </w:pPr>
      <w:r>
        <w:t>- статут Л</w:t>
      </w:r>
      <w:r w:rsidR="00FC1E59" w:rsidRPr="00F43E3A">
        <w:t>іцею;</w:t>
      </w:r>
    </w:p>
    <w:p w14:paraId="55516A5F" w14:textId="77777777" w:rsidR="008D69AA" w:rsidRDefault="008D69AA" w:rsidP="008D69AA">
      <w:pPr>
        <w:pStyle w:val="20"/>
        <w:shd w:val="clear" w:color="auto" w:fill="auto"/>
        <w:tabs>
          <w:tab w:val="left" w:pos="426"/>
        </w:tabs>
        <w:spacing w:line="240" w:lineRule="auto"/>
        <w:ind w:right="200" w:firstLine="567"/>
      </w:pPr>
      <w:r>
        <w:t xml:space="preserve">- </w:t>
      </w:r>
      <w:r w:rsidR="004270B1" w:rsidRPr="00F43E3A">
        <w:t>лі</w:t>
      </w:r>
      <w:r w:rsidR="00FC1E59" w:rsidRPr="00F43E3A">
        <w:t>цензії на провадження освітньої діяльності;</w:t>
      </w:r>
    </w:p>
    <w:p w14:paraId="2F6AA1F1" w14:textId="77777777" w:rsidR="008D69AA" w:rsidRDefault="008D69AA" w:rsidP="008D69AA">
      <w:pPr>
        <w:pStyle w:val="20"/>
        <w:shd w:val="clear" w:color="auto" w:fill="auto"/>
        <w:tabs>
          <w:tab w:val="left" w:pos="426"/>
        </w:tabs>
        <w:spacing w:line="240" w:lineRule="auto"/>
        <w:ind w:right="200" w:firstLine="567"/>
      </w:pPr>
      <w:r>
        <w:t xml:space="preserve">- </w:t>
      </w:r>
      <w:r w:rsidR="004270B1" w:rsidRPr="00F43E3A">
        <w:t>сер</w:t>
      </w:r>
      <w:r w:rsidR="00FC1E59" w:rsidRPr="00F43E3A">
        <w:t>тифікати про акредитацію освітніх програм;</w:t>
      </w:r>
    </w:p>
    <w:p w14:paraId="28D375D1" w14:textId="77777777" w:rsidR="008D69AA" w:rsidRDefault="008D69AA" w:rsidP="008D69AA">
      <w:pPr>
        <w:pStyle w:val="20"/>
        <w:shd w:val="clear" w:color="auto" w:fill="auto"/>
        <w:tabs>
          <w:tab w:val="left" w:pos="426"/>
        </w:tabs>
        <w:spacing w:line="240" w:lineRule="auto"/>
        <w:ind w:right="200" w:firstLine="567"/>
      </w:pPr>
      <w:r>
        <w:t xml:space="preserve">- </w:t>
      </w:r>
      <w:r w:rsidR="004270B1" w:rsidRPr="00F43E3A">
        <w:t>ст</w:t>
      </w:r>
      <w:r>
        <w:t>руктура та органи управління Л</w:t>
      </w:r>
      <w:r w:rsidR="00FC1E59" w:rsidRPr="00F43E3A">
        <w:t>іцею;</w:t>
      </w:r>
    </w:p>
    <w:p w14:paraId="535B8F8B" w14:textId="77777777" w:rsidR="008D69AA" w:rsidRDefault="008D69AA" w:rsidP="008D69AA">
      <w:pPr>
        <w:pStyle w:val="20"/>
        <w:shd w:val="clear" w:color="auto" w:fill="auto"/>
        <w:tabs>
          <w:tab w:val="left" w:pos="426"/>
        </w:tabs>
        <w:spacing w:line="240" w:lineRule="auto"/>
        <w:ind w:right="200" w:firstLine="567"/>
      </w:pPr>
      <w:r>
        <w:t xml:space="preserve">- кадровий склад Ліцею згідно з ліцензійними </w:t>
      </w:r>
      <w:r w:rsidR="00FC1E59" w:rsidRPr="00F43E3A">
        <w:t>умовами;</w:t>
      </w:r>
    </w:p>
    <w:p w14:paraId="7A9E9F4F"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освіт</w:t>
      </w:r>
      <w:r>
        <w:t>ні програми, що реалізуються в Л</w:t>
      </w:r>
      <w:r w:rsidR="00FC1E59" w:rsidRPr="00F43E3A">
        <w:t>іцеї, та перелік освітніх компонентів, що передбачені відповідною освітньою програмою;</w:t>
      </w:r>
    </w:p>
    <w:p w14:paraId="32529568"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територія</w:t>
      </w:r>
      <w:r>
        <w:t xml:space="preserve"> обслуговування, закріплена за Ліцеєм його З</w:t>
      </w:r>
      <w:r w:rsidR="00FC1E59" w:rsidRPr="00F43E3A">
        <w:t>асновником;</w:t>
      </w:r>
    </w:p>
    <w:p w14:paraId="253A8C6D"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ліцензований обсяг та фактична кі</w:t>
      </w:r>
      <w:r>
        <w:t>лькість осіб, які навчаються у Л</w:t>
      </w:r>
      <w:r w:rsidR="00FC1E59" w:rsidRPr="00F43E3A">
        <w:t>іцеї;</w:t>
      </w:r>
    </w:p>
    <w:p w14:paraId="5229FCAD"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мова (мови) освітнього процесу;</w:t>
      </w:r>
    </w:p>
    <w:p w14:paraId="2FCF52D6"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наявність вакантних посад, порядок і умови проведення конкурсу на їх заміщення (у разі його проведення);</w:t>
      </w:r>
    </w:p>
    <w:p w14:paraId="3FA9BB5A"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ма</w:t>
      </w:r>
      <w:r>
        <w:t>теріально-технічне забезпечення Л</w:t>
      </w:r>
      <w:r w:rsidR="00FC1E59" w:rsidRPr="00F43E3A">
        <w:t>іцею (згідно з ліцензійними умовами);</w:t>
      </w:r>
    </w:p>
    <w:p w14:paraId="6D853CD7"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результати моніторингу якості освіти;</w:t>
      </w:r>
    </w:p>
    <w:p w14:paraId="2B7BF972" w14:textId="77777777" w:rsidR="008D69AA" w:rsidRDefault="008D69AA" w:rsidP="008D69AA">
      <w:pPr>
        <w:pStyle w:val="20"/>
        <w:shd w:val="clear" w:color="auto" w:fill="auto"/>
        <w:tabs>
          <w:tab w:val="left" w:pos="426"/>
        </w:tabs>
        <w:spacing w:line="240" w:lineRule="auto"/>
        <w:ind w:right="200" w:firstLine="567"/>
      </w:pPr>
      <w:r>
        <w:t>- річний звіт про діяльність Л</w:t>
      </w:r>
      <w:r w:rsidR="00FC1E59" w:rsidRPr="00F43E3A">
        <w:t>іцею;</w:t>
      </w:r>
    </w:p>
    <w:p w14:paraId="4E1D4F46" w14:textId="77777777" w:rsidR="008D69AA" w:rsidRDefault="008D69AA" w:rsidP="008D69AA">
      <w:pPr>
        <w:pStyle w:val="20"/>
        <w:shd w:val="clear" w:color="auto" w:fill="auto"/>
        <w:tabs>
          <w:tab w:val="left" w:pos="426"/>
        </w:tabs>
        <w:spacing w:line="240" w:lineRule="auto"/>
        <w:ind w:right="200" w:firstLine="567"/>
      </w:pPr>
      <w:r>
        <w:lastRenderedPageBreak/>
        <w:t>- правила прийому до Ліцею;</w:t>
      </w:r>
    </w:p>
    <w:p w14:paraId="5577077F" w14:textId="77777777" w:rsidR="008D69AA" w:rsidRDefault="008D69AA" w:rsidP="008D69AA">
      <w:pPr>
        <w:pStyle w:val="20"/>
        <w:shd w:val="clear" w:color="auto" w:fill="auto"/>
        <w:tabs>
          <w:tab w:val="left" w:pos="426"/>
        </w:tabs>
        <w:spacing w:line="240" w:lineRule="auto"/>
        <w:ind w:right="200" w:firstLine="567"/>
      </w:pPr>
      <w:r>
        <w:t>- умови доступності Л</w:t>
      </w:r>
      <w:r w:rsidR="00FC1E59" w:rsidRPr="00F43E3A">
        <w:t>іцею для навчання осіб з особливими освітніми потребами;</w:t>
      </w:r>
    </w:p>
    <w:p w14:paraId="52676F86"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перелік додаткових освітніх та інших послуг, їх вартість, порядок надання та оплати;</w:t>
      </w:r>
    </w:p>
    <w:p w14:paraId="652E4018" w14:textId="77777777" w:rsidR="00A74319" w:rsidRPr="00F43E3A" w:rsidRDefault="008D69AA" w:rsidP="008D69AA">
      <w:pPr>
        <w:pStyle w:val="20"/>
        <w:shd w:val="clear" w:color="auto" w:fill="auto"/>
        <w:tabs>
          <w:tab w:val="left" w:pos="426"/>
        </w:tabs>
        <w:spacing w:line="240" w:lineRule="auto"/>
        <w:ind w:right="200" w:firstLine="567"/>
      </w:pPr>
      <w:r>
        <w:t xml:space="preserve">- </w:t>
      </w:r>
      <w:r w:rsidR="00FC1E59" w:rsidRPr="00F43E3A">
        <w:t>інша інформація,</w:t>
      </w:r>
      <w:r>
        <w:t xml:space="preserve"> що оприлюднюється за рішенням Л</w:t>
      </w:r>
      <w:r w:rsidR="00FC1E59" w:rsidRPr="00F43E3A">
        <w:t>іцею або на вимогу законодавства.</w:t>
      </w:r>
    </w:p>
    <w:p w14:paraId="3A5DBF72" w14:textId="77777777" w:rsidR="00A74319" w:rsidRPr="00F43E3A" w:rsidRDefault="00FC1E59" w:rsidP="008D69AA">
      <w:pPr>
        <w:pStyle w:val="20"/>
        <w:numPr>
          <w:ilvl w:val="1"/>
          <w:numId w:val="54"/>
        </w:numPr>
        <w:shd w:val="clear" w:color="auto" w:fill="auto"/>
        <w:tabs>
          <w:tab w:val="left" w:pos="426"/>
          <w:tab w:val="left" w:pos="1093"/>
        </w:tabs>
        <w:spacing w:line="240" w:lineRule="auto"/>
        <w:ind w:left="0" w:firstLine="567"/>
      </w:pPr>
      <w:r w:rsidRPr="00F43E3A">
        <w:t>Перелік додаткової інформації,</w:t>
      </w:r>
      <w:r w:rsidR="008D69AA">
        <w:t xml:space="preserve"> обов’язкової для оприлюднення Л</w:t>
      </w:r>
      <w:r w:rsidRPr="00F43E3A">
        <w:t>іцеєм, може визначатися спеціальними законами.</w:t>
      </w:r>
    </w:p>
    <w:p w14:paraId="39865361" w14:textId="77777777" w:rsidR="00A74319" w:rsidRDefault="00FC1E59" w:rsidP="008D69AA">
      <w:pPr>
        <w:pStyle w:val="20"/>
        <w:numPr>
          <w:ilvl w:val="0"/>
          <w:numId w:val="20"/>
        </w:numPr>
        <w:shd w:val="clear" w:color="auto" w:fill="auto"/>
        <w:tabs>
          <w:tab w:val="left" w:pos="426"/>
          <w:tab w:val="left" w:pos="1098"/>
        </w:tabs>
        <w:spacing w:line="240" w:lineRule="auto"/>
        <w:ind w:firstLine="567"/>
      </w:pPr>
      <w:r w:rsidRPr="00F43E3A">
        <w:t>Ліцей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14:paraId="71397758" w14:textId="77777777" w:rsidR="00931834" w:rsidRPr="00F43E3A" w:rsidRDefault="00931834" w:rsidP="00B3468C">
      <w:pPr>
        <w:pStyle w:val="20"/>
        <w:shd w:val="clear" w:color="auto" w:fill="auto"/>
        <w:tabs>
          <w:tab w:val="left" w:pos="426"/>
          <w:tab w:val="left" w:pos="1098"/>
        </w:tabs>
        <w:spacing w:line="240" w:lineRule="auto"/>
        <w:ind w:firstLine="426"/>
      </w:pPr>
    </w:p>
    <w:p w14:paraId="44A45345" w14:textId="77777777" w:rsidR="00A74319" w:rsidRPr="00931834" w:rsidRDefault="00FC1E59" w:rsidP="008D69AA">
      <w:pPr>
        <w:pStyle w:val="20"/>
        <w:numPr>
          <w:ilvl w:val="0"/>
          <w:numId w:val="5"/>
        </w:numPr>
        <w:shd w:val="clear" w:color="auto" w:fill="auto"/>
        <w:tabs>
          <w:tab w:val="left" w:pos="0"/>
        </w:tabs>
        <w:spacing w:line="240" w:lineRule="auto"/>
        <w:ind w:firstLine="0"/>
        <w:jc w:val="center"/>
        <w:rPr>
          <w:b/>
        </w:rPr>
      </w:pPr>
      <w:r w:rsidRPr="00931834">
        <w:rPr>
          <w:b/>
        </w:rPr>
        <w:t>Забезпечення якості освіти</w:t>
      </w:r>
    </w:p>
    <w:p w14:paraId="6F1B51E9" w14:textId="77777777" w:rsidR="00A74319" w:rsidRPr="00F43E3A" w:rsidRDefault="00FC1E59" w:rsidP="008D69AA">
      <w:pPr>
        <w:pStyle w:val="20"/>
        <w:numPr>
          <w:ilvl w:val="0"/>
          <w:numId w:val="21"/>
        </w:numPr>
        <w:shd w:val="clear" w:color="auto" w:fill="auto"/>
        <w:tabs>
          <w:tab w:val="left" w:pos="426"/>
          <w:tab w:val="left" w:pos="1088"/>
        </w:tabs>
        <w:spacing w:line="240" w:lineRule="auto"/>
        <w:ind w:firstLine="567"/>
      </w:pPr>
      <w:r w:rsidRPr="00F43E3A">
        <w:t>Однією із складових системи забезпечення якості освіти є внутрішня систем</w:t>
      </w:r>
      <w:r w:rsidR="008D69AA">
        <w:t>а забезпечення якості освіти в Л</w:t>
      </w:r>
      <w:r w:rsidRPr="00F43E3A">
        <w:t>іцеї.</w:t>
      </w:r>
    </w:p>
    <w:p w14:paraId="06223B4E" w14:textId="77777777" w:rsidR="008D69AA" w:rsidRDefault="00FC1E59" w:rsidP="008D69AA">
      <w:pPr>
        <w:pStyle w:val="20"/>
        <w:numPr>
          <w:ilvl w:val="0"/>
          <w:numId w:val="21"/>
        </w:numPr>
        <w:shd w:val="clear" w:color="auto" w:fill="auto"/>
        <w:tabs>
          <w:tab w:val="left" w:pos="426"/>
          <w:tab w:val="left" w:pos="1122"/>
        </w:tabs>
        <w:spacing w:line="240" w:lineRule="auto"/>
        <w:ind w:firstLine="567"/>
      </w:pPr>
      <w:r w:rsidRPr="00F43E3A">
        <w:t>Систем</w:t>
      </w:r>
      <w:r w:rsidR="008D69AA">
        <w:t>а забезпечення якості освіти в Л</w:t>
      </w:r>
      <w:r w:rsidRPr="00F43E3A">
        <w:t>іцеї включає:</w:t>
      </w:r>
    </w:p>
    <w:p w14:paraId="6A49C2ED" w14:textId="77777777" w:rsidR="008D69AA" w:rsidRDefault="008D69AA" w:rsidP="008D69AA">
      <w:pPr>
        <w:pStyle w:val="20"/>
        <w:shd w:val="clear" w:color="auto" w:fill="auto"/>
        <w:tabs>
          <w:tab w:val="left" w:pos="426"/>
          <w:tab w:val="left" w:pos="1122"/>
        </w:tabs>
        <w:spacing w:line="240" w:lineRule="auto"/>
        <w:ind w:firstLine="567"/>
      </w:pPr>
      <w:r w:rsidRPr="008D69AA">
        <w:t>-</w:t>
      </w:r>
      <w:r>
        <w:t xml:space="preserve"> </w:t>
      </w:r>
      <w:r w:rsidR="00FC1E59" w:rsidRPr="00F43E3A">
        <w:t>стратегію (політику) та процедури забезпечення якості освіти;</w:t>
      </w:r>
    </w:p>
    <w:p w14:paraId="2AC7E2A7" w14:textId="77777777" w:rsidR="008D69AA" w:rsidRDefault="008D69AA" w:rsidP="008D69AA">
      <w:pPr>
        <w:pStyle w:val="20"/>
        <w:shd w:val="clear" w:color="auto" w:fill="auto"/>
        <w:tabs>
          <w:tab w:val="left" w:pos="426"/>
          <w:tab w:val="left" w:pos="1122"/>
        </w:tabs>
        <w:spacing w:line="240" w:lineRule="auto"/>
        <w:ind w:firstLine="567"/>
      </w:pPr>
      <w:r>
        <w:t xml:space="preserve">- </w:t>
      </w:r>
      <w:r w:rsidR="00FC1E59" w:rsidRPr="00F43E3A">
        <w:t>систему та механізми забезпечення академічної доброчесності;</w:t>
      </w:r>
    </w:p>
    <w:p w14:paraId="514EF15D" w14:textId="77777777" w:rsidR="008D69AA" w:rsidRDefault="008D69AA" w:rsidP="008D69AA">
      <w:pPr>
        <w:pStyle w:val="20"/>
        <w:shd w:val="clear" w:color="auto" w:fill="auto"/>
        <w:tabs>
          <w:tab w:val="left" w:pos="426"/>
          <w:tab w:val="left" w:pos="1122"/>
        </w:tabs>
        <w:spacing w:line="240" w:lineRule="auto"/>
        <w:ind w:firstLine="567"/>
      </w:pPr>
      <w:r>
        <w:t xml:space="preserve">- </w:t>
      </w:r>
      <w:r w:rsidR="00FC1E59" w:rsidRPr="00F43E3A">
        <w:t>оприлюднені критерії, правила і процедури оцінювання здобувачів освіти;</w:t>
      </w:r>
    </w:p>
    <w:p w14:paraId="5C8E6EAD" w14:textId="77777777" w:rsidR="008D69AA" w:rsidRDefault="008D69AA" w:rsidP="008D69AA">
      <w:pPr>
        <w:pStyle w:val="20"/>
        <w:shd w:val="clear" w:color="auto" w:fill="auto"/>
        <w:tabs>
          <w:tab w:val="left" w:pos="426"/>
          <w:tab w:val="left" w:pos="1122"/>
        </w:tabs>
        <w:spacing w:line="240" w:lineRule="auto"/>
        <w:ind w:firstLine="567"/>
      </w:pPr>
      <w:r>
        <w:t xml:space="preserve">- </w:t>
      </w:r>
      <w:r w:rsidR="00FC1E59" w:rsidRPr="00F43E3A">
        <w:t>оприлюднені критерії, правила і процедури оцінювання педагогічної діяльності педагогічних працівників;</w:t>
      </w:r>
    </w:p>
    <w:p w14:paraId="5F38C048" w14:textId="77777777" w:rsidR="008D69AA" w:rsidRDefault="008D69AA" w:rsidP="008D69AA">
      <w:pPr>
        <w:pStyle w:val="20"/>
        <w:shd w:val="clear" w:color="auto" w:fill="auto"/>
        <w:tabs>
          <w:tab w:val="left" w:pos="426"/>
          <w:tab w:val="left" w:pos="1122"/>
        </w:tabs>
        <w:spacing w:line="240" w:lineRule="auto"/>
        <w:ind w:firstLine="567"/>
      </w:pPr>
      <w:r>
        <w:t xml:space="preserve">- </w:t>
      </w:r>
      <w:r w:rsidR="00FC1E59" w:rsidRPr="00F43E3A">
        <w:t>оприлюднені критерії, правила і процедури оцінювання управлінської д</w:t>
      </w:r>
      <w:r>
        <w:t>іяльності керівних працівників Л</w:t>
      </w:r>
      <w:r w:rsidR="00FC1E59" w:rsidRPr="00F43E3A">
        <w:t>іцею;</w:t>
      </w:r>
    </w:p>
    <w:p w14:paraId="1F357767" w14:textId="77777777" w:rsidR="004B09CC" w:rsidRDefault="008D69AA" w:rsidP="004B09CC">
      <w:pPr>
        <w:pStyle w:val="20"/>
        <w:shd w:val="clear" w:color="auto" w:fill="auto"/>
        <w:tabs>
          <w:tab w:val="left" w:pos="426"/>
          <w:tab w:val="left" w:pos="1122"/>
        </w:tabs>
        <w:spacing w:line="240" w:lineRule="auto"/>
        <w:ind w:firstLine="567"/>
      </w:pPr>
      <w:r>
        <w:t>- з</w:t>
      </w:r>
      <w:r w:rsidR="00FC1E59" w:rsidRPr="00F43E3A">
        <w:t>абезпечення наявності необхідних ресурсів для організації освітнього процесу, в тому числі для самостійної роботи здобувачів освіти;</w:t>
      </w:r>
    </w:p>
    <w:p w14:paraId="61327DD0" w14:textId="77777777" w:rsidR="004B09CC" w:rsidRDefault="004B09CC" w:rsidP="004B09CC">
      <w:pPr>
        <w:pStyle w:val="20"/>
        <w:shd w:val="clear" w:color="auto" w:fill="auto"/>
        <w:tabs>
          <w:tab w:val="left" w:pos="426"/>
          <w:tab w:val="left" w:pos="1122"/>
        </w:tabs>
        <w:spacing w:line="240" w:lineRule="auto"/>
        <w:ind w:firstLine="567"/>
      </w:pPr>
      <w:r>
        <w:t xml:space="preserve">- </w:t>
      </w:r>
      <w:r w:rsidR="00FC1E59" w:rsidRPr="00F43E3A">
        <w:t>забезпечення наявності інформаційних сис</w:t>
      </w:r>
      <w:r>
        <w:t>тем для ефективного управління Л</w:t>
      </w:r>
      <w:r w:rsidR="00FC1E59" w:rsidRPr="00F43E3A">
        <w:t>іцею;</w:t>
      </w:r>
    </w:p>
    <w:p w14:paraId="691174C5" w14:textId="77777777" w:rsidR="004B09CC" w:rsidRDefault="004B09CC" w:rsidP="004B09CC">
      <w:pPr>
        <w:pStyle w:val="20"/>
        <w:shd w:val="clear" w:color="auto" w:fill="auto"/>
        <w:tabs>
          <w:tab w:val="left" w:pos="426"/>
          <w:tab w:val="left" w:pos="1122"/>
        </w:tabs>
        <w:spacing w:line="240" w:lineRule="auto"/>
        <w:ind w:firstLine="567"/>
      </w:pPr>
      <w:r>
        <w:t>- створення в Л</w:t>
      </w:r>
      <w:r w:rsidR="00FC1E59" w:rsidRPr="00F43E3A">
        <w:t xml:space="preserve">іцеї інклюзивного освітнього середовища, універсального дизайну та розумного </w:t>
      </w:r>
      <w:r w:rsidR="00F65DB0" w:rsidRPr="00F43E3A">
        <w:t>п</w:t>
      </w:r>
      <w:r w:rsidR="00FC1E59" w:rsidRPr="00F43E3A">
        <w:t>ристосування;</w:t>
      </w:r>
    </w:p>
    <w:p w14:paraId="5DB98C18" w14:textId="77777777" w:rsidR="00A74319" w:rsidRPr="00F43E3A" w:rsidRDefault="004B09CC" w:rsidP="004B09CC">
      <w:pPr>
        <w:pStyle w:val="20"/>
        <w:shd w:val="clear" w:color="auto" w:fill="auto"/>
        <w:tabs>
          <w:tab w:val="left" w:pos="426"/>
          <w:tab w:val="left" w:pos="1122"/>
        </w:tabs>
        <w:spacing w:line="240" w:lineRule="auto"/>
        <w:ind w:firstLine="567"/>
      </w:pPr>
      <w:r>
        <w:t xml:space="preserve">- </w:t>
      </w:r>
      <w:r w:rsidR="00FC1E59" w:rsidRPr="00F43E3A">
        <w:t>інші процедури та заходи, що визначаються спеціал</w:t>
      </w:r>
      <w:r>
        <w:t>ьними законами або документами Л</w:t>
      </w:r>
      <w:r w:rsidR="00FC1E59" w:rsidRPr="00F43E3A">
        <w:t>іцею.</w:t>
      </w:r>
    </w:p>
    <w:p w14:paraId="32406F74" w14:textId="77777777" w:rsidR="009F77E3" w:rsidRDefault="004B09CC" w:rsidP="009F77E3">
      <w:pPr>
        <w:pStyle w:val="20"/>
        <w:shd w:val="clear" w:color="auto" w:fill="auto"/>
        <w:tabs>
          <w:tab w:val="left" w:pos="426"/>
          <w:tab w:val="left" w:pos="1030"/>
        </w:tabs>
        <w:spacing w:line="240" w:lineRule="auto"/>
        <w:ind w:firstLine="567"/>
      </w:pPr>
      <w:r>
        <w:t xml:space="preserve">8.3. </w:t>
      </w:r>
      <w:r w:rsidR="00FC1E59" w:rsidRPr="00F43E3A">
        <w:t xml:space="preserve">Особливості функціонування внутрішньої системи забезпечення якості закладу </w:t>
      </w:r>
      <w:r w:rsidR="00F65DB0" w:rsidRPr="00F43E3A">
        <w:t>ви</w:t>
      </w:r>
      <w:r w:rsidR="00FC1E59" w:rsidRPr="00F43E3A">
        <w:t>значається спеціальними законами.</w:t>
      </w:r>
    </w:p>
    <w:p w14:paraId="6D007CD8" w14:textId="77777777" w:rsidR="009F77E3" w:rsidRDefault="009F77E3" w:rsidP="009F77E3">
      <w:pPr>
        <w:pStyle w:val="20"/>
        <w:shd w:val="clear" w:color="auto" w:fill="auto"/>
        <w:tabs>
          <w:tab w:val="left" w:pos="426"/>
          <w:tab w:val="left" w:pos="1026"/>
        </w:tabs>
        <w:spacing w:line="240" w:lineRule="auto"/>
        <w:ind w:firstLine="567"/>
      </w:pPr>
      <w:r>
        <w:t>8.4. Освітній та виховний процес в Л</w:t>
      </w:r>
      <w:r w:rsidR="00FC1E59" w:rsidRPr="00F43E3A">
        <w:t>іцеї побудований на кодексі академічної доброчесності.</w:t>
      </w:r>
    </w:p>
    <w:p w14:paraId="46C26427" w14:textId="77777777" w:rsidR="009F77E3" w:rsidRDefault="009F77E3" w:rsidP="009F77E3">
      <w:pPr>
        <w:pStyle w:val="20"/>
        <w:shd w:val="clear" w:color="auto" w:fill="auto"/>
        <w:tabs>
          <w:tab w:val="left" w:pos="426"/>
          <w:tab w:val="left" w:pos="1026"/>
        </w:tabs>
        <w:spacing w:line="240" w:lineRule="auto"/>
        <w:ind w:firstLine="567"/>
      </w:pPr>
      <w:r>
        <w:t xml:space="preserve">8.5. </w:t>
      </w:r>
      <w:r w:rsidR="00FC1E59" w:rsidRPr="00F43E3A">
        <w:t xml:space="preserve">Академічна доброчесність - це сукупність етичних принципів та визначених законом </w:t>
      </w:r>
      <w:r w:rsidR="00F65DB0" w:rsidRPr="00F43E3A">
        <w:t>пра</w:t>
      </w:r>
      <w:r w:rsidR="00FC1E59" w:rsidRPr="00F43E3A">
        <w:t>вил, якими мають керуватися учасники освітнього процесу під час навчання з метою</w:t>
      </w:r>
      <w:r w:rsidR="001A205B" w:rsidRPr="00F43E3A">
        <w:t xml:space="preserve"> </w:t>
      </w:r>
      <w:r w:rsidR="00F65DB0" w:rsidRPr="00F43E3A">
        <w:t>за</w:t>
      </w:r>
      <w:r w:rsidR="001A205B" w:rsidRPr="00F43E3A">
        <w:t>без</w:t>
      </w:r>
      <w:r w:rsidR="00FC1E59" w:rsidRPr="00F43E3A">
        <w:t>печення довіри до результатів навчання.</w:t>
      </w:r>
    </w:p>
    <w:p w14:paraId="2A890569" w14:textId="77777777" w:rsidR="00A74319" w:rsidRPr="00F43E3A" w:rsidRDefault="009F77E3" w:rsidP="009F77E3">
      <w:pPr>
        <w:pStyle w:val="20"/>
        <w:shd w:val="clear" w:color="auto" w:fill="auto"/>
        <w:tabs>
          <w:tab w:val="left" w:pos="426"/>
          <w:tab w:val="left" w:pos="1026"/>
        </w:tabs>
        <w:spacing w:line="240" w:lineRule="auto"/>
        <w:ind w:firstLine="567"/>
      </w:pPr>
      <w:r>
        <w:t xml:space="preserve">8.6. </w:t>
      </w:r>
      <w:r w:rsidR="00FC1E59" w:rsidRPr="00F43E3A">
        <w:t>Дотримання академічної доброчесності педагогічними працівниками передбачає:</w:t>
      </w:r>
    </w:p>
    <w:p w14:paraId="65A14D6E" w14:textId="77777777" w:rsidR="009F77E3" w:rsidRDefault="009F77E3" w:rsidP="009F77E3">
      <w:pPr>
        <w:pStyle w:val="20"/>
        <w:shd w:val="clear" w:color="auto" w:fill="auto"/>
        <w:tabs>
          <w:tab w:val="left" w:pos="426"/>
          <w:tab w:val="left" w:pos="824"/>
        </w:tabs>
        <w:spacing w:line="240" w:lineRule="auto"/>
        <w:ind w:firstLine="567"/>
      </w:pPr>
      <w:r>
        <w:t xml:space="preserve">- </w:t>
      </w:r>
      <w:r w:rsidR="00FC1E59" w:rsidRPr="00F43E3A">
        <w:t>посилання на джерела інформації у разі використання ідей, розробок, тверджень, відомостей;</w:t>
      </w:r>
    </w:p>
    <w:p w14:paraId="78246F51" w14:textId="77777777" w:rsidR="009F77E3" w:rsidRDefault="009F77E3" w:rsidP="009F77E3">
      <w:pPr>
        <w:pStyle w:val="20"/>
        <w:shd w:val="clear" w:color="auto" w:fill="auto"/>
        <w:tabs>
          <w:tab w:val="left" w:pos="426"/>
          <w:tab w:val="left" w:pos="824"/>
        </w:tabs>
        <w:spacing w:line="240" w:lineRule="auto"/>
        <w:ind w:firstLine="567"/>
      </w:pPr>
      <w:r>
        <w:t xml:space="preserve">- </w:t>
      </w:r>
      <w:r w:rsidR="00FC1E59" w:rsidRPr="00F43E3A">
        <w:t>дотримання норм законодавства про авторське право і суміжні права;</w:t>
      </w:r>
    </w:p>
    <w:p w14:paraId="28CF6805" w14:textId="77777777" w:rsidR="009F77E3" w:rsidRDefault="009F77E3" w:rsidP="009F77E3">
      <w:pPr>
        <w:pStyle w:val="20"/>
        <w:shd w:val="clear" w:color="auto" w:fill="auto"/>
        <w:tabs>
          <w:tab w:val="left" w:pos="426"/>
          <w:tab w:val="left" w:pos="824"/>
        </w:tabs>
        <w:spacing w:line="240" w:lineRule="auto"/>
        <w:ind w:firstLine="567"/>
      </w:pPr>
      <w:r>
        <w:t xml:space="preserve">- </w:t>
      </w:r>
      <w:r w:rsidR="00FC1E59" w:rsidRPr="00F43E3A">
        <w:t>надання достовірної інформації про методики і результати досліджень, джерела використаної</w:t>
      </w:r>
      <w:r w:rsidR="00F65DB0" w:rsidRPr="00F43E3A">
        <w:t xml:space="preserve"> інформації та власну педагогічну (науково-педагогічну, творчу) діяльність;</w:t>
      </w:r>
    </w:p>
    <w:p w14:paraId="37D64961" w14:textId="77777777" w:rsidR="009F77E3" w:rsidRDefault="009F77E3" w:rsidP="009F77E3">
      <w:pPr>
        <w:pStyle w:val="20"/>
        <w:shd w:val="clear" w:color="auto" w:fill="auto"/>
        <w:tabs>
          <w:tab w:val="left" w:pos="426"/>
          <w:tab w:val="left" w:pos="808"/>
        </w:tabs>
        <w:spacing w:line="240" w:lineRule="auto"/>
        <w:ind w:firstLine="567"/>
      </w:pPr>
      <w:r>
        <w:t xml:space="preserve">- </w:t>
      </w:r>
      <w:r w:rsidR="00FC1E59" w:rsidRPr="00F43E3A">
        <w:t>контроль за дотриманням академічної доброчесності здобувачами освіти;</w:t>
      </w:r>
    </w:p>
    <w:p w14:paraId="32C9E59B" w14:textId="77777777" w:rsidR="00A74319" w:rsidRPr="00F43E3A" w:rsidRDefault="009F77E3" w:rsidP="009F77E3">
      <w:pPr>
        <w:pStyle w:val="20"/>
        <w:shd w:val="clear" w:color="auto" w:fill="auto"/>
        <w:tabs>
          <w:tab w:val="left" w:pos="426"/>
          <w:tab w:val="left" w:pos="808"/>
        </w:tabs>
        <w:spacing w:line="240" w:lineRule="auto"/>
        <w:ind w:firstLine="567"/>
      </w:pPr>
      <w:r>
        <w:t xml:space="preserve">- </w:t>
      </w:r>
      <w:r w:rsidR="00FC1E59" w:rsidRPr="00F43E3A">
        <w:t>об’єктивне оцінювання результатів навчання.</w:t>
      </w:r>
    </w:p>
    <w:p w14:paraId="067A3D36" w14:textId="77777777" w:rsidR="009F77E3" w:rsidRDefault="009F77E3" w:rsidP="009F77E3">
      <w:pPr>
        <w:pStyle w:val="20"/>
        <w:numPr>
          <w:ilvl w:val="1"/>
          <w:numId w:val="55"/>
        </w:numPr>
        <w:shd w:val="clear" w:color="auto" w:fill="auto"/>
        <w:tabs>
          <w:tab w:val="left" w:pos="567"/>
          <w:tab w:val="left" w:pos="1111"/>
        </w:tabs>
        <w:spacing w:line="240" w:lineRule="auto"/>
        <w:ind w:left="0" w:firstLine="567"/>
      </w:pPr>
      <w:r>
        <w:t xml:space="preserve"> </w:t>
      </w:r>
      <w:r w:rsidR="00FC1E59" w:rsidRPr="00F43E3A">
        <w:t>Дотримання академічної доброчесності здобувачами освіти передбачає:</w:t>
      </w:r>
    </w:p>
    <w:p w14:paraId="1A8AE230" w14:textId="77777777" w:rsidR="009F77E3" w:rsidRDefault="009F77E3" w:rsidP="009F77E3">
      <w:pPr>
        <w:pStyle w:val="20"/>
        <w:shd w:val="clear" w:color="auto" w:fill="auto"/>
        <w:tabs>
          <w:tab w:val="left" w:pos="567"/>
          <w:tab w:val="left" w:pos="1111"/>
        </w:tabs>
        <w:spacing w:line="240" w:lineRule="auto"/>
        <w:ind w:firstLine="567"/>
      </w:pPr>
      <w:r w:rsidRPr="009F77E3">
        <w:t>-</w:t>
      </w:r>
      <w:r>
        <w:t xml:space="preserve"> </w:t>
      </w:r>
      <w:r w:rsidR="00FC1E59" w:rsidRPr="00F43E3A">
        <w:t>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5D140D4C" w14:textId="77777777" w:rsidR="009F77E3" w:rsidRDefault="009F77E3" w:rsidP="009F77E3">
      <w:pPr>
        <w:pStyle w:val="20"/>
        <w:shd w:val="clear" w:color="auto" w:fill="auto"/>
        <w:tabs>
          <w:tab w:val="left" w:pos="567"/>
          <w:tab w:val="left" w:pos="1111"/>
        </w:tabs>
        <w:spacing w:line="240" w:lineRule="auto"/>
        <w:ind w:firstLine="567"/>
      </w:pPr>
      <w:r>
        <w:t xml:space="preserve">- </w:t>
      </w:r>
      <w:r w:rsidR="00FC1E59" w:rsidRPr="00F43E3A">
        <w:t>посилання на джерела інформації у разі використання ідей, розробок, тверджень, відомостей;</w:t>
      </w:r>
    </w:p>
    <w:p w14:paraId="654F0FD9" w14:textId="77777777" w:rsidR="009F77E3" w:rsidRDefault="009F77E3" w:rsidP="009F77E3">
      <w:pPr>
        <w:pStyle w:val="20"/>
        <w:shd w:val="clear" w:color="auto" w:fill="auto"/>
        <w:tabs>
          <w:tab w:val="left" w:pos="567"/>
          <w:tab w:val="left" w:pos="1111"/>
        </w:tabs>
        <w:spacing w:line="240" w:lineRule="auto"/>
        <w:ind w:firstLine="567"/>
      </w:pPr>
      <w:r>
        <w:lastRenderedPageBreak/>
        <w:t xml:space="preserve">- </w:t>
      </w:r>
      <w:r w:rsidR="00FC1E59" w:rsidRPr="00F43E3A">
        <w:t>дотримання норм законодавства про авторське право і суміжні права;</w:t>
      </w:r>
    </w:p>
    <w:p w14:paraId="251FDF9C" w14:textId="77777777" w:rsidR="00A74319" w:rsidRPr="00F43E3A" w:rsidRDefault="009F77E3" w:rsidP="009F77E3">
      <w:pPr>
        <w:pStyle w:val="20"/>
        <w:shd w:val="clear" w:color="auto" w:fill="auto"/>
        <w:tabs>
          <w:tab w:val="left" w:pos="567"/>
          <w:tab w:val="left" w:pos="1111"/>
        </w:tabs>
        <w:spacing w:line="240" w:lineRule="auto"/>
        <w:ind w:firstLine="567"/>
      </w:pPr>
      <w:r>
        <w:t xml:space="preserve">- </w:t>
      </w:r>
      <w:r w:rsidR="00FC1E59" w:rsidRPr="00F43E3A">
        <w:t>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14:paraId="52D22D1A" w14:textId="77777777" w:rsidR="009F77E3" w:rsidRDefault="009F77E3" w:rsidP="009F77E3">
      <w:pPr>
        <w:pStyle w:val="20"/>
        <w:shd w:val="clear" w:color="auto" w:fill="auto"/>
        <w:tabs>
          <w:tab w:val="left" w:pos="426"/>
          <w:tab w:val="left" w:pos="1115"/>
        </w:tabs>
        <w:spacing w:line="240" w:lineRule="auto"/>
        <w:ind w:firstLine="567"/>
      </w:pPr>
      <w:r>
        <w:t xml:space="preserve">8.8. </w:t>
      </w:r>
      <w:r w:rsidR="00FC1E59" w:rsidRPr="00F43E3A">
        <w:t>Порушенням академічної доброчесності вважається:</w:t>
      </w:r>
    </w:p>
    <w:p w14:paraId="64191895"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31D0F9AD" w14:textId="77777777" w:rsidR="009F77E3" w:rsidRDefault="009F77E3" w:rsidP="009F77E3">
      <w:pPr>
        <w:pStyle w:val="20"/>
        <w:shd w:val="clear" w:color="auto" w:fill="auto"/>
        <w:tabs>
          <w:tab w:val="left" w:pos="426"/>
          <w:tab w:val="left" w:pos="1115"/>
        </w:tabs>
        <w:spacing w:line="240" w:lineRule="auto"/>
        <w:ind w:firstLine="567"/>
      </w:pPr>
      <w:r>
        <w:t xml:space="preserve">- </w:t>
      </w:r>
      <w:proofErr w:type="spellStart"/>
      <w:r w:rsidR="00FC1E59" w:rsidRPr="00F43E3A">
        <w:t>самоплагіат</w:t>
      </w:r>
      <w:proofErr w:type="spellEnd"/>
      <w:r w:rsidR="00FC1E59" w:rsidRPr="00F43E3A">
        <w:t xml:space="preserve"> - оприлюднення (частково або повністю) власних раніше опублікованих наукових результатів як нових наукових результатів;</w:t>
      </w:r>
    </w:p>
    <w:p w14:paraId="39072AC1"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фабрикація - вигадування даних чи фактів, що використовуються в освітньому процесі або наукових дослідженнях;</w:t>
      </w:r>
    </w:p>
    <w:p w14:paraId="62FFFDD6"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фальсифікація - свідома зміна чи модифікація вже наявних даних, що стосуються освітнього процесу чи наукових досліджень;</w:t>
      </w:r>
    </w:p>
    <w:p w14:paraId="11B9DEC6"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22A41837"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 xml:space="preserve">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w:t>
      </w:r>
      <w:proofErr w:type="spellStart"/>
      <w:r w:rsidR="00FC1E59" w:rsidRPr="00F43E3A">
        <w:t>самоплагіат</w:t>
      </w:r>
      <w:proofErr w:type="spellEnd"/>
      <w:r w:rsidR="00FC1E59" w:rsidRPr="00F43E3A">
        <w:t>, фабрикація, фальсифікація та списування;</w:t>
      </w:r>
    </w:p>
    <w:p w14:paraId="0C41B7FF"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503C6616"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необ’єктивне оцінювання - свідоме завищення або заниження оцінки результатів навчання добувачів освіти.</w:t>
      </w:r>
    </w:p>
    <w:p w14:paraId="38253987" w14:textId="77777777" w:rsidR="009F77E3" w:rsidRDefault="009F77E3" w:rsidP="009F77E3">
      <w:pPr>
        <w:pStyle w:val="20"/>
        <w:shd w:val="clear" w:color="auto" w:fill="auto"/>
        <w:tabs>
          <w:tab w:val="left" w:pos="426"/>
          <w:tab w:val="left" w:pos="1115"/>
        </w:tabs>
        <w:spacing w:line="240" w:lineRule="auto"/>
        <w:ind w:firstLine="567"/>
      </w:pPr>
      <w:r>
        <w:t xml:space="preserve">8.9. </w:t>
      </w:r>
      <w:r w:rsidR="00FC1E59" w:rsidRPr="00F43E3A">
        <w:t xml:space="preserve">За порушення академічної доброчесності педагогічні </w:t>
      </w:r>
      <w:r>
        <w:t>працівники Л</w:t>
      </w:r>
      <w:r w:rsidR="00F65DB0" w:rsidRPr="00F43E3A">
        <w:t>іцею можуть бути при</w:t>
      </w:r>
      <w:r w:rsidR="00FC1E59" w:rsidRPr="00F43E3A">
        <w:t>тягнені до такої академічної відповідальності:</w:t>
      </w:r>
    </w:p>
    <w:p w14:paraId="071CBA3A"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відмова в присвоєнні або позбавлення присвоєного педагогічного звання, кваліфікаційної</w:t>
      </w:r>
      <w:r>
        <w:t xml:space="preserve"> </w:t>
      </w:r>
      <w:r w:rsidR="00F65DB0" w:rsidRPr="00F43E3A">
        <w:t>ка</w:t>
      </w:r>
      <w:r w:rsidR="00FC1E59" w:rsidRPr="00F43E3A">
        <w:t>тегорії;</w:t>
      </w:r>
    </w:p>
    <w:p w14:paraId="7420EFCD" w14:textId="77777777" w:rsidR="00A74319" w:rsidRPr="00F43E3A" w:rsidRDefault="009F77E3" w:rsidP="009F77E3">
      <w:pPr>
        <w:pStyle w:val="20"/>
        <w:shd w:val="clear" w:color="auto" w:fill="auto"/>
        <w:tabs>
          <w:tab w:val="left" w:pos="426"/>
          <w:tab w:val="left" w:pos="1115"/>
        </w:tabs>
        <w:spacing w:line="240" w:lineRule="auto"/>
        <w:ind w:firstLine="567"/>
      </w:pPr>
      <w:r>
        <w:t xml:space="preserve">- </w:t>
      </w:r>
      <w:r w:rsidR="00FC1E59" w:rsidRPr="00F43E3A">
        <w:t xml:space="preserve">позбавлення права брати участь у роботі визначених законом органів чи займати визначені </w:t>
      </w:r>
      <w:r w:rsidR="00F65DB0" w:rsidRPr="00F43E3A">
        <w:t>зако</w:t>
      </w:r>
      <w:r w:rsidR="00FC1E59" w:rsidRPr="00F43E3A">
        <w:t>ном посади.</w:t>
      </w:r>
    </w:p>
    <w:p w14:paraId="2E9C762C" w14:textId="77777777" w:rsidR="009F77E3" w:rsidRPr="00E64B78" w:rsidRDefault="00FC1E59" w:rsidP="009F77E3">
      <w:pPr>
        <w:pStyle w:val="20"/>
        <w:numPr>
          <w:ilvl w:val="1"/>
          <w:numId w:val="56"/>
        </w:numPr>
        <w:shd w:val="clear" w:color="auto" w:fill="auto"/>
        <w:tabs>
          <w:tab w:val="left" w:pos="709"/>
          <w:tab w:val="left" w:pos="851"/>
          <w:tab w:val="left" w:pos="1134"/>
          <w:tab w:val="left" w:pos="1134"/>
          <w:tab w:val="left" w:pos="7938"/>
        </w:tabs>
        <w:spacing w:line="240" w:lineRule="auto"/>
        <w:ind w:left="0" w:right="-7" w:firstLine="567"/>
        <w:rPr>
          <w:color w:val="auto"/>
        </w:rPr>
      </w:pPr>
      <w:r w:rsidRPr="00E64B78">
        <w:rPr>
          <w:color w:val="auto"/>
        </w:rPr>
        <w:t>За порушення а</w:t>
      </w:r>
      <w:r w:rsidR="00E64B78" w:rsidRPr="00E64B78">
        <w:rPr>
          <w:color w:val="auto"/>
        </w:rPr>
        <w:t xml:space="preserve">кадемічної доброчесності </w:t>
      </w:r>
      <w:r w:rsidR="00E64B78" w:rsidRPr="00E64B78">
        <w:rPr>
          <w:color w:val="auto"/>
          <w:shd w:val="clear" w:color="auto" w:fill="FFFFFF"/>
        </w:rPr>
        <w:t>до учня може бути застосовано такі види академічної відповідальності:</w:t>
      </w:r>
    </w:p>
    <w:p w14:paraId="436E42A3" w14:textId="77777777" w:rsidR="00E64B78" w:rsidRPr="00E64B78" w:rsidRDefault="00E64B78" w:rsidP="00E64B78">
      <w:pPr>
        <w:pStyle w:val="20"/>
        <w:shd w:val="clear" w:color="auto" w:fill="auto"/>
        <w:tabs>
          <w:tab w:val="left" w:pos="709"/>
          <w:tab w:val="left" w:pos="851"/>
          <w:tab w:val="left" w:pos="1134"/>
          <w:tab w:val="left" w:pos="1134"/>
          <w:tab w:val="left" w:pos="7938"/>
        </w:tabs>
        <w:spacing w:line="240" w:lineRule="auto"/>
        <w:ind w:right="-7" w:firstLine="567"/>
        <w:rPr>
          <w:color w:val="auto"/>
        </w:rPr>
      </w:pPr>
      <w:r>
        <w:rPr>
          <w:color w:val="auto"/>
        </w:rPr>
        <w:t>- зауваження;</w:t>
      </w:r>
    </w:p>
    <w:p w14:paraId="77FF3A15" w14:textId="77777777" w:rsidR="009F77E3" w:rsidRDefault="009F77E3" w:rsidP="009F77E3">
      <w:pPr>
        <w:pStyle w:val="20"/>
        <w:shd w:val="clear" w:color="auto" w:fill="auto"/>
        <w:tabs>
          <w:tab w:val="left" w:pos="709"/>
          <w:tab w:val="left" w:pos="851"/>
          <w:tab w:val="left" w:pos="1134"/>
          <w:tab w:val="left" w:pos="1134"/>
          <w:tab w:val="left" w:pos="7938"/>
        </w:tabs>
        <w:spacing w:line="240" w:lineRule="auto"/>
        <w:ind w:right="-7" w:firstLine="567"/>
      </w:pPr>
      <w:r w:rsidRPr="009F77E3">
        <w:t>-</w:t>
      </w:r>
      <w:r>
        <w:t xml:space="preserve"> </w:t>
      </w:r>
      <w:r w:rsidR="00FC1E59" w:rsidRPr="00F43E3A">
        <w:t>повтор</w:t>
      </w:r>
      <w:r>
        <w:t>не проходження оцінювання</w:t>
      </w:r>
      <w:r w:rsidR="00FC1E59" w:rsidRPr="00F43E3A">
        <w:t>;</w:t>
      </w:r>
    </w:p>
    <w:p w14:paraId="156433CA" w14:textId="77777777" w:rsidR="009F77E3" w:rsidRDefault="009F77E3" w:rsidP="009F77E3">
      <w:pPr>
        <w:pStyle w:val="20"/>
        <w:shd w:val="clear" w:color="auto" w:fill="auto"/>
        <w:tabs>
          <w:tab w:val="left" w:pos="709"/>
          <w:tab w:val="left" w:pos="851"/>
          <w:tab w:val="left" w:pos="1134"/>
          <w:tab w:val="left" w:pos="1134"/>
          <w:tab w:val="left" w:pos="7938"/>
        </w:tabs>
        <w:spacing w:line="240" w:lineRule="auto"/>
        <w:ind w:right="-7" w:firstLine="567"/>
      </w:pPr>
      <w:r>
        <w:t xml:space="preserve">- </w:t>
      </w:r>
      <w:r w:rsidR="00FC1E59" w:rsidRPr="00F43E3A">
        <w:t>повторне проходження відповідного освітнього</w:t>
      </w:r>
      <w:r>
        <w:t xml:space="preserve"> компонента освітньої програми;</w:t>
      </w:r>
    </w:p>
    <w:p w14:paraId="40237F1C" w14:textId="77777777" w:rsidR="00A74319" w:rsidRPr="00E64B78" w:rsidRDefault="009F77E3" w:rsidP="009F77E3">
      <w:pPr>
        <w:pStyle w:val="20"/>
        <w:shd w:val="clear" w:color="auto" w:fill="auto"/>
        <w:tabs>
          <w:tab w:val="left" w:pos="709"/>
          <w:tab w:val="left" w:pos="851"/>
          <w:tab w:val="left" w:pos="1134"/>
          <w:tab w:val="left" w:pos="1134"/>
          <w:tab w:val="left" w:pos="7938"/>
        </w:tabs>
        <w:spacing w:line="240" w:lineRule="auto"/>
        <w:ind w:right="-7" w:firstLine="567"/>
        <w:rPr>
          <w:color w:val="auto"/>
        </w:rPr>
      </w:pPr>
      <w:r w:rsidRPr="00E64B78">
        <w:rPr>
          <w:color w:val="auto"/>
        </w:rPr>
        <w:t xml:space="preserve">- </w:t>
      </w:r>
      <w:r w:rsidR="00E64B78" w:rsidRPr="00E64B78">
        <w:rPr>
          <w:color w:val="auto"/>
          <w:shd w:val="clear" w:color="auto" w:fill="FFFFFF"/>
        </w:rPr>
        <w:t>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14:paraId="2CD02DE3" w14:textId="77777777" w:rsidR="00A74319" w:rsidRPr="00F43E3A" w:rsidRDefault="00F65DB0" w:rsidP="009F77E3">
      <w:pPr>
        <w:pStyle w:val="20"/>
        <w:shd w:val="clear" w:color="auto" w:fill="auto"/>
        <w:tabs>
          <w:tab w:val="left" w:pos="851"/>
        </w:tabs>
        <w:spacing w:line="240" w:lineRule="auto"/>
        <w:ind w:firstLine="567"/>
      </w:pPr>
      <w:r w:rsidRPr="00F43E3A">
        <w:rPr>
          <w:rStyle w:val="21pt"/>
          <w:spacing w:val="0"/>
        </w:rPr>
        <w:t>8.11</w:t>
      </w:r>
      <w:r w:rsidR="00FC1E59" w:rsidRPr="00F43E3A">
        <w:rPr>
          <w:rStyle w:val="21pt"/>
          <w:spacing w:val="0"/>
        </w:rPr>
        <w:t>.</w:t>
      </w:r>
      <w:r w:rsidR="00FC1E59" w:rsidRPr="00F43E3A">
        <w:t xml:space="preserve"> Види академічної відповідальності (у тому числі додаткові </w:t>
      </w:r>
      <w:r w:rsidR="009F77E3">
        <w:t xml:space="preserve">та/або деталізовані) учасників </w:t>
      </w:r>
      <w:r w:rsidRPr="00F43E3A">
        <w:t>освітнього</w:t>
      </w:r>
      <w:r w:rsidR="00FC1E59" w:rsidRPr="00F43E3A">
        <w:t xml:space="preserve"> процесу за конкретні порушення академічної доброчесно</w:t>
      </w:r>
      <w:r w:rsidR="009F77E3">
        <w:t>сті визначаються спеціальними та внутрішніми положеннями Л</w:t>
      </w:r>
      <w:r w:rsidR="00FC1E59" w:rsidRPr="00F43E3A">
        <w:t xml:space="preserve">іцею, </w:t>
      </w:r>
      <w:r w:rsidR="009F77E3">
        <w:t>погодженими педагогічною радою Л</w:t>
      </w:r>
      <w:r w:rsidR="00FC1E59" w:rsidRPr="00F43E3A">
        <w:t xml:space="preserve">іцею та </w:t>
      </w:r>
      <w:r w:rsidR="0079780C" w:rsidRPr="00F43E3A">
        <w:t>погоджені</w:t>
      </w:r>
      <w:r w:rsidR="009F77E3">
        <w:t xml:space="preserve"> директором Л</w:t>
      </w:r>
      <w:r w:rsidR="00FC1E59" w:rsidRPr="00F43E3A">
        <w:t>іцею.</w:t>
      </w:r>
    </w:p>
    <w:p w14:paraId="497D39B4" w14:textId="77777777" w:rsidR="00A74319" w:rsidRPr="00F43E3A" w:rsidRDefault="0079780C" w:rsidP="009F77E3">
      <w:pPr>
        <w:pStyle w:val="20"/>
        <w:shd w:val="clear" w:color="auto" w:fill="auto"/>
        <w:tabs>
          <w:tab w:val="left" w:pos="426"/>
        </w:tabs>
        <w:spacing w:line="240" w:lineRule="auto"/>
        <w:ind w:firstLine="567"/>
      </w:pPr>
      <w:r w:rsidRPr="00F43E3A">
        <w:t xml:space="preserve">8.12. </w:t>
      </w:r>
      <w:r w:rsidR="00FC1E59" w:rsidRPr="00F43E3A">
        <w:t>Порядок виявлення та встановлення фактів порушення академічної доброчесності</w:t>
      </w:r>
      <w:r w:rsidRPr="00F43E3A">
        <w:t xml:space="preserve"> визначає</w:t>
      </w:r>
      <w:r w:rsidR="009F77E3">
        <w:t>ться педагогічною радою Л</w:t>
      </w:r>
      <w:r w:rsidR="00E64B78">
        <w:t xml:space="preserve">іцею з урахуванням вимог </w:t>
      </w:r>
      <w:r w:rsidR="00FC1E59" w:rsidRPr="00F43E3A">
        <w:t>Закону</w:t>
      </w:r>
      <w:r w:rsidR="00E64B78">
        <w:t xml:space="preserve"> </w:t>
      </w:r>
      <w:r w:rsidR="00E64B78" w:rsidRPr="00E64B78">
        <w:rPr>
          <w:lang w:val="ru-RU"/>
        </w:rPr>
        <w:t>“</w:t>
      </w:r>
      <w:r w:rsidR="00E64B78">
        <w:t>Про повну загальну середню освіту</w:t>
      </w:r>
      <w:r w:rsidR="00E64B78" w:rsidRPr="00E64B78">
        <w:rPr>
          <w:lang w:val="ru-RU"/>
        </w:rPr>
        <w:t>”</w:t>
      </w:r>
      <w:r w:rsidR="00FC1E59" w:rsidRPr="00F43E3A">
        <w:t xml:space="preserve"> та спеціальних законів.</w:t>
      </w:r>
    </w:p>
    <w:p w14:paraId="641B78DE" w14:textId="77777777" w:rsidR="00E64B78" w:rsidRDefault="0079780C" w:rsidP="00E64B78">
      <w:pPr>
        <w:pStyle w:val="20"/>
        <w:shd w:val="clear" w:color="auto" w:fill="auto"/>
        <w:tabs>
          <w:tab w:val="left" w:pos="426"/>
        </w:tabs>
        <w:spacing w:line="240" w:lineRule="auto"/>
        <w:ind w:firstLine="567"/>
      </w:pPr>
      <w:r w:rsidRPr="00F43E3A">
        <w:t>Кожна</w:t>
      </w:r>
      <w:r w:rsidR="00FC1E59" w:rsidRPr="00F43E3A">
        <w:t xml:space="preserve"> особа, стосовно якої розглядається питання про порушення нею академічної </w:t>
      </w:r>
      <w:r w:rsidRPr="00F43E3A">
        <w:t>доброчеснос</w:t>
      </w:r>
      <w:r w:rsidR="00FC1E59" w:rsidRPr="00F43E3A">
        <w:t>ті, має такі права:</w:t>
      </w:r>
    </w:p>
    <w:p w14:paraId="0CF8CB9F" w14:textId="77777777" w:rsidR="00E64B78" w:rsidRDefault="00FC1E59" w:rsidP="00E64B78">
      <w:pPr>
        <w:pStyle w:val="20"/>
        <w:numPr>
          <w:ilvl w:val="0"/>
          <w:numId w:val="2"/>
        </w:numPr>
        <w:shd w:val="clear" w:color="auto" w:fill="auto"/>
        <w:tabs>
          <w:tab w:val="left" w:pos="426"/>
        </w:tabs>
        <w:spacing w:line="240" w:lineRule="auto"/>
        <w:ind w:firstLine="567"/>
      </w:pPr>
      <w:r w:rsidRPr="00F43E3A">
        <w:t xml:space="preserve">ознайомлюватися з усіма матеріалами перевірки щодо встановлення факту порушення </w:t>
      </w:r>
      <w:r w:rsidR="0079780C" w:rsidRPr="00F43E3A">
        <w:t>акад</w:t>
      </w:r>
      <w:r w:rsidRPr="00F43E3A">
        <w:t>емічної доброчесності, подавати до них зауваження;</w:t>
      </w:r>
    </w:p>
    <w:p w14:paraId="3FA8469D" w14:textId="77777777" w:rsidR="00E64B78" w:rsidRDefault="00FC1E59" w:rsidP="00E64B78">
      <w:pPr>
        <w:pStyle w:val="20"/>
        <w:numPr>
          <w:ilvl w:val="0"/>
          <w:numId w:val="2"/>
        </w:numPr>
        <w:shd w:val="clear" w:color="auto" w:fill="auto"/>
        <w:tabs>
          <w:tab w:val="left" w:pos="426"/>
        </w:tabs>
        <w:spacing w:line="240" w:lineRule="auto"/>
        <w:ind w:firstLine="567"/>
      </w:pPr>
      <w:r w:rsidRPr="00F43E3A">
        <w:t xml:space="preserve">особисто або через представника надавати усні та письмові пояснення або відмовитися від </w:t>
      </w:r>
      <w:r w:rsidR="0079780C" w:rsidRPr="00F43E3A">
        <w:t>на</w:t>
      </w:r>
      <w:r w:rsidRPr="00F43E3A">
        <w:t xml:space="preserve">дання будь-яких пояснень, брати участь у дослідженні доказів порушення академічної </w:t>
      </w:r>
      <w:r w:rsidR="0079780C" w:rsidRPr="00F43E3A">
        <w:t>доб</w:t>
      </w:r>
      <w:r w:rsidRPr="00F43E3A">
        <w:t>рочесності;</w:t>
      </w:r>
    </w:p>
    <w:p w14:paraId="35A9C330" w14:textId="77777777" w:rsidR="00E64B78" w:rsidRDefault="00FC1E59" w:rsidP="00E64B78">
      <w:pPr>
        <w:pStyle w:val="20"/>
        <w:numPr>
          <w:ilvl w:val="0"/>
          <w:numId w:val="2"/>
        </w:numPr>
        <w:shd w:val="clear" w:color="auto" w:fill="auto"/>
        <w:tabs>
          <w:tab w:val="left" w:pos="426"/>
        </w:tabs>
        <w:spacing w:line="240" w:lineRule="auto"/>
        <w:ind w:firstLine="567"/>
      </w:pPr>
      <w:r w:rsidRPr="00F43E3A">
        <w:t xml:space="preserve">знати про дату, час і місце та бути присутньою під час розгляду питання про </w:t>
      </w:r>
      <w:r w:rsidRPr="00F43E3A">
        <w:lastRenderedPageBreak/>
        <w:t>встановлення</w:t>
      </w:r>
      <w:r w:rsidR="00E64B78">
        <w:t xml:space="preserve"> факту </w:t>
      </w:r>
      <w:r w:rsidRPr="00F43E3A">
        <w:t>порушення академічної доброчесності та притягнення її до академічної відповідальності;</w:t>
      </w:r>
    </w:p>
    <w:p w14:paraId="4CB1CD39" w14:textId="77777777" w:rsidR="00A74319" w:rsidRDefault="00FC1E59" w:rsidP="00E64B78">
      <w:pPr>
        <w:pStyle w:val="20"/>
        <w:numPr>
          <w:ilvl w:val="0"/>
          <w:numId w:val="2"/>
        </w:numPr>
        <w:shd w:val="clear" w:color="auto" w:fill="auto"/>
        <w:tabs>
          <w:tab w:val="left" w:pos="426"/>
        </w:tabs>
        <w:spacing w:line="240" w:lineRule="auto"/>
        <w:ind w:firstLine="567"/>
      </w:pPr>
      <w:r w:rsidRPr="00F43E3A">
        <w:t>оскаржити рішення про притягнення до академічної відповідальності до органу, уповноваженого розглядати апеляції, або до суду.</w:t>
      </w:r>
    </w:p>
    <w:p w14:paraId="5C1AD3CE" w14:textId="77777777" w:rsidR="00931834" w:rsidRPr="00F43E3A" w:rsidRDefault="00931834" w:rsidP="00B3468C">
      <w:pPr>
        <w:pStyle w:val="20"/>
        <w:shd w:val="clear" w:color="auto" w:fill="auto"/>
        <w:tabs>
          <w:tab w:val="left" w:pos="426"/>
        </w:tabs>
        <w:spacing w:line="240" w:lineRule="auto"/>
        <w:ind w:left="960" w:firstLine="426"/>
      </w:pPr>
    </w:p>
    <w:p w14:paraId="0C3C6659" w14:textId="77777777" w:rsidR="00A74319" w:rsidRPr="00931834" w:rsidRDefault="00FC1E59" w:rsidP="00E64B78">
      <w:pPr>
        <w:pStyle w:val="10"/>
        <w:numPr>
          <w:ilvl w:val="0"/>
          <w:numId w:val="5"/>
        </w:numPr>
        <w:shd w:val="clear" w:color="auto" w:fill="auto"/>
        <w:tabs>
          <w:tab w:val="left" w:pos="426"/>
          <w:tab w:val="left" w:pos="3973"/>
        </w:tabs>
        <w:spacing w:before="0" w:after="0" w:line="240" w:lineRule="auto"/>
        <w:jc w:val="center"/>
        <w:rPr>
          <w:sz w:val="24"/>
        </w:rPr>
      </w:pPr>
      <w:bookmarkStart w:id="7" w:name="bookmark6"/>
      <w:r w:rsidRPr="00931834">
        <w:rPr>
          <w:sz w:val="24"/>
        </w:rPr>
        <w:t>Матеріально-технічна база</w:t>
      </w:r>
      <w:bookmarkEnd w:id="7"/>
    </w:p>
    <w:p w14:paraId="042F1603" w14:textId="77777777" w:rsidR="00A74319" w:rsidRPr="00F43E3A" w:rsidRDefault="00E64B78" w:rsidP="00E64B78">
      <w:pPr>
        <w:pStyle w:val="20"/>
        <w:numPr>
          <w:ilvl w:val="0"/>
          <w:numId w:val="22"/>
        </w:numPr>
        <w:shd w:val="clear" w:color="auto" w:fill="auto"/>
        <w:tabs>
          <w:tab w:val="left" w:pos="284"/>
          <w:tab w:val="left" w:pos="426"/>
        </w:tabs>
        <w:spacing w:line="240" w:lineRule="auto"/>
        <w:ind w:firstLine="567"/>
      </w:pPr>
      <w:r>
        <w:t>Матеріально-технічна база Л</w:t>
      </w:r>
      <w:r w:rsidR="00FC1E59" w:rsidRPr="00F43E3A">
        <w:t xml:space="preserve">іцею включає будівлі, споруди, службові жилі приміщення, </w:t>
      </w:r>
      <w:r w:rsidR="0079780C" w:rsidRPr="00F43E3A">
        <w:t>з</w:t>
      </w:r>
      <w:r w:rsidR="00FC1E59" w:rsidRPr="00F43E3A">
        <w:t>емельні ділянки, комунікації, обладнання, транспортні засоби та інші цінності.</w:t>
      </w:r>
    </w:p>
    <w:p w14:paraId="1D6C34FA" w14:textId="77777777" w:rsidR="00A74319" w:rsidRPr="00F43E3A" w:rsidRDefault="00E64B78" w:rsidP="00E64B78">
      <w:pPr>
        <w:pStyle w:val="20"/>
        <w:shd w:val="clear" w:color="auto" w:fill="auto"/>
        <w:tabs>
          <w:tab w:val="left" w:pos="426"/>
        </w:tabs>
        <w:spacing w:line="240" w:lineRule="auto"/>
        <w:ind w:firstLine="567"/>
      </w:pPr>
      <w:r>
        <w:t>Майно Л</w:t>
      </w:r>
      <w:r w:rsidR="00FC1E59" w:rsidRPr="00F43E3A">
        <w:t>іцею належить йому на правах, визначених законодавством.</w:t>
      </w:r>
    </w:p>
    <w:p w14:paraId="5B392406" w14:textId="77777777" w:rsidR="00A74319" w:rsidRPr="00F43E3A" w:rsidRDefault="00E64B78" w:rsidP="00E64B78">
      <w:pPr>
        <w:pStyle w:val="20"/>
        <w:numPr>
          <w:ilvl w:val="0"/>
          <w:numId w:val="22"/>
        </w:numPr>
        <w:shd w:val="clear" w:color="auto" w:fill="auto"/>
        <w:tabs>
          <w:tab w:val="left" w:pos="426"/>
          <w:tab w:val="left" w:pos="567"/>
        </w:tabs>
        <w:spacing w:line="240" w:lineRule="auto"/>
        <w:ind w:firstLine="567"/>
      </w:pPr>
      <w:r>
        <w:t>Майно Л</w:t>
      </w:r>
      <w:r w:rsidR="00FC1E59" w:rsidRPr="00F43E3A">
        <w:t xml:space="preserve">іцею перебуває у спільній комунальній власності </w:t>
      </w:r>
      <w:r w:rsidR="009E384C" w:rsidRPr="00F43E3A">
        <w:t>Димерської</w:t>
      </w:r>
      <w:r>
        <w:t xml:space="preserve"> селищної</w:t>
      </w:r>
      <w:r w:rsidR="00FC1E59" w:rsidRPr="00F43E3A">
        <w:t xml:space="preserve"> територіальної громади в особі </w:t>
      </w:r>
      <w:r w:rsidR="009E384C" w:rsidRPr="00F43E3A">
        <w:t>Димерської селищної ради</w:t>
      </w:r>
      <w:r w:rsidR="00FC1E59" w:rsidRPr="00F43E3A">
        <w:t xml:space="preserve"> Вишгородського району Київської </w:t>
      </w:r>
      <w:r w:rsidR="009E384C" w:rsidRPr="00F43E3A">
        <w:t>о</w:t>
      </w:r>
      <w:r w:rsidR="00FC1E59" w:rsidRPr="00F43E3A">
        <w:t>бласті та</w:t>
      </w:r>
      <w:r>
        <w:t xml:space="preserve"> закріплене за Ліцеєм</w:t>
      </w:r>
      <w:r w:rsidR="00FC1E59" w:rsidRPr="00F43E3A">
        <w:t xml:space="preserve"> на праві оперативного управління.</w:t>
      </w:r>
    </w:p>
    <w:p w14:paraId="3A27E5C7" w14:textId="77777777" w:rsidR="00A74319" w:rsidRPr="00F43E3A" w:rsidRDefault="00E64B78" w:rsidP="00E64B78">
      <w:pPr>
        <w:pStyle w:val="20"/>
        <w:numPr>
          <w:ilvl w:val="0"/>
          <w:numId w:val="22"/>
        </w:numPr>
        <w:shd w:val="clear" w:color="auto" w:fill="auto"/>
        <w:tabs>
          <w:tab w:val="left" w:pos="426"/>
          <w:tab w:val="left" w:pos="567"/>
        </w:tabs>
        <w:spacing w:line="240" w:lineRule="auto"/>
        <w:ind w:firstLine="567"/>
      </w:pPr>
      <w:r>
        <w:t>Будь-які дії щодо майна Л</w:t>
      </w:r>
      <w:r w:rsidR="00FC1E59" w:rsidRPr="00F43E3A">
        <w:t>іцею (користуван</w:t>
      </w:r>
      <w:r w:rsidR="009E384C" w:rsidRPr="00F43E3A">
        <w:t>ня, розпорядження, відчу</w:t>
      </w:r>
      <w:r>
        <w:t xml:space="preserve">ження, списання, </w:t>
      </w:r>
      <w:r w:rsidR="00FC1E59" w:rsidRPr="00F43E3A">
        <w:t>тощо, в тому числі укладання будь-як</w:t>
      </w:r>
      <w:r>
        <w:t>их правочинів щодо майна Ліцею</w:t>
      </w:r>
      <w:r w:rsidR="00FC1E59" w:rsidRPr="00F43E3A">
        <w:t>, на підставі яких виникають права і обов’язки), здійснюються згідно з чинним законодавством, цим Статутом та відповідно до обмежень, встановлених Засновником.</w:t>
      </w:r>
    </w:p>
    <w:p w14:paraId="27A6D6D7" w14:textId="77777777" w:rsidR="00A74319" w:rsidRPr="00F43E3A" w:rsidRDefault="00FC1E59" w:rsidP="00E64B78">
      <w:pPr>
        <w:pStyle w:val="20"/>
        <w:shd w:val="clear" w:color="auto" w:fill="auto"/>
        <w:tabs>
          <w:tab w:val="left" w:pos="426"/>
        </w:tabs>
        <w:spacing w:line="240" w:lineRule="auto"/>
        <w:ind w:firstLine="567"/>
      </w:pPr>
      <w:r w:rsidRPr="00F43E3A">
        <w:t>Ліцей має право виключно за згодою Засновника або уповнов</w:t>
      </w:r>
      <w:r w:rsidR="009E384C" w:rsidRPr="00F43E3A">
        <w:t>аженого ним органу:</w:t>
      </w:r>
      <w:r w:rsidR="00E64B78">
        <w:t xml:space="preserve"> </w:t>
      </w:r>
      <w:r w:rsidR="009E384C" w:rsidRPr="00F43E3A">
        <w:t>надавати в ор</w:t>
      </w:r>
      <w:r w:rsidRPr="00F43E3A">
        <w:t>енду</w:t>
      </w:r>
      <w:r w:rsidR="00B3468C">
        <w:t xml:space="preserve"> </w:t>
      </w:r>
      <w:r w:rsidRPr="00F43E3A">
        <w:t>приміщення або в безоплатне користування (позичку) обладнання, інвентар та інші цінності, а також списувати з балансу основні засоби в установленому порядку.</w:t>
      </w:r>
    </w:p>
    <w:p w14:paraId="468CBDE3" w14:textId="77777777" w:rsidR="00A74319" w:rsidRPr="00F43E3A" w:rsidRDefault="00E64B78" w:rsidP="00E64B78">
      <w:pPr>
        <w:pStyle w:val="20"/>
        <w:shd w:val="clear" w:color="auto" w:fill="auto"/>
        <w:tabs>
          <w:tab w:val="left" w:pos="426"/>
        </w:tabs>
        <w:spacing w:line="240" w:lineRule="auto"/>
        <w:ind w:firstLine="567"/>
      </w:pPr>
      <w:r>
        <w:t>Об’єкти та майно Л</w:t>
      </w:r>
      <w:r w:rsidR="00FC1E59" w:rsidRPr="00F43E3A">
        <w:t>іцею не підлягає приватизації ч</w:t>
      </w:r>
      <w:r>
        <w:t>и використанню не за освітнім при</w:t>
      </w:r>
      <w:r w:rsidR="00FC1E59" w:rsidRPr="00F43E3A">
        <w:t>значенням.</w:t>
      </w:r>
    </w:p>
    <w:p w14:paraId="205D87C1" w14:textId="77777777" w:rsidR="00A74319" w:rsidRPr="00F43E3A" w:rsidRDefault="00FC1E59" w:rsidP="00E64B78">
      <w:pPr>
        <w:pStyle w:val="20"/>
        <w:numPr>
          <w:ilvl w:val="0"/>
          <w:numId w:val="22"/>
        </w:numPr>
        <w:shd w:val="clear" w:color="auto" w:fill="auto"/>
        <w:tabs>
          <w:tab w:val="left" w:pos="426"/>
        </w:tabs>
        <w:spacing w:line="240" w:lineRule="auto"/>
        <w:ind w:firstLine="567"/>
      </w:pPr>
      <w:r w:rsidRPr="00F43E3A">
        <w:t xml:space="preserve">Ліцей відповідно до чинного законодавства користується землею, іншими природними </w:t>
      </w:r>
      <w:r w:rsidR="009E384C" w:rsidRPr="00F43E3A">
        <w:t>р</w:t>
      </w:r>
      <w:r w:rsidRPr="00F43E3A">
        <w:t>есурсами і несе відповідальність за дотримання вимог та норм з їх охорони.</w:t>
      </w:r>
    </w:p>
    <w:p w14:paraId="3F2DCC3B" w14:textId="77777777" w:rsidR="00A74319" w:rsidRPr="00F43E3A" w:rsidRDefault="00FC1E59" w:rsidP="00E64B78">
      <w:pPr>
        <w:pStyle w:val="20"/>
        <w:numPr>
          <w:ilvl w:val="0"/>
          <w:numId w:val="22"/>
        </w:numPr>
        <w:shd w:val="clear" w:color="auto" w:fill="auto"/>
        <w:tabs>
          <w:tab w:val="left" w:pos="426"/>
          <w:tab w:val="left" w:pos="567"/>
        </w:tabs>
        <w:spacing w:line="240" w:lineRule="auto"/>
        <w:ind w:firstLine="567"/>
      </w:pPr>
      <w:r w:rsidRPr="00F43E3A">
        <w:t xml:space="preserve">Вилучення основних фондів, оборотних коштів та іншого майна проводиться лише у </w:t>
      </w:r>
      <w:r w:rsidR="009E384C" w:rsidRPr="00F43E3A">
        <w:t>ви</w:t>
      </w:r>
      <w:r w:rsidRPr="00F43E3A">
        <w:t>падках, передбачених чинним законодавством.</w:t>
      </w:r>
    </w:p>
    <w:p w14:paraId="5B00DA75" w14:textId="77777777" w:rsidR="00E64B78" w:rsidRDefault="00E64B78" w:rsidP="00E64B78">
      <w:pPr>
        <w:pStyle w:val="20"/>
        <w:numPr>
          <w:ilvl w:val="0"/>
          <w:numId w:val="22"/>
        </w:numPr>
        <w:shd w:val="clear" w:color="auto" w:fill="auto"/>
        <w:spacing w:line="240" w:lineRule="auto"/>
        <w:ind w:firstLine="567"/>
      </w:pPr>
      <w:r>
        <w:t>Збитки, завдані Л</w:t>
      </w:r>
      <w:r w:rsidR="00FC1E59" w:rsidRPr="00F43E3A">
        <w:t>іцею внаслідок порушення його майн</w:t>
      </w:r>
      <w:r w:rsidR="005E1022" w:rsidRPr="00F43E3A">
        <w:t>ових прав іншими юридичними та фізи</w:t>
      </w:r>
      <w:r w:rsidR="00FC1E59" w:rsidRPr="00F43E3A">
        <w:t>чними особами, учасниками освітнього процесу відшкодовуються відповідно до чинного</w:t>
      </w:r>
      <w:r>
        <w:t xml:space="preserve"> </w:t>
      </w:r>
      <w:r w:rsidR="005E1022" w:rsidRPr="00F43E3A">
        <w:t>зако</w:t>
      </w:r>
      <w:r w:rsidR="00FC1E59" w:rsidRPr="00F43E3A">
        <w:t>нодавства.</w:t>
      </w:r>
    </w:p>
    <w:p w14:paraId="4AC9B157" w14:textId="77777777" w:rsidR="00A74319" w:rsidRPr="00F43E3A" w:rsidRDefault="00FC1E59" w:rsidP="00E64B78">
      <w:pPr>
        <w:pStyle w:val="20"/>
        <w:numPr>
          <w:ilvl w:val="0"/>
          <w:numId w:val="22"/>
        </w:numPr>
        <w:shd w:val="clear" w:color="auto" w:fill="auto"/>
        <w:spacing w:line="240" w:lineRule="auto"/>
        <w:ind w:firstLine="567"/>
      </w:pPr>
      <w:r w:rsidRPr="00F43E3A">
        <w:t>Для забезпечення</w:t>
      </w:r>
      <w:r w:rsidR="00E64B78">
        <w:t xml:space="preserve"> освітнього процесу база Ліцею</w:t>
      </w:r>
      <w:r w:rsidRPr="00F43E3A">
        <w:t xml:space="preserve"> складається із навчальних кабінетів, </w:t>
      </w:r>
      <w:r w:rsidR="005E1022" w:rsidRPr="00F43E3A">
        <w:t>класів</w:t>
      </w:r>
      <w:r w:rsidR="00E127C7">
        <w:t>,</w:t>
      </w:r>
      <w:r w:rsidRPr="00F43E3A">
        <w:t xml:space="preserve"> майстерень, спортивного залу, бібліотеки, архіву, медичного, комп'ютерних кабінетів, </w:t>
      </w:r>
      <w:r w:rsidR="005E1022" w:rsidRPr="00F43E3A">
        <w:t>бухгалтерії, їдальні</w:t>
      </w:r>
      <w:r w:rsidRPr="00F43E3A">
        <w:t xml:space="preserve">, приміщення для інженерно-технічного та навчально-допоміжного </w:t>
      </w:r>
      <w:r w:rsidR="005E1022" w:rsidRPr="00F43E3A">
        <w:t>персо</w:t>
      </w:r>
      <w:r w:rsidRPr="00F43E3A">
        <w:rPr>
          <w:lang w:eastAsia="ru-RU" w:bidi="ru-RU"/>
        </w:rPr>
        <w:t xml:space="preserve">налу, </w:t>
      </w:r>
      <w:r w:rsidRPr="00F43E3A">
        <w:t>кабінету практичного психолога, учительської тощо.</w:t>
      </w:r>
    </w:p>
    <w:p w14:paraId="36A53398" w14:textId="77777777" w:rsidR="007F06D4" w:rsidRDefault="00FC1E59" w:rsidP="00E127C7">
      <w:pPr>
        <w:pStyle w:val="20"/>
        <w:numPr>
          <w:ilvl w:val="0"/>
          <w:numId w:val="22"/>
        </w:numPr>
        <w:shd w:val="clear" w:color="auto" w:fill="auto"/>
        <w:tabs>
          <w:tab w:val="left" w:pos="426"/>
          <w:tab w:val="left" w:pos="618"/>
        </w:tabs>
        <w:spacing w:line="240" w:lineRule="auto"/>
        <w:ind w:firstLine="567"/>
      </w:pPr>
      <w:r w:rsidRPr="00F43E3A">
        <w:t>Вимоги</w:t>
      </w:r>
      <w:r w:rsidR="00E127C7">
        <w:t xml:space="preserve"> до матеріально-технічної бази Л</w:t>
      </w:r>
      <w:r w:rsidRPr="00F43E3A">
        <w:t xml:space="preserve">іцею визначаються відповідними будівельними </w:t>
      </w:r>
      <w:r w:rsidR="005E1022" w:rsidRPr="00F43E3A">
        <w:t>норма</w:t>
      </w:r>
      <w:r w:rsidRPr="00F43E3A">
        <w:t>ми, державними стандартами і правилами, а також типовими переліками обов’язкового</w:t>
      </w:r>
      <w:r w:rsidR="005E1022" w:rsidRPr="00F43E3A">
        <w:t xml:space="preserve"> навчал</w:t>
      </w:r>
      <w:r w:rsidRPr="00F43E3A">
        <w:t>ьного та іншого обладнання (зокрема корекційного), навчально-методичних та навчально-</w:t>
      </w:r>
      <w:r w:rsidR="005E1022" w:rsidRPr="00F43E3A">
        <w:t>наочних</w:t>
      </w:r>
      <w:r w:rsidRPr="00F43E3A">
        <w:t xml:space="preserve"> посібників, підручників, художньої та іншої літератури.</w:t>
      </w:r>
    </w:p>
    <w:p w14:paraId="7AB911A7" w14:textId="77777777" w:rsidR="007F06D4" w:rsidRPr="00F43E3A" w:rsidRDefault="007F06D4" w:rsidP="00B3468C">
      <w:pPr>
        <w:pStyle w:val="20"/>
        <w:shd w:val="clear" w:color="auto" w:fill="auto"/>
        <w:tabs>
          <w:tab w:val="left" w:pos="426"/>
          <w:tab w:val="left" w:pos="618"/>
        </w:tabs>
        <w:spacing w:line="240" w:lineRule="auto"/>
        <w:ind w:firstLine="426"/>
      </w:pPr>
    </w:p>
    <w:p w14:paraId="28E71FCB" w14:textId="77777777" w:rsidR="00A74319" w:rsidRPr="00931834" w:rsidRDefault="00FC1E59" w:rsidP="00E127C7">
      <w:pPr>
        <w:pStyle w:val="10"/>
        <w:numPr>
          <w:ilvl w:val="0"/>
          <w:numId w:val="5"/>
        </w:numPr>
        <w:shd w:val="clear" w:color="auto" w:fill="auto"/>
        <w:tabs>
          <w:tab w:val="left" w:pos="0"/>
        </w:tabs>
        <w:spacing w:before="0" w:after="0" w:line="240" w:lineRule="auto"/>
        <w:jc w:val="center"/>
        <w:rPr>
          <w:sz w:val="24"/>
        </w:rPr>
      </w:pPr>
      <w:bookmarkStart w:id="8" w:name="bookmark7"/>
      <w:r w:rsidRPr="00931834">
        <w:rPr>
          <w:sz w:val="24"/>
        </w:rPr>
        <w:t>Фінансово-господарська діяльність</w:t>
      </w:r>
      <w:bookmarkEnd w:id="8"/>
    </w:p>
    <w:p w14:paraId="45BB666B" w14:textId="77777777" w:rsidR="00A74319" w:rsidRPr="00F43E3A" w:rsidRDefault="005E1022" w:rsidP="00E127C7">
      <w:pPr>
        <w:pStyle w:val="20"/>
        <w:shd w:val="clear" w:color="auto" w:fill="auto"/>
        <w:tabs>
          <w:tab w:val="left" w:pos="426"/>
        </w:tabs>
        <w:spacing w:line="240" w:lineRule="auto"/>
        <w:ind w:firstLine="567"/>
      </w:pPr>
      <w:r w:rsidRPr="00F43E3A">
        <w:t xml:space="preserve">10.1. </w:t>
      </w:r>
      <w:r w:rsidR="00FC1E59" w:rsidRPr="00F43E3A">
        <w:t>Фін</w:t>
      </w:r>
      <w:r w:rsidR="00E127C7">
        <w:t>ансово-господарська діяльність Лі</w:t>
      </w:r>
      <w:r w:rsidR="00FC1E59" w:rsidRPr="00F43E3A">
        <w:t xml:space="preserve">цею здійснюється відповідно до Бюджетного </w:t>
      </w:r>
      <w:r w:rsidRPr="00F43E3A">
        <w:t xml:space="preserve">кодексу </w:t>
      </w:r>
      <w:r w:rsidR="00E127C7">
        <w:t xml:space="preserve">України, законів України </w:t>
      </w:r>
      <w:r w:rsidR="00E127C7" w:rsidRPr="00E127C7">
        <w:t>“</w:t>
      </w:r>
      <w:r w:rsidR="00E127C7">
        <w:t>Про освіту</w:t>
      </w:r>
      <w:r w:rsidR="00E127C7" w:rsidRPr="00E127C7">
        <w:t>”</w:t>
      </w:r>
      <w:r w:rsidR="00E127C7">
        <w:t xml:space="preserve">, </w:t>
      </w:r>
      <w:r w:rsidR="00E127C7" w:rsidRPr="00E127C7">
        <w:t>“</w:t>
      </w:r>
      <w:r w:rsidR="00FC1E59" w:rsidRPr="00F43E3A">
        <w:t>Про м</w:t>
      </w:r>
      <w:r w:rsidR="00E127C7">
        <w:t>ісцеве самоврядування в Україні</w:t>
      </w:r>
      <w:r w:rsidR="00E127C7" w:rsidRPr="00E127C7">
        <w:t>”</w:t>
      </w:r>
      <w:r w:rsidR="00FC1E59" w:rsidRPr="00F43E3A">
        <w:t>, цього та інших нормативно-правових актів.</w:t>
      </w:r>
    </w:p>
    <w:p w14:paraId="4154EF23" w14:textId="77777777" w:rsidR="00A74319" w:rsidRPr="00F43E3A" w:rsidRDefault="00FC1E59" w:rsidP="00E127C7">
      <w:pPr>
        <w:pStyle w:val="20"/>
        <w:numPr>
          <w:ilvl w:val="0"/>
          <w:numId w:val="23"/>
        </w:numPr>
        <w:shd w:val="clear" w:color="auto" w:fill="auto"/>
        <w:tabs>
          <w:tab w:val="left" w:pos="426"/>
          <w:tab w:val="left" w:pos="1156"/>
        </w:tabs>
        <w:spacing w:line="240" w:lineRule="auto"/>
        <w:ind w:firstLine="567"/>
      </w:pPr>
      <w:r w:rsidRPr="00F43E3A">
        <w:t>Ліцей має статус бюджетної установи і фінансується за рахунок коштів державного, місцевого бюджетів та інших джерел, не заборонених законодавством.</w:t>
      </w:r>
    </w:p>
    <w:p w14:paraId="7266EA81" w14:textId="77777777" w:rsidR="00E127C7" w:rsidRDefault="00E127C7" w:rsidP="00E127C7">
      <w:pPr>
        <w:pStyle w:val="20"/>
        <w:shd w:val="clear" w:color="auto" w:fill="auto"/>
        <w:tabs>
          <w:tab w:val="left" w:pos="426"/>
        </w:tabs>
        <w:spacing w:line="240" w:lineRule="auto"/>
        <w:ind w:left="140" w:firstLine="426"/>
      </w:pPr>
      <w:r>
        <w:t>Джерелами фінансування Л</w:t>
      </w:r>
      <w:r w:rsidR="00FC1E59" w:rsidRPr="00F43E3A">
        <w:t>іцею є:</w:t>
      </w:r>
    </w:p>
    <w:p w14:paraId="713F3A11" w14:textId="77777777" w:rsidR="00E127C7" w:rsidRDefault="00E127C7" w:rsidP="00E127C7">
      <w:pPr>
        <w:pStyle w:val="20"/>
        <w:shd w:val="clear" w:color="auto" w:fill="auto"/>
        <w:tabs>
          <w:tab w:val="left" w:pos="426"/>
        </w:tabs>
        <w:spacing w:line="240" w:lineRule="auto"/>
        <w:ind w:firstLine="567"/>
      </w:pPr>
      <w:r w:rsidRPr="00E127C7">
        <w:t>-</w:t>
      </w:r>
      <w:r>
        <w:t xml:space="preserve"> </w:t>
      </w:r>
      <w:r w:rsidR="00FC1E59" w:rsidRPr="00F43E3A">
        <w:t>кошти державного бюджету;</w:t>
      </w:r>
    </w:p>
    <w:p w14:paraId="21A38AE6"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кошти місцевого бюджету, що надходять у розмірі, передбаченому нормативами фінансування даного типу закладу освіти;</w:t>
      </w:r>
    </w:p>
    <w:p w14:paraId="1A14629D"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кошти інших територіальних громад шляхом передачі коштів між місцевими бюджетами;</w:t>
      </w:r>
    </w:p>
    <w:p w14:paraId="1B17D856"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кошти закладів освіти, наукових установ, від</w:t>
      </w:r>
      <w:r>
        <w:t>омств тощо, з якими співпрацює Л</w:t>
      </w:r>
      <w:r w:rsidR="00FC1E59" w:rsidRPr="00F43E3A">
        <w:t>іцей;</w:t>
      </w:r>
    </w:p>
    <w:p w14:paraId="7CD310AA"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 xml:space="preserve">добровільні внески підприємств, установ, організацій та фізичних осіб у вигляді </w:t>
      </w:r>
      <w:r w:rsidR="00FC1E59" w:rsidRPr="00F43E3A">
        <w:lastRenderedPageBreak/>
        <w:t>коштів, матеріальних цінностей, нематеріальних активів;</w:t>
      </w:r>
    </w:p>
    <w:p w14:paraId="48333727"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гранти вітчизняних і міжнародних організацій;</w:t>
      </w:r>
    </w:p>
    <w:p w14:paraId="6FD7B47F"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надходження від надання додаткових платних освітніх та інших послуг, згідно</w:t>
      </w:r>
      <w:r>
        <w:t xml:space="preserve"> з</w:t>
      </w:r>
      <w:r w:rsidR="00FC1E59" w:rsidRPr="00F43E3A">
        <w:t xml:space="preserve"> </w:t>
      </w:r>
      <w:r>
        <w:t>переліком, затвердженим</w:t>
      </w:r>
      <w:r w:rsidR="00FC1E59" w:rsidRPr="00F43E3A">
        <w:t xml:space="preserve"> Кабінетом Міністрів України;</w:t>
      </w:r>
    </w:p>
    <w:p w14:paraId="41346A77" w14:textId="77777777" w:rsidR="00A74319" w:rsidRPr="00F43E3A" w:rsidRDefault="00E127C7" w:rsidP="00E127C7">
      <w:pPr>
        <w:pStyle w:val="20"/>
        <w:shd w:val="clear" w:color="auto" w:fill="auto"/>
        <w:tabs>
          <w:tab w:val="left" w:pos="426"/>
        </w:tabs>
        <w:spacing w:line="240" w:lineRule="auto"/>
        <w:ind w:firstLine="567"/>
      </w:pPr>
      <w:r>
        <w:t xml:space="preserve">- </w:t>
      </w:r>
      <w:r w:rsidR="00FC1E59" w:rsidRPr="00F43E3A">
        <w:t>інші джерела, не заборонені чинним законодавством України.</w:t>
      </w:r>
    </w:p>
    <w:p w14:paraId="12E53AAA" w14:textId="77777777" w:rsidR="00A74319" w:rsidRPr="00F43E3A" w:rsidRDefault="00FC1E59" w:rsidP="00E127C7">
      <w:pPr>
        <w:pStyle w:val="20"/>
        <w:numPr>
          <w:ilvl w:val="0"/>
          <w:numId w:val="23"/>
        </w:numPr>
        <w:shd w:val="clear" w:color="auto" w:fill="auto"/>
        <w:tabs>
          <w:tab w:val="left" w:pos="426"/>
          <w:tab w:val="left" w:pos="1168"/>
        </w:tabs>
        <w:spacing w:line="240" w:lineRule="auto"/>
        <w:ind w:firstLine="567"/>
      </w:pPr>
      <w:r w:rsidRPr="00F43E3A">
        <w:t>Утримання та розви</w:t>
      </w:r>
      <w:r w:rsidR="00E127C7">
        <w:t>ток матеріально-технічної бази Л</w:t>
      </w:r>
      <w:r w:rsidRPr="00F43E3A">
        <w:t>іцею, у тому числі забезпечення універсального дизайну та розумного пристосування, фінансуються за рахунок коштів Засновника та інших джерел, не заборонених законодавством.</w:t>
      </w:r>
    </w:p>
    <w:p w14:paraId="7F0840A7" w14:textId="77777777" w:rsidR="00A74319" w:rsidRPr="00F43E3A" w:rsidRDefault="00FC1E59" w:rsidP="00E127C7">
      <w:pPr>
        <w:pStyle w:val="20"/>
        <w:numPr>
          <w:ilvl w:val="0"/>
          <w:numId w:val="23"/>
        </w:numPr>
        <w:shd w:val="clear" w:color="auto" w:fill="auto"/>
        <w:tabs>
          <w:tab w:val="left" w:pos="426"/>
          <w:tab w:val="left" w:pos="1173"/>
        </w:tabs>
        <w:spacing w:line="240" w:lineRule="auto"/>
        <w:ind w:firstLine="567"/>
      </w:pPr>
      <w:r w:rsidRPr="00F43E3A">
        <w:t>Фінансування здобуття повної загальної 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14:paraId="7AA55002" w14:textId="77777777" w:rsidR="00A74319" w:rsidRPr="00F43E3A" w:rsidRDefault="00FC1E59" w:rsidP="00E127C7">
      <w:pPr>
        <w:pStyle w:val="20"/>
        <w:numPr>
          <w:ilvl w:val="0"/>
          <w:numId w:val="23"/>
        </w:numPr>
        <w:shd w:val="clear" w:color="auto" w:fill="auto"/>
        <w:tabs>
          <w:tab w:val="left" w:pos="426"/>
          <w:tab w:val="left" w:pos="1168"/>
        </w:tabs>
        <w:spacing w:line="240" w:lineRule="auto"/>
        <w:ind w:firstLine="567"/>
      </w:pPr>
      <w:r w:rsidRPr="00F43E3A">
        <w:t>Ліцею можуть виділятися додаткові бюджетні кошти на факультативи, консультації, індивідуальне навчання, педагогічний патронаж, інклюзи</w:t>
      </w:r>
      <w:r w:rsidR="00E127C7">
        <w:t>вне навчання і літню навчально-</w:t>
      </w:r>
      <w:r w:rsidRPr="00F43E3A">
        <w:t>дослідницьку практику.</w:t>
      </w:r>
    </w:p>
    <w:p w14:paraId="32FB5AFB" w14:textId="77777777" w:rsidR="00A74319" w:rsidRPr="00F43E3A" w:rsidRDefault="00FC1E59" w:rsidP="00E127C7">
      <w:pPr>
        <w:pStyle w:val="20"/>
        <w:numPr>
          <w:ilvl w:val="0"/>
          <w:numId w:val="23"/>
        </w:numPr>
        <w:shd w:val="clear" w:color="auto" w:fill="auto"/>
        <w:tabs>
          <w:tab w:val="left" w:pos="426"/>
          <w:tab w:val="left" w:pos="1159"/>
        </w:tabs>
        <w:spacing w:line="240" w:lineRule="auto"/>
        <w:ind w:firstLine="567"/>
      </w:pPr>
      <w:r w:rsidRPr="00F43E3A">
        <w:t>Ліцей самостійно розпоряджається надходженнями від провадження господарської та іншої діяльності, передбаченої установчими документами.</w:t>
      </w:r>
    </w:p>
    <w:p w14:paraId="6FDE2B91" w14:textId="77777777" w:rsidR="00A74319" w:rsidRPr="00F43E3A" w:rsidRDefault="00FC1E59" w:rsidP="00E127C7">
      <w:pPr>
        <w:pStyle w:val="20"/>
        <w:numPr>
          <w:ilvl w:val="0"/>
          <w:numId w:val="23"/>
        </w:numPr>
        <w:shd w:val="clear" w:color="auto" w:fill="auto"/>
        <w:tabs>
          <w:tab w:val="left" w:pos="0"/>
          <w:tab w:val="left" w:pos="426"/>
        </w:tabs>
        <w:spacing w:line="240" w:lineRule="auto"/>
        <w:ind w:firstLine="567"/>
      </w:pPr>
      <w:r w:rsidRPr="00F43E3A">
        <w:t>Кошти ліцею можуть зберігатися на його рахунку в установах банку і знаходяться у повному його розпорядженні. Ліцей самостійно розпоряджається коштами, отриманими від надання додаткових освітніх послуг, передбачених законодавством.</w:t>
      </w:r>
    </w:p>
    <w:p w14:paraId="393A5875" w14:textId="77777777" w:rsidR="00A74319" w:rsidRPr="00F43E3A" w:rsidRDefault="00E127C7" w:rsidP="00522CD8">
      <w:pPr>
        <w:pStyle w:val="20"/>
        <w:numPr>
          <w:ilvl w:val="0"/>
          <w:numId w:val="23"/>
        </w:numPr>
        <w:shd w:val="clear" w:color="auto" w:fill="auto"/>
        <w:tabs>
          <w:tab w:val="left" w:pos="426"/>
          <w:tab w:val="left" w:pos="567"/>
        </w:tabs>
        <w:spacing w:line="240" w:lineRule="auto"/>
        <w:ind w:firstLine="426"/>
      </w:pPr>
      <w:r>
        <w:t>Доходи (прибутки) Л</w:t>
      </w:r>
      <w:r w:rsidR="00FC1E59" w:rsidRPr="00F43E3A">
        <w:t>іцею використовуються виключно для фінансування видатків на утримання закладу, реалізації мети (цілей, завдань) та напрямів дія</w:t>
      </w:r>
      <w:r>
        <w:t>льності, визначених його</w:t>
      </w:r>
      <w:r w:rsidR="00FC1E59" w:rsidRPr="00F43E3A">
        <w:t xml:space="preserve"> установчими документами та цим Статутом.</w:t>
      </w:r>
    </w:p>
    <w:p w14:paraId="0E6040DF" w14:textId="77777777" w:rsidR="00A74319" w:rsidRPr="00F43E3A" w:rsidRDefault="00FC1E59" w:rsidP="00E127C7">
      <w:pPr>
        <w:pStyle w:val="20"/>
        <w:numPr>
          <w:ilvl w:val="0"/>
          <w:numId w:val="23"/>
        </w:numPr>
        <w:shd w:val="clear" w:color="auto" w:fill="auto"/>
        <w:tabs>
          <w:tab w:val="left" w:pos="426"/>
          <w:tab w:val="left" w:pos="567"/>
          <w:tab w:val="left" w:pos="709"/>
        </w:tabs>
        <w:spacing w:line="240" w:lineRule="auto"/>
        <w:ind w:firstLine="567"/>
      </w:pPr>
      <w:r w:rsidRPr="00F43E3A">
        <w:t>Ліцей має право придбати і орендувати необхідне йому обладнання, інші матеріальні ресурси, користуватися послугами будь-якого підприємства, установи, організації або фізичних осіб, фінансувати за рахунок власних коштів заходи, що</w:t>
      </w:r>
      <w:r w:rsidR="00E127C7">
        <w:t xml:space="preserve"> сприяють поліпшенню соціально-</w:t>
      </w:r>
      <w:r w:rsidRPr="00F43E3A">
        <w:t>побутових умов учасників освітнього процесу.</w:t>
      </w:r>
    </w:p>
    <w:p w14:paraId="1DA55F9D" w14:textId="77777777" w:rsidR="00244AFE" w:rsidRDefault="00FC1E59" w:rsidP="00E127C7">
      <w:pPr>
        <w:pStyle w:val="20"/>
        <w:numPr>
          <w:ilvl w:val="0"/>
          <w:numId w:val="23"/>
        </w:numPr>
        <w:shd w:val="clear" w:color="auto" w:fill="auto"/>
        <w:tabs>
          <w:tab w:val="left" w:pos="426"/>
          <w:tab w:val="left" w:pos="567"/>
          <w:tab w:val="left" w:pos="709"/>
          <w:tab w:val="left" w:pos="1245"/>
        </w:tabs>
        <w:spacing w:line="240" w:lineRule="auto"/>
        <w:ind w:firstLine="567"/>
      </w:pPr>
      <w:r w:rsidRPr="00F43E3A">
        <w:t>Для зд</w:t>
      </w:r>
      <w:r w:rsidR="00E127C7">
        <w:t>ійснення статутних повноважень Л</w:t>
      </w:r>
      <w:r w:rsidRPr="00F43E3A">
        <w:t xml:space="preserve">іцей може використовувати можливості </w:t>
      </w:r>
      <w:r w:rsidR="005E1022" w:rsidRPr="00F43E3A">
        <w:t>у</w:t>
      </w:r>
      <w:r w:rsidRPr="00F43E3A">
        <w:t>станов, підприємств, організацій</w:t>
      </w:r>
      <w:r w:rsidR="00E127C7">
        <w:t xml:space="preserve">, добродійних фондів, асоціацій </w:t>
      </w:r>
      <w:r w:rsidRPr="00F43E3A">
        <w:t>тощо.</w:t>
      </w:r>
    </w:p>
    <w:p w14:paraId="6C51D124" w14:textId="77777777" w:rsidR="00A74319" w:rsidRPr="00F43E3A" w:rsidRDefault="00E127C7" w:rsidP="00E127C7">
      <w:pPr>
        <w:pStyle w:val="20"/>
        <w:numPr>
          <w:ilvl w:val="0"/>
          <w:numId w:val="23"/>
        </w:numPr>
        <w:shd w:val="clear" w:color="auto" w:fill="auto"/>
        <w:tabs>
          <w:tab w:val="left" w:pos="426"/>
          <w:tab w:val="left" w:pos="567"/>
          <w:tab w:val="left" w:pos="709"/>
          <w:tab w:val="left" w:pos="1245"/>
        </w:tabs>
        <w:spacing w:line="240" w:lineRule="auto"/>
        <w:ind w:firstLine="567"/>
      </w:pPr>
      <w:r>
        <w:t>Заробітна плата вчителям Л</w:t>
      </w:r>
      <w:r w:rsidR="00FC1E59" w:rsidRPr="00F43E3A">
        <w:t xml:space="preserve">іцею нараховується, виходячи з 18-ти годинного тижневого </w:t>
      </w:r>
      <w:r w:rsidR="005E1022" w:rsidRPr="00F43E3A">
        <w:t>н</w:t>
      </w:r>
      <w:r w:rsidR="00FC1E59" w:rsidRPr="00F43E3A">
        <w:t>авантаження та інших видів педагогічної діяльності</w:t>
      </w:r>
      <w:r>
        <w:t xml:space="preserve">, передбаченої Законом України </w:t>
      </w:r>
      <w:r w:rsidRPr="00E127C7">
        <w:t>“</w:t>
      </w:r>
      <w:r w:rsidR="00FC1E59" w:rsidRPr="00F43E3A">
        <w:t>Про</w:t>
      </w:r>
      <w:r w:rsidR="00F6716F" w:rsidRPr="00F6716F">
        <w:t xml:space="preserve"> </w:t>
      </w:r>
      <w:r w:rsidR="00F6716F">
        <w:t>повну</w:t>
      </w:r>
      <w:r w:rsidR="00FC1E59" w:rsidRPr="00F43E3A">
        <w:t xml:space="preserve"> загальну </w:t>
      </w:r>
      <w:r w:rsidR="005E1022" w:rsidRPr="00F43E3A">
        <w:t>с</w:t>
      </w:r>
      <w:r w:rsidR="00F6716F">
        <w:t>ередню освіту</w:t>
      </w:r>
      <w:r w:rsidR="00F6716F" w:rsidRPr="00F6716F">
        <w:t>”</w:t>
      </w:r>
      <w:r w:rsidR="00FC1E59" w:rsidRPr="00F43E3A">
        <w:t xml:space="preserve">. Посадові оклади (ставки заробітної плати) керівним та педагогічним працівникам </w:t>
      </w:r>
      <w:r w:rsidR="00F6716F">
        <w:t>Л</w:t>
      </w:r>
      <w:r w:rsidR="00FC1E59" w:rsidRPr="00F43E3A">
        <w:t>іцею підвищуються згідно</w:t>
      </w:r>
      <w:r w:rsidR="00F6716F">
        <w:t xml:space="preserve"> з Інструкцією</w:t>
      </w:r>
      <w:r w:rsidR="00FC1E59" w:rsidRPr="00F43E3A">
        <w:t xml:space="preserve"> про порядок обчислення заробітної плати працівникам </w:t>
      </w:r>
      <w:r w:rsidR="00F6716F">
        <w:t>освіти</w:t>
      </w:r>
      <w:r w:rsidR="00FC1E59" w:rsidRPr="00F43E3A">
        <w:t>, інших нормативних документів.</w:t>
      </w:r>
    </w:p>
    <w:p w14:paraId="19D13A62" w14:textId="77777777" w:rsidR="00A74319" w:rsidRPr="00F43E3A" w:rsidRDefault="00F6716F" w:rsidP="00F6716F">
      <w:pPr>
        <w:pStyle w:val="20"/>
        <w:numPr>
          <w:ilvl w:val="0"/>
          <w:numId w:val="23"/>
        </w:numPr>
        <w:shd w:val="clear" w:color="auto" w:fill="auto"/>
        <w:tabs>
          <w:tab w:val="left" w:pos="426"/>
          <w:tab w:val="left" w:pos="567"/>
          <w:tab w:val="left" w:pos="709"/>
        </w:tabs>
        <w:spacing w:line="240" w:lineRule="auto"/>
        <w:ind w:firstLine="567"/>
      </w:pPr>
      <w:r>
        <w:t xml:space="preserve">Штатний розпис Ліцею затверджується директором </w:t>
      </w:r>
      <w:r w:rsidR="00FC1E59" w:rsidRPr="00F43E3A">
        <w:t>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14:paraId="0AB96F16" w14:textId="77777777" w:rsidR="00A74319" w:rsidRPr="00F43E3A" w:rsidRDefault="00F6716F" w:rsidP="00F6716F">
      <w:pPr>
        <w:pStyle w:val="20"/>
        <w:numPr>
          <w:ilvl w:val="0"/>
          <w:numId w:val="23"/>
        </w:numPr>
        <w:shd w:val="clear" w:color="auto" w:fill="auto"/>
        <w:tabs>
          <w:tab w:val="left" w:pos="567"/>
          <w:tab w:val="left" w:pos="709"/>
          <w:tab w:val="left" w:pos="993"/>
        </w:tabs>
        <w:spacing w:line="240" w:lineRule="auto"/>
        <w:ind w:firstLine="567"/>
      </w:pPr>
      <w:r>
        <w:t xml:space="preserve">Діловодство в Ліцеї </w:t>
      </w:r>
      <w:r w:rsidR="00FC1E59" w:rsidRPr="00F43E3A">
        <w:t>ведеться державною мовою.</w:t>
      </w:r>
    </w:p>
    <w:p w14:paraId="06E75C4A" w14:textId="77777777" w:rsidR="00244AFE" w:rsidRDefault="00FC1E59" w:rsidP="00F6716F">
      <w:pPr>
        <w:pStyle w:val="20"/>
        <w:numPr>
          <w:ilvl w:val="0"/>
          <w:numId w:val="23"/>
        </w:numPr>
        <w:shd w:val="clear" w:color="auto" w:fill="auto"/>
        <w:tabs>
          <w:tab w:val="left" w:pos="426"/>
          <w:tab w:val="left" w:pos="567"/>
          <w:tab w:val="left" w:pos="709"/>
        </w:tabs>
        <w:spacing w:line="240" w:lineRule="auto"/>
        <w:ind w:firstLine="567"/>
      </w:pPr>
      <w:r w:rsidRPr="00F43E3A">
        <w:t>Порядок діловодства і бухгалтерського обліку в</w:t>
      </w:r>
      <w:r w:rsidR="00F6716F">
        <w:t xml:space="preserve"> Л</w:t>
      </w:r>
      <w:r w:rsidRPr="00F43E3A">
        <w:t>іцеї визначається законодавством та нормативно-правовими актами Міністерства освіти і науки України й інших центральних органів виконавчої влади.</w:t>
      </w:r>
    </w:p>
    <w:p w14:paraId="74CC2652" w14:textId="77777777" w:rsidR="00A74319" w:rsidRPr="00F43E3A" w:rsidRDefault="00FC1E59" w:rsidP="00F6716F">
      <w:pPr>
        <w:pStyle w:val="20"/>
        <w:numPr>
          <w:ilvl w:val="0"/>
          <w:numId w:val="23"/>
        </w:numPr>
        <w:shd w:val="clear" w:color="auto" w:fill="auto"/>
        <w:tabs>
          <w:tab w:val="left" w:pos="426"/>
          <w:tab w:val="left" w:pos="567"/>
          <w:tab w:val="left" w:pos="709"/>
        </w:tabs>
        <w:spacing w:line="240" w:lineRule="auto"/>
        <w:ind w:firstLine="567"/>
      </w:pPr>
      <w:r w:rsidRPr="00F43E3A">
        <w:t xml:space="preserve">Бухгалтерський облік </w:t>
      </w:r>
      <w:r w:rsidR="00F6716F">
        <w:t>здійснюється через бухгалтерію Л</w:t>
      </w:r>
      <w:r w:rsidRPr="00F43E3A">
        <w:t>іцею.</w:t>
      </w:r>
    </w:p>
    <w:p w14:paraId="56E714C5" w14:textId="77777777" w:rsidR="00A74319" w:rsidRPr="00F43E3A" w:rsidRDefault="00FC1E59" w:rsidP="00F6716F">
      <w:pPr>
        <w:pStyle w:val="20"/>
        <w:numPr>
          <w:ilvl w:val="0"/>
          <w:numId w:val="23"/>
        </w:numPr>
        <w:shd w:val="clear" w:color="auto" w:fill="auto"/>
        <w:tabs>
          <w:tab w:val="left" w:pos="426"/>
          <w:tab w:val="left" w:pos="567"/>
          <w:tab w:val="left" w:pos="709"/>
        </w:tabs>
        <w:spacing w:line="240" w:lineRule="auto"/>
        <w:ind w:firstLine="567"/>
      </w:pPr>
      <w:r w:rsidRPr="00F43E3A">
        <w:t>За рахунок власних надходжень можуть фінансуватися заходи, що сприяють поліпшенню соці</w:t>
      </w:r>
      <w:r w:rsidR="00F6716F">
        <w:t>ально-побутових умов колективу Л</w:t>
      </w:r>
      <w:r w:rsidRPr="00F43E3A">
        <w:t>іцею в порядку, встановленому законодавством України.</w:t>
      </w:r>
    </w:p>
    <w:p w14:paraId="7A14A281" w14:textId="77777777" w:rsidR="00A74319" w:rsidRDefault="00F6716F" w:rsidP="00F6716F">
      <w:pPr>
        <w:pStyle w:val="20"/>
        <w:numPr>
          <w:ilvl w:val="0"/>
          <w:numId w:val="23"/>
        </w:numPr>
        <w:shd w:val="clear" w:color="auto" w:fill="auto"/>
        <w:tabs>
          <w:tab w:val="left" w:pos="426"/>
          <w:tab w:val="left" w:pos="567"/>
        </w:tabs>
        <w:spacing w:line="240" w:lineRule="auto"/>
        <w:ind w:firstLine="567"/>
      </w:pPr>
      <w:r>
        <w:t>Звітність про діяльність Л</w:t>
      </w:r>
      <w:r w:rsidR="00FC1E59" w:rsidRPr="00F43E3A">
        <w:t>іцею встановлюється відповідно до чинного законодавства.</w:t>
      </w:r>
    </w:p>
    <w:p w14:paraId="04AB2002" w14:textId="77777777" w:rsidR="00931834" w:rsidRPr="00F43E3A" w:rsidRDefault="00931834" w:rsidP="00B3468C">
      <w:pPr>
        <w:pStyle w:val="20"/>
        <w:shd w:val="clear" w:color="auto" w:fill="auto"/>
        <w:tabs>
          <w:tab w:val="left" w:pos="426"/>
          <w:tab w:val="left" w:pos="1313"/>
        </w:tabs>
        <w:spacing w:line="240" w:lineRule="auto"/>
        <w:ind w:left="280" w:firstLine="426"/>
      </w:pPr>
    </w:p>
    <w:p w14:paraId="33F7AAFE" w14:textId="77777777" w:rsidR="00A74319" w:rsidRPr="00931834" w:rsidRDefault="00FC1E59" w:rsidP="00F6716F">
      <w:pPr>
        <w:pStyle w:val="10"/>
        <w:numPr>
          <w:ilvl w:val="0"/>
          <w:numId w:val="5"/>
        </w:numPr>
        <w:shd w:val="clear" w:color="auto" w:fill="auto"/>
        <w:tabs>
          <w:tab w:val="left" w:pos="0"/>
          <w:tab w:val="left" w:pos="426"/>
        </w:tabs>
        <w:spacing w:before="0" w:after="0" w:line="240" w:lineRule="auto"/>
        <w:jc w:val="center"/>
        <w:rPr>
          <w:sz w:val="24"/>
        </w:rPr>
      </w:pPr>
      <w:bookmarkStart w:id="9" w:name="bookmark8"/>
      <w:r w:rsidRPr="00931834">
        <w:rPr>
          <w:sz w:val="24"/>
        </w:rPr>
        <w:t>Міжнародне співробітництво</w:t>
      </w:r>
      <w:bookmarkEnd w:id="9"/>
    </w:p>
    <w:p w14:paraId="3F67A9F1" w14:textId="77777777" w:rsidR="00A74319" w:rsidRPr="00F43E3A" w:rsidRDefault="00FC1E59" w:rsidP="00F6716F">
      <w:pPr>
        <w:pStyle w:val="20"/>
        <w:numPr>
          <w:ilvl w:val="0"/>
          <w:numId w:val="24"/>
        </w:numPr>
        <w:shd w:val="clear" w:color="auto" w:fill="auto"/>
        <w:tabs>
          <w:tab w:val="left" w:pos="142"/>
          <w:tab w:val="left" w:pos="426"/>
        </w:tabs>
        <w:spacing w:line="240" w:lineRule="auto"/>
        <w:ind w:firstLine="567"/>
      </w:pPr>
      <w:r w:rsidRPr="00F43E3A">
        <w:t xml:space="preserve">Ліцей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Ліцею </w:t>
      </w:r>
      <w:r w:rsidRPr="00F43E3A">
        <w:lastRenderedPageBreak/>
        <w:t>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14:paraId="06EF49F6" w14:textId="77777777" w:rsidR="00A74319" w:rsidRPr="00F43E3A" w:rsidRDefault="00FC1E59" w:rsidP="00F6716F">
      <w:pPr>
        <w:pStyle w:val="20"/>
        <w:numPr>
          <w:ilvl w:val="0"/>
          <w:numId w:val="24"/>
        </w:numPr>
        <w:shd w:val="clear" w:color="auto" w:fill="auto"/>
        <w:tabs>
          <w:tab w:val="left" w:pos="426"/>
          <w:tab w:val="left" w:pos="567"/>
        </w:tabs>
        <w:spacing w:line="240" w:lineRule="auto"/>
        <w:ind w:firstLine="567"/>
      </w:pPr>
      <w:r w:rsidRPr="00F43E3A">
        <w:t>Ліцей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14:paraId="24F519D1" w14:textId="77777777" w:rsidR="00A74319" w:rsidRPr="00F43E3A" w:rsidRDefault="00FC1E59" w:rsidP="008D06C3">
      <w:pPr>
        <w:pStyle w:val="20"/>
        <w:numPr>
          <w:ilvl w:val="0"/>
          <w:numId w:val="24"/>
        </w:numPr>
        <w:shd w:val="clear" w:color="auto" w:fill="auto"/>
        <w:tabs>
          <w:tab w:val="left" w:pos="426"/>
          <w:tab w:val="left" w:pos="567"/>
        </w:tabs>
        <w:spacing w:line="240" w:lineRule="auto"/>
        <w:ind w:firstLine="567"/>
      </w:pPr>
      <w:r w:rsidRPr="00F43E3A">
        <w:t>Ліцей має право провадити зовнішньоекономічну діяльність відповідно до законодавства на основі договорів, укладених ними з іноземними юридичними, ф</w:t>
      </w:r>
      <w:r w:rsidR="005E1022" w:rsidRPr="00F43E3A">
        <w:t>ізичними особами, мати власний в</w:t>
      </w:r>
      <w:r w:rsidRPr="00F43E3A">
        <w:t>алютний рахунок, провадити спільну діяльність, у тому числі шляхом створення спільних підпри</w:t>
      </w:r>
      <w:r w:rsidR="008D06C3">
        <w:t>ємств (установ). Використання Лі</w:t>
      </w:r>
      <w:r w:rsidRPr="00F43E3A">
        <w:t>цеєм надходжень в іноземній валют</w:t>
      </w:r>
      <w:r w:rsidR="005E1022" w:rsidRPr="00F43E3A">
        <w:t>і здійснюється в</w:t>
      </w:r>
      <w:r w:rsidRPr="00F43E3A">
        <w:t>ідповідно до законодавства та виключно для фінансування видатків на утримання закладу освіти,</w:t>
      </w:r>
      <w:r w:rsidR="008D06C3">
        <w:t xml:space="preserve"> </w:t>
      </w:r>
      <w:r w:rsidR="005E1022" w:rsidRPr="00F43E3A">
        <w:t>р</w:t>
      </w:r>
      <w:r w:rsidRPr="00F43E3A">
        <w:t>еалізації мети (цілей, завдань) та напрямів діяльності, визначених цим Статутом.</w:t>
      </w:r>
    </w:p>
    <w:p w14:paraId="69EC2A49" w14:textId="77777777" w:rsidR="008D06C3" w:rsidRDefault="00FC1E59" w:rsidP="008D06C3">
      <w:pPr>
        <w:pStyle w:val="20"/>
        <w:numPr>
          <w:ilvl w:val="0"/>
          <w:numId w:val="24"/>
        </w:numPr>
        <w:shd w:val="clear" w:color="auto" w:fill="auto"/>
        <w:tabs>
          <w:tab w:val="left" w:pos="426"/>
          <w:tab w:val="left" w:pos="709"/>
        </w:tabs>
        <w:spacing w:line="240" w:lineRule="auto"/>
        <w:ind w:firstLine="567"/>
      </w:pPr>
      <w:r w:rsidRPr="00F43E3A">
        <w:t>Педагогічні працівники, здобува</w:t>
      </w:r>
      <w:r w:rsidR="00FC6162" w:rsidRPr="00F43E3A">
        <w:t>ч</w:t>
      </w:r>
      <w:r w:rsidRPr="00F43E3A">
        <w:t xml:space="preserve">і освіти можуть брати участь у реалізації міжнародних </w:t>
      </w:r>
      <w:r w:rsidR="00FC6162" w:rsidRPr="00F43E3A">
        <w:t>п</w:t>
      </w:r>
      <w:r w:rsidRPr="00F43E3A">
        <w:t>роектів і програм.</w:t>
      </w:r>
    </w:p>
    <w:p w14:paraId="241F17AD" w14:textId="77777777" w:rsidR="00A74319" w:rsidRDefault="008D06C3" w:rsidP="008D06C3">
      <w:pPr>
        <w:pStyle w:val="20"/>
        <w:numPr>
          <w:ilvl w:val="0"/>
          <w:numId w:val="24"/>
        </w:numPr>
        <w:shd w:val="clear" w:color="auto" w:fill="auto"/>
        <w:tabs>
          <w:tab w:val="left" w:pos="426"/>
          <w:tab w:val="left" w:pos="709"/>
        </w:tabs>
        <w:spacing w:line="240" w:lineRule="auto"/>
        <w:ind w:firstLine="567"/>
      </w:pPr>
      <w:r>
        <w:t>Учні та вчителі Л</w:t>
      </w:r>
      <w:r w:rsidR="00FC1E59" w:rsidRPr="00F43E3A">
        <w:t>іцею можуть брати участь у програмах двост</w:t>
      </w:r>
      <w:r w:rsidR="00FC6162" w:rsidRPr="00F43E3A">
        <w:t>ороннього та багатостороннього мі</w:t>
      </w:r>
      <w:r w:rsidR="00FC1E59" w:rsidRPr="00F43E3A">
        <w:t>жнародного обміну.</w:t>
      </w:r>
    </w:p>
    <w:p w14:paraId="57DC0390" w14:textId="77777777" w:rsidR="008D06C3" w:rsidRDefault="008D06C3" w:rsidP="008D06C3">
      <w:pPr>
        <w:pStyle w:val="20"/>
        <w:shd w:val="clear" w:color="auto" w:fill="auto"/>
        <w:tabs>
          <w:tab w:val="left" w:pos="426"/>
          <w:tab w:val="left" w:pos="709"/>
        </w:tabs>
        <w:spacing w:line="240" w:lineRule="auto"/>
        <w:ind w:left="567" w:firstLine="0"/>
      </w:pPr>
    </w:p>
    <w:p w14:paraId="2E81A29A" w14:textId="77777777" w:rsidR="00A74319" w:rsidRPr="00931834" w:rsidRDefault="008D06C3" w:rsidP="008D06C3">
      <w:pPr>
        <w:pStyle w:val="10"/>
        <w:numPr>
          <w:ilvl w:val="0"/>
          <w:numId w:val="5"/>
        </w:numPr>
        <w:shd w:val="clear" w:color="auto" w:fill="auto"/>
        <w:tabs>
          <w:tab w:val="left" w:pos="426"/>
          <w:tab w:val="left" w:pos="3864"/>
        </w:tabs>
        <w:spacing w:before="0" w:after="0" w:line="240" w:lineRule="auto"/>
        <w:jc w:val="center"/>
        <w:rPr>
          <w:sz w:val="24"/>
        </w:rPr>
      </w:pPr>
      <w:bookmarkStart w:id="10" w:name="bookmark9"/>
      <w:r>
        <w:rPr>
          <w:sz w:val="24"/>
        </w:rPr>
        <w:t>Контроль за діяльністю Л</w:t>
      </w:r>
      <w:r w:rsidR="00FC1E59" w:rsidRPr="00931834">
        <w:rPr>
          <w:sz w:val="24"/>
        </w:rPr>
        <w:t>іцею</w:t>
      </w:r>
      <w:bookmarkEnd w:id="10"/>
    </w:p>
    <w:p w14:paraId="3E47A804" w14:textId="77777777" w:rsidR="00A74319" w:rsidRPr="00F43E3A" w:rsidRDefault="008D06C3" w:rsidP="008D06C3">
      <w:pPr>
        <w:pStyle w:val="20"/>
        <w:numPr>
          <w:ilvl w:val="0"/>
          <w:numId w:val="25"/>
        </w:numPr>
        <w:shd w:val="clear" w:color="auto" w:fill="auto"/>
        <w:tabs>
          <w:tab w:val="left" w:pos="426"/>
          <w:tab w:val="left" w:pos="567"/>
        </w:tabs>
        <w:spacing w:line="240" w:lineRule="auto"/>
        <w:ind w:firstLine="567"/>
      </w:pPr>
      <w:r>
        <w:t>Державний нагляд (контроль) Л</w:t>
      </w:r>
      <w:r w:rsidR="00FC1E59" w:rsidRPr="00F43E3A">
        <w:t xml:space="preserve">іцею здійснюється з метою реалізації єдиної державної </w:t>
      </w:r>
      <w:r w:rsidR="00FC6162" w:rsidRPr="00F43E3A">
        <w:t>п</w:t>
      </w:r>
      <w:r w:rsidR="00FC1E59" w:rsidRPr="00F43E3A">
        <w:t>олітики у сфері</w:t>
      </w:r>
      <w:r>
        <w:t xml:space="preserve"> освіти</w:t>
      </w:r>
      <w:r w:rsidR="00FC1E59" w:rsidRPr="00F43E3A">
        <w:t xml:space="preserve"> та спрямований на забезпечення інтересів суспі</w:t>
      </w:r>
      <w:r w:rsidR="00515687">
        <w:t xml:space="preserve">льства щодо належної якості освіти та </w:t>
      </w:r>
      <w:r w:rsidR="00FC1E59" w:rsidRPr="00F43E3A">
        <w:t>освітньої діяльності.</w:t>
      </w:r>
    </w:p>
    <w:p w14:paraId="5E057286" w14:textId="77777777" w:rsidR="00A74319" w:rsidRPr="00F43E3A" w:rsidRDefault="00FC1E59" w:rsidP="00515687">
      <w:pPr>
        <w:pStyle w:val="20"/>
        <w:numPr>
          <w:ilvl w:val="0"/>
          <w:numId w:val="25"/>
        </w:numPr>
        <w:shd w:val="clear" w:color="auto" w:fill="auto"/>
        <w:tabs>
          <w:tab w:val="left" w:pos="426"/>
          <w:tab w:val="left" w:pos="567"/>
        </w:tabs>
        <w:spacing w:line="240" w:lineRule="auto"/>
        <w:ind w:firstLine="567"/>
      </w:pPr>
      <w:r w:rsidRPr="00F43E3A">
        <w:t xml:space="preserve">Державний контроль здійснюють: Міністерство освіти і </w:t>
      </w:r>
      <w:r w:rsidR="00FC6162" w:rsidRPr="00F43E3A">
        <w:t>науки України, Державна служба як</w:t>
      </w:r>
      <w:r w:rsidRPr="00F43E3A">
        <w:t>ості</w:t>
      </w:r>
      <w:r w:rsidR="00B3468C">
        <w:t xml:space="preserve"> </w:t>
      </w:r>
      <w:r w:rsidRPr="00F43E3A">
        <w:t>освіти, Засновник та Орган управління освітою.</w:t>
      </w:r>
    </w:p>
    <w:p w14:paraId="12076D0D" w14:textId="77777777" w:rsidR="00A74319" w:rsidRPr="00F43E3A" w:rsidRDefault="00FC1E59" w:rsidP="00515687">
      <w:pPr>
        <w:pStyle w:val="20"/>
        <w:numPr>
          <w:ilvl w:val="0"/>
          <w:numId w:val="25"/>
        </w:numPr>
        <w:shd w:val="clear" w:color="auto" w:fill="auto"/>
        <w:tabs>
          <w:tab w:val="left" w:pos="426"/>
          <w:tab w:val="left" w:pos="567"/>
        </w:tabs>
        <w:spacing w:line="240" w:lineRule="auto"/>
        <w:ind w:firstLine="567"/>
      </w:pPr>
      <w:r w:rsidRPr="00F43E3A">
        <w:t xml:space="preserve">Основною формою нагляду за діяльністю закладу є інституційний аудит, який </w:t>
      </w:r>
      <w:r w:rsidR="00FC6162" w:rsidRPr="00F43E3A">
        <w:t>пр</w:t>
      </w:r>
      <w:r w:rsidRPr="00F43E3A">
        <w:t>оводиться центральним органом виконавчої влади із забезпечення</w:t>
      </w:r>
      <w:r w:rsidR="00FC6162" w:rsidRPr="00F43E3A">
        <w:t xml:space="preserve"> якості та його територіальним орг</w:t>
      </w:r>
      <w:r w:rsidRPr="00F43E3A">
        <w:t>аном не рідше одного разу на десять років у порядку, визначеному чинним законодавством.</w:t>
      </w:r>
    </w:p>
    <w:p w14:paraId="41EF548E" w14:textId="77777777" w:rsidR="00931834" w:rsidRDefault="00FC1E59" w:rsidP="00515687">
      <w:pPr>
        <w:pStyle w:val="20"/>
        <w:numPr>
          <w:ilvl w:val="0"/>
          <w:numId w:val="26"/>
        </w:numPr>
        <w:shd w:val="clear" w:color="auto" w:fill="auto"/>
        <w:tabs>
          <w:tab w:val="left" w:pos="426"/>
          <w:tab w:val="left" w:pos="567"/>
        </w:tabs>
        <w:spacing w:line="240" w:lineRule="auto"/>
        <w:ind w:firstLine="567"/>
      </w:pPr>
      <w:r w:rsidRPr="00F43E3A">
        <w:t>Крім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14:paraId="158B9458" w14:textId="77777777" w:rsidR="00931834" w:rsidRPr="00F43E3A" w:rsidRDefault="00931834" w:rsidP="00B3468C">
      <w:pPr>
        <w:pStyle w:val="20"/>
        <w:shd w:val="clear" w:color="auto" w:fill="auto"/>
        <w:tabs>
          <w:tab w:val="left" w:pos="426"/>
          <w:tab w:val="left" w:pos="567"/>
        </w:tabs>
        <w:spacing w:line="240" w:lineRule="auto"/>
        <w:ind w:firstLine="426"/>
      </w:pPr>
    </w:p>
    <w:p w14:paraId="26C6B5C2" w14:textId="77777777" w:rsidR="00A74319" w:rsidRPr="00931834" w:rsidRDefault="00FC1E59" w:rsidP="00515687">
      <w:pPr>
        <w:pStyle w:val="10"/>
        <w:numPr>
          <w:ilvl w:val="0"/>
          <w:numId w:val="5"/>
        </w:numPr>
        <w:shd w:val="clear" w:color="auto" w:fill="auto"/>
        <w:tabs>
          <w:tab w:val="left" w:pos="0"/>
        </w:tabs>
        <w:spacing w:before="0" w:after="0" w:line="240" w:lineRule="auto"/>
        <w:jc w:val="center"/>
        <w:rPr>
          <w:sz w:val="24"/>
        </w:rPr>
      </w:pPr>
      <w:bookmarkStart w:id="11" w:name="bookmark10"/>
      <w:r w:rsidRPr="00931834">
        <w:rPr>
          <w:sz w:val="24"/>
        </w:rPr>
        <w:t>Реорга</w:t>
      </w:r>
      <w:r w:rsidR="00515687">
        <w:rPr>
          <w:sz w:val="24"/>
        </w:rPr>
        <w:t>нізація, припинення діяльності Л</w:t>
      </w:r>
      <w:r w:rsidRPr="00931834">
        <w:rPr>
          <w:sz w:val="24"/>
        </w:rPr>
        <w:t>іцею</w:t>
      </w:r>
      <w:bookmarkEnd w:id="11"/>
    </w:p>
    <w:p w14:paraId="30379963" w14:textId="77777777" w:rsidR="00A74319" w:rsidRPr="00F43E3A" w:rsidRDefault="00FC1E59" w:rsidP="00515687">
      <w:pPr>
        <w:pStyle w:val="20"/>
        <w:numPr>
          <w:ilvl w:val="0"/>
          <w:numId w:val="27"/>
        </w:numPr>
        <w:shd w:val="clear" w:color="auto" w:fill="auto"/>
        <w:tabs>
          <w:tab w:val="left" w:pos="426"/>
          <w:tab w:val="left" w:pos="567"/>
          <w:tab w:val="left" w:pos="851"/>
        </w:tabs>
        <w:spacing w:line="240" w:lineRule="auto"/>
        <w:ind w:firstLine="567"/>
      </w:pPr>
      <w:r w:rsidRPr="00F43E3A">
        <w:t>Рішення про створення, реорганізацію, ліквідацію чи</w:t>
      </w:r>
      <w:r w:rsidR="00515687">
        <w:t xml:space="preserve"> перепрофілювання (зміна типу) Л</w:t>
      </w:r>
      <w:r w:rsidRPr="00F43E3A">
        <w:t>іцею приймає Засновник.</w:t>
      </w:r>
    </w:p>
    <w:p w14:paraId="6004307F" w14:textId="77777777" w:rsidR="00A74319" w:rsidRPr="00F43E3A" w:rsidRDefault="00FC1E59" w:rsidP="00515687">
      <w:pPr>
        <w:pStyle w:val="20"/>
        <w:numPr>
          <w:ilvl w:val="0"/>
          <w:numId w:val="27"/>
        </w:numPr>
        <w:shd w:val="clear" w:color="auto" w:fill="auto"/>
        <w:tabs>
          <w:tab w:val="left" w:pos="284"/>
          <w:tab w:val="left" w:pos="426"/>
          <w:tab w:val="left" w:pos="567"/>
          <w:tab w:val="left" w:pos="851"/>
        </w:tabs>
        <w:spacing w:line="240" w:lineRule="auto"/>
        <w:ind w:firstLine="567"/>
      </w:pPr>
      <w:r w:rsidRPr="00F43E3A">
        <w:t>У раз</w:t>
      </w:r>
      <w:r w:rsidR="00FC6162" w:rsidRPr="00F43E3A">
        <w:t>і</w:t>
      </w:r>
      <w:r w:rsidR="00515687">
        <w:t xml:space="preserve"> реорганізації чи ліквідації Л</w:t>
      </w:r>
      <w:r w:rsidRPr="00F43E3A">
        <w:t>іцею Засновник зобов’язаний забезпечити здобувачам освіти можливість продовжити здобуття загальної середньої освіти.</w:t>
      </w:r>
    </w:p>
    <w:p w14:paraId="1BC5678F" w14:textId="77777777" w:rsidR="00A74319" w:rsidRPr="00F43E3A" w:rsidRDefault="00FC1E59" w:rsidP="00515687">
      <w:pPr>
        <w:pStyle w:val="20"/>
        <w:numPr>
          <w:ilvl w:val="0"/>
          <w:numId w:val="27"/>
        </w:numPr>
        <w:shd w:val="clear" w:color="auto" w:fill="auto"/>
        <w:tabs>
          <w:tab w:val="left" w:pos="426"/>
          <w:tab w:val="left" w:pos="567"/>
          <w:tab w:val="left" w:pos="851"/>
        </w:tabs>
        <w:spacing w:line="240" w:lineRule="auto"/>
        <w:ind w:firstLine="567"/>
      </w:pPr>
      <w:r w:rsidRPr="00F43E3A">
        <w:t>При р</w:t>
      </w:r>
      <w:r w:rsidR="00FC6162" w:rsidRPr="00F43E3A">
        <w:t>еор</w:t>
      </w:r>
      <w:r w:rsidR="00515687">
        <w:t>ганізації чи ліквідації Л</w:t>
      </w:r>
      <w:r w:rsidRPr="00F43E3A">
        <w:t>іцею працівникам, які звільняються або переводяться, гарантується д</w:t>
      </w:r>
      <w:r w:rsidR="00FC6162" w:rsidRPr="00F43E3A">
        <w:t>отрим</w:t>
      </w:r>
      <w:r w:rsidRPr="00F43E3A">
        <w:t>ання їхніх прав та інтересів відповідно до законодавства України про працю.</w:t>
      </w:r>
    </w:p>
    <w:p w14:paraId="7F22903E" w14:textId="77777777" w:rsidR="00A74319" w:rsidRPr="00F43E3A" w:rsidRDefault="00FC1E59" w:rsidP="00515687">
      <w:pPr>
        <w:pStyle w:val="20"/>
        <w:numPr>
          <w:ilvl w:val="0"/>
          <w:numId w:val="27"/>
        </w:numPr>
        <w:shd w:val="clear" w:color="auto" w:fill="auto"/>
        <w:tabs>
          <w:tab w:val="left" w:pos="426"/>
          <w:tab w:val="left" w:pos="567"/>
          <w:tab w:val="left" w:pos="851"/>
        </w:tabs>
        <w:spacing w:line="240" w:lineRule="auto"/>
        <w:ind w:firstLine="567"/>
      </w:pPr>
      <w:r w:rsidRPr="00F43E3A">
        <w:t xml:space="preserve">У </w:t>
      </w:r>
      <w:r w:rsidR="00FC6162" w:rsidRPr="00F43E3A">
        <w:t xml:space="preserve">випадку </w:t>
      </w:r>
      <w:r w:rsidRPr="00F43E3A">
        <w:t>реорганіз</w:t>
      </w:r>
      <w:r w:rsidR="00515687">
        <w:t xml:space="preserve">ації права та зобов’язання Ліцею </w:t>
      </w:r>
      <w:r w:rsidRPr="00F43E3A">
        <w:t xml:space="preserve">переходять до правонаступників відповідно до </w:t>
      </w:r>
      <w:r w:rsidR="00FC6162" w:rsidRPr="00F43E3A">
        <w:t>чинн</w:t>
      </w:r>
      <w:r w:rsidRPr="00F43E3A">
        <w:t>о</w:t>
      </w:r>
      <w:r w:rsidR="00515687">
        <w:t>го</w:t>
      </w:r>
      <w:r w:rsidRPr="00F43E3A">
        <w:t xml:space="preserve"> законодав</w:t>
      </w:r>
      <w:r w:rsidR="00515687">
        <w:t>ства або визначених з</w:t>
      </w:r>
      <w:r w:rsidRPr="00F43E3A">
        <w:t>акладів</w:t>
      </w:r>
      <w:r w:rsidR="00515687">
        <w:t xml:space="preserve"> освіти</w:t>
      </w:r>
      <w:r w:rsidRPr="00F43E3A">
        <w:t>.</w:t>
      </w:r>
    </w:p>
    <w:p w14:paraId="6C049CAC" w14:textId="77777777" w:rsidR="00A74319" w:rsidRDefault="00FC1E59" w:rsidP="00515687">
      <w:pPr>
        <w:pStyle w:val="20"/>
        <w:numPr>
          <w:ilvl w:val="0"/>
          <w:numId w:val="27"/>
        </w:numPr>
        <w:shd w:val="clear" w:color="auto" w:fill="auto"/>
        <w:tabs>
          <w:tab w:val="left" w:pos="426"/>
          <w:tab w:val="left" w:pos="567"/>
          <w:tab w:val="left" w:pos="851"/>
          <w:tab w:val="left" w:pos="1267"/>
        </w:tabs>
        <w:spacing w:line="240" w:lineRule="auto"/>
        <w:ind w:firstLine="567"/>
      </w:pPr>
      <w:r w:rsidRPr="00F43E3A">
        <w:t>У раз</w:t>
      </w:r>
      <w:r w:rsidR="00D42104" w:rsidRPr="00F43E3A">
        <w:t>і</w:t>
      </w:r>
      <w:r w:rsidRPr="00F43E3A">
        <w:t xml:space="preserve"> </w:t>
      </w:r>
      <w:r w:rsidR="00D42104" w:rsidRPr="00F43E3A">
        <w:t>пр</w:t>
      </w:r>
      <w:r w:rsidRPr="00F43E3A">
        <w:t>и</w:t>
      </w:r>
      <w:r w:rsidR="00D42104" w:rsidRPr="00F43E3A">
        <w:t>п</w:t>
      </w:r>
      <w:r w:rsidRPr="00F43E3A">
        <w:t>инення діяльності юридичної особи (у результаті ліквідації, злиття, поділу,</w:t>
      </w:r>
      <w:r w:rsidR="00515687">
        <w:t xml:space="preserve"> </w:t>
      </w:r>
      <w:r w:rsidRPr="00F43E3A">
        <w:t>приєднання а</w:t>
      </w:r>
      <w:r w:rsidR="00D42104" w:rsidRPr="00F43E3A">
        <w:t>бо</w:t>
      </w:r>
      <w:r w:rsidRPr="00F43E3A">
        <w:t xml:space="preserve"> </w:t>
      </w:r>
      <w:r w:rsidR="00D42104" w:rsidRPr="00F43E3A">
        <w:t>пере</w:t>
      </w:r>
      <w:r w:rsidRPr="00F43E3A">
        <w:t>творенню) активи повинні бути передані одній або кільком неприбутковим організаціям від</w:t>
      </w:r>
      <w:r w:rsidR="00D42104" w:rsidRPr="00F43E3A">
        <w:t>повідально</w:t>
      </w:r>
      <w:r w:rsidRPr="00F43E3A">
        <w:t>го виду, або зараховані до бюджету.</w:t>
      </w:r>
    </w:p>
    <w:p w14:paraId="07FB5FF5" w14:textId="77777777" w:rsidR="00515687" w:rsidRPr="00F43E3A" w:rsidRDefault="00515687" w:rsidP="00515687">
      <w:pPr>
        <w:pStyle w:val="20"/>
        <w:shd w:val="clear" w:color="auto" w:fill="auto"/>
        <w:tabs>
          <w:tab w:val="left" w:pos="426"/>
          <w:tab w:val="left" w:pos="567"/>
          <w:tab w:val="left" w:pos="851"/>
          <w:tab w:val="left" w:pos="1267"/>
        </w:tabs>
        <w:spacing w:line="240" w:lineRule="auto"/>
        <w:ind w:left="567" w:firstLine="0"/>
      </w:pPr>
    </w:p>
    <w:p w14:paraId="519CFC04" w14:textId="77777777" w:rsidR="00A74319" w:rsidRPr="00931834" w:rsidRDefault="00FC1E59" w:rsidP="00515687">
      <w:pPr>
        <w:pStyle w:val="10"/>
        <w:numPr>
          <w:ilvl w:val="0"/>
          <w:numId w:val="5"/>
        </w:numPr>
        <w:shd w:val="clear" w:color="auto" w:fill="auto"/>
        <w:tabs>
          <w:tab w:val="left" w:pos="0"/>
          <w:tab w:val="left" w:pos="567"/>
        </w:tabs>
        <w:spacing w:before="0" w:after="0" w:line="240" w:lineRule="auto"/>
        <w:jc w:val="center"/>
        <w:rPr>
          <w:sz w:val="24"/>
        </w:rPr>
      </w:pPr>
      <w:bookmarkStart w:id="12" w:name="bookmark11"/>
      <w:r w:rsidRPr="00931834">
        <w:rPr>
          <w:sz w:val="24"/>
        </w:rPr>
        <w:t>Прикінцеві положення</w:t>
      </w:r>
      <w:bookmarkEnd w:id="12"/>
    </w:p>
    <w:p w14:paraId="0E7D0045" w14:textId="77777777" w:rsidR="00A74319" w:rsidRPr="00F43E3A" w:rsidRDefault="00FC1E59" w:rsidP="00515687">
      <w:pPr>
        <w:pStyle w:val="20"/>
        <w:numPr>
          <w:ilvl w:val="0"/>
          <w:numId w:val="28"/>
        </w:numPr>
        <w:shd w:val="clear" w:color="auto" w:fill="auto"/>
        <w:tabs>
          <w:tab w:val="left" w:pos="1134"/>
          <w:tab w:val="left" w:pos="1276"/>
        </w:tabs>
        <w:spacing w:line="240" w:lineRule="auto"/>
        <w:ind w:firstLine="567"/>
      </w:pPr>
      <w:r w:rsidRPr="00F43E3A">
        <w:t>З</w:t>
      </w:r>
      <w:r w:rsidR="00B3468C">
        <w:t xml:space="preserve"> </w:t>
      </w:r>
      <w:r w:rsidR="00D42104" w:rsidRPr="00F43E3A">
        <w:rPr>
          <w:rStyle w:val="21pt"/>
          <w:spacing w:val="0"/>
        </w:rPr>
        <w:t>питань не в</w:t>
      </w:r>
      <w:r w:rsidR="00515687">
        <w:t>регульованих Статутом, Л</w:t>
      </w:r>
      <w:r w:rsidRPr="00F43E3A">
        <w:t>іцей керується чинним законодавством України.</w:t>
      </w:r>
    </w:p>
    <w:p w14:paraId="6C80103C" w14:textId="77777777" w:rsidR="00A74319" w:rsidRPr="00F43E3A" w:rsidRDefault="00FC1E59" w:rsidP="00515687">
      <w:pPr>
        <w:pStyle w:val="20"/>
        <w:numPr>
          <w:ilvl w:val="0"/>
          <w:numId w:val="28"/>
        </w:numPr>
        <w:shd w:val="clear" w:color="auto" w:fill="auto"/>
        <w:tabs>
          <w:tab w:val="left" w:pos="426"/>
          <w:tab w:val="left" w:pos="567"/>
          <w:tab w:val="left" w:pos="1198"/>
        </w:tabs>
        <w:spacing w:line="240" w:lineRule="auto"/>
        <w:ind w:firstLine="567"/>
      </w:pPr>
      <w:r w:rsidRPr="00F43E3A">
        <w:t xml:space="preserve">Зміни та </w:t>
      </w:r>
      <w:r w:rsidR="00DE6E1C" w:rsidRPr="00F43E3A">
        <w:t>допо</w:t>
      </w:r>
      <w:r w:rsidRPr="00F43E3A">
        <w:t>в</w:t>
      </w:r>
      <w:r w:rsidR="00515687">
        <w:t xml:space="preserve">нення до Статуту затверджуються </w:t>
      </w:r>
      <w:r w:rsidRPr="00F43E3A">
        <w:t>за рішенням Засновника і підлягають державній реєстр</w:t>
      </w:r>
      <w:r w:rsidR="00DE6E1C" w:rsidRPr="00F43E3A">
        <w:t>ації у вс</w:t>
      </w:r>
      <w:r w:rsidRPr="00F43E3A">
        <w:t>тановленому законом порядку.</w:t>
      </w:r>
    </w:p>
    <w:p w14:paraId="07FBBE58" w14:textId="77777777" w:rsidR="00A74319" w:rsidRPr="00F43E3A" w:rsidRDefault="00DE6E1C" w:rsidP="00515687">
      <w:pPr>
        <w:pStyle w:val="20"/>
        <w:numPr>
          <w:ilvl w:val="0"/>
          <w:numId w:val="28"/>
        </w:numPr>
        <w:shd w:val="clear" w:color="auto" w:fill="auto"/>
        <w:tabs>
          <w:tab w:val="left" w:pos="426"/>
          <w:tab w:val="left" w:pos="567"/>
          <w:tab w:val="left" w:pos="1189"/>
        </w:tabs>
        <w:spacing w:line="240" w:lineRule="auto"/>
        <w:ind w:firstLine="567"/>
      </w:pPr>
      <w:r w:rsidRPr="00F43E3A">
        <w:t>Якщо одне</w:t>
      </w:r>
      <w:r w:rsidR="00FC1E59" w:rsidRPr="00F43E3A">
        <w:t xml:space="preserve"> </w:t>
      </w:r>
      <w:r w:rsidRPr="00F43E3A">
        <w:t xml:space="preserve">з </w:t>
      </w:r>
      <w:r w:rsidR="00FC1E59" w:rsidRPr="00F43E3A">
        <w:t xml:space="preserve">положень Статуту буде визнане недійсним, це не торкається решти </w:t>
      </w:r>
      <w:r w:rsidR="00FC1E59" w:rsidRPr="00F43E3A">
        <w:lastRenderedPageBreak/>
        <w:t>його положень.</w:t>
      </w:r>
    </w:p>
    <w:p w14:paraId="5FC1E2D9" w14:textId="77777777" w:rsidR="00A74319" w:rsidRDefault="00FC1E59" w:rsidP="00515687">
      <w:pPr>
        <w:pStyle w:val="20"/>
        <w:numPr>
          <w:ilvl w:val="0"/>
          <w:numId w:val="28"/>
        </w:numPr>
        <w:shd w:val="clear" w:color="auto" w:fill="auto"/>
        <w:tabs>
          <w:tab w:val="left" w:pos="426"/>
          <w:tab w:val="left" w:pos="567"/>
          <w:tab w:val="left" w:pos="1194"/>
        </w:tabs>
        <w:spacing w:line="240" w:lineRule="auto"/>
        <w:ind w:firstLine="567"/>
      </w:pPr>
      <w:r w:rsidRPr="00F43E3A">
        <w:t>Як</w:t>
      </w:r>
      <w:r w:rsidR="00DE6E1C" w:rsidRPr="00F43E3A">
        <w:t>що</w:t>
      </w:r>
      <w:r w:rsidRPr="00F43E3A">
        <w:t xml:space="preserve"> </w:t>
      </w:r>
      <w:r w:rsidR="00DE6E1C" w:rsidRPr="00F43E3A">
        <w:t>одне з по</w:t>
      </w:r>
      <w:r w:rsidRPr="00F43E3A">
        <w:t xml:space="preserve">ложень Статуту в зв’язку із внесенням змін до законодавства стає таким, </w:t>
      </w:r>
      <w:r w:rsidR="00DE6E1C" w:rsidRPr="00F43E3A">
        <w:t>що</w:t>
      </w:r>
      <w:r w:rsidRPr="00F43E3A">
        <w:t xml:space="preserve"> йому супере</w:t>
      </w:r>
      <w:r w:rsidR="00DE6E1C" w:rsidRPr="00F43E3A">
        <w:t>чить, зас</w:t>
      </w:r>
      <w:r w:rsidRPr="00F43E3A">
        <w:t>тосовується норма, передбачена новим законодавством, та Засновник</w:t>
      </w:r>
      <w:r w:rsidR="00931834">
        <w:t xml:space="preserve"> </w:t>
      </w:r>
      <w:proofErr w:type="spellStart"/>
      <w:r w:rsidR="00DE6E1C" w:rsidRPr="00F43E3A">
        <w:t>з</w:t>
      </w:r>
      <w:r w:rsidRPr="00F43E3A">
        <w:t>обов</w:t>
      </w:r>
      <w:proofErr w:type="spellEnd"/>
      <w:r w:rsidR="00DE6E1C" w:rsidRPr="00931834">
        <w:rPr>
          <w:lang w:val="ru-RU"/>
        </w:rPr>
        <w:t>’</w:t>
      </w:r>
      <w:proofErr w:type="spellStart"/>
      <w:r w:rsidRPr="00F43E3A">
        <w:t>язується</w:t>
      </w:r>
      <w:proofErr w:type="spellEnd"/>
      <w:r w:rsidRPr="00F43E3A">
        <w:t xml:space="preserve"> </w:t>
      </w:r>
      <w:proofErr w:type="spellStart"/>
      <w:r w:rsidR="00DE6E1C" w:rsidRPr="00F43E3A">
        <w:t>внести</w:t>
      </w:r>
      <w:proofErr w:type="spellEnd"/>
      <w:r w:rsidR="00DE6E1C" w:rsidRPr="00F43E3A">
        <w:t xml:space="preserve"> </w:t>
      </w:r>
      <w:r w:rsidRPr="00F43E3A">
        <w:t>зміни до Статуту</w:t>
      </w:r>
      <w:r>
        <w:t>.</w:t>
      </w:r>
    </w:p>
    <w:p w14:paraId="2C289778" w14:textId="77777777" w:rsidR="00A74319" w:rsidRDefault="00A74319" w:rsidP="00B3468C">
      <w:pPr>
        <w:tabs>
          <w:tab w:val="left" w:pos="426"/>
        </w:tabs>
        <w:ind w:firstLine="426"/>
        <w:jc w:val="both"/>
        <w:rPr>
          <w:sz w:val="2"/>
          <w:szCs w:val="2"/>
        </w:rPr>
        <w:sectPr w:rsidR="00A74319" w:rsidSect="00B058FD">
          <w:pgSz w:w="11900" w:h="16840"/>
          <w:pgMar w:top="1134" w:right="567" w:bottom="1134" w:left="1701" w:header="0" w:footer="6" w:gutter="0"/>
          <w:cols w:space="720"/>
          <w:noEndnote/>
          <w:docGrid w:linePitch="360"/>
        </w:sectPr>
      </w:pPr>
    </w:p>
    <w:p w14:paraId="2C479B01" w14:textId="77777777" w:rsidR="00A74319" w:rsidRDefault="00A74319" w:rsidP="00B3468C">
      <w:pPr>
        <w:pStyle w:val="a7"/>
        <w:framePr w:wrap="none" w:vAnchor="page" w:hAnchor="page" w:x="2627" w:y="1056"/>
        <w:shd w:val="clear" w:color="auto" w:fill="auto"/>
        <w:tabs>
          <w:tab w:val="left" w:pos="426"/>
        </w:tabs>
        <w:spacing w:line="240" w:lineRule="exact"/>
        <w:ind w:firstLine="426"/>
        <w:jc w:val="both"/>
      </w:pPr>
    </w:p>
    <w:p w14:paraId="521248FC" w14:textId="77777777" w:rsidR="00A74319" w:rsidRDefault="00A74319" w:rsidP="00B3468C">
      <w:pPr>
        <w:framePr w:wrap="none" w:vAnchor="page" w:hAnchor="page" w:x="2425" w:y="2552"/>
        <w:tabs>
          <w:tab w:val="left" w:pos="426"/>
        </w:tabs>
        <w:ind w:firstLine="426"/>
      </w:pPr>
    </w:p>
    <w:p w14:paraId="2286BA4C" w14:textId="77777777" w:rsidR="00A74319" w:rsidRDefault="00A74319" w:rsidP="00B3468C">
      <w:pPr>
        <w:tabs>
          <w:tab w:val="left" w:pos="426"/>
        </w:tabs>
        <w:ind w:firstLine="426"/>
        <w:rPr>
          <w:sz w:val="2"/>
          <w:szCs w:val="2"/>
        </w:rPr>
      </w:pPr>
    </w:p>
    <w:p w14:paraId="25A5CBC7" w14:textId="77777777" w:rsidR="00B3468C" w:rsidRDefault="00B3468C" w:rsidP="00B3468C">
      <w:pPr>
        <w:tabs>
          <w:tab w:val="left" w:pos="426"/>
        </w:tabs>
        <w:ind w:firstLine="426"/>
        <w:rPr>
          <w:sz w:val="2"/>
          <w:szCs w:val="2"/>
        </w:rPr>
      </w:pPr>
    </w:p>
    <w:sectPr w:rsidR="00B3468C" w:rsidSect="00967C56">
      <w:pgSz w:w="8400" w:h="1190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D16AF" w14:textId="77777777" w:rsidR="00C97BBE" w:rsidRDefault="00C97BBE">
      <w:r>
        <w:separator/>
      </w:r>
    </w:p>
  </w:endnote>
  <w:endnote w:type="continuationSeparator" w:id="0">
    <w:p w14:paraId="0A3D002A" w14:textId="77777777" w:rsidR="00C97BBE" w:rsidRDefault="00C97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Franklin Gothic Book">
    <w:charset w:val="00"/>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61D68" w14:textId="77777777" w:rsidR="00C97BBE" w:rsidRDefault="00C97BBE"/>
  </w:footnote>
  <w:footnote w:type="continuationSeparator" w:id="0">
    <w:p w14:paraId="0ABE8181" w14:textId="77777777" w:rsidR="00C97BBE" w:rsidRDefault="00C97B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66F58"/>
    <w:multiLevelType w:val="hybridMultilevel"/>
    <w:tmpl w:val="BC7C58FE"/>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191EAD"/>
    <w:multiLevelType w:val="multilevel"/>
    <w:tmpl w:val="1E248D60"/>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4C4C38"/>
    <w:multiLevelType w:val="multilevel"/>
    <w:tmpl w:val="934AF732"/>
    <w:lvl w:ilvl="0">
      <w:start w:val="1"/>
      <w:numFmt w:val="decimal"/>
      <w:lvlText w:val="5.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3D53CC"/>
    <w:multiLevelType w:val="hybridMultilevel"/>
    <w:tmpl w:val="04767AB8"/>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2B6B1B"/>
    <w:multiLevelType w:val="hybridMultilevel"/>
    <w:tmpl w:val="7A0EE794"/>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EA0294"/>
    <w:multiLevelType w:val="multilevel"/>
    <w:tmpl w:val="08FC293E"/>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3663D7"/>
    <w:multiLevelType w:val="hybridMultilevel"/>
    <w:tmpl w:val="F76455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B43AF9"/>
    <w:multiLevelType w:val="hybridMultilevel"/>
    <w:tmpl w:val="506244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8B3BB2"/>
    <w:multiLevelType w:val="multilevel"/>
    <w:tmpl w:val="A13628FA"/>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A25345"/>
    <w:multiLevelType w:val="multilevel"/>
    <w:tmpl w:val="76FE68CC"/>
    <w:lvl w:ilvl="0">
      <w:start w:val="2"/>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62185E"/>
    <w:multiLevelType w:val="hybridMultilevel"/>
    <w:tmpl w:val="EB0827F4"/>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050FB0"/>
    <w:multiLevelType w:val="hybridMultilevel"/>
    <w:tmpl w:val="89B0C380"/>
    <w:lvl w:ilvl="0" w:tplc="3AC63102">
      <w:start w:val="3"/>
      <w:numFmt w:val="bullet"/>
      <w:lvlText w:val=""/>
      <w:lvlJc w:val="left"/>
      <w:pPr>
        <w:ind w:left="960" w:hanging="360"/>
      </w:pPr>
      <w:rPr>
        <w:rFonts w:ascii="Symbol" w:eastAsia="Times New Roman" w:hAnsi="Symbol" w:cs="Times New Roman"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2" w15:restartNumberingAfterBreak="0">
    <w:nsid w:val="1F930F2A"/>
    <w:multiLevelType w:val="multilevel"/>
    <w:tmpl w:val="084488F6"/>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25F3E94"/>
    <w:multiLevelType w:val="multilevel"/>
    <w:tmpl w:val="E4482186"/>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C62E24"/>
    <w:multiLevelType w:val="multilevel"/>
    <w:tmpl w:val="C728DAE6"/>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B03005"/>
    <w:multiLevelType w:val="multilevel"/>
    <w:tmpl w:val="DFB47A06"/>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64331D"/>
    <w:multiLevelType w:val="multilevel"/>
    <w:tmpl w:val="31306720"/>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88B0C51"/>
    <w:multiLevelType w:val="hybridMultilevel"/>
    <w:tmpl w:val="6720D59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8AC083E"/>
    <w:multiLevelType w:val="multilevel"/>
    <w:tmpl w:val="AC1AF23C"/>
    <w:lvl w:ilvl="0">
      <w:start w:val="2"/>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9015526"/>
    <w:multiLevelType w:val="hybridMultilevel"/>
    <w:tmpl w:val="DB1432D0"/>
    <w:lvl w:ilvl="0" w:tplc="3AC63102">
      <w:start w:val="3"/>
      <w:numFmt w:val="bullet"/>
      <w:lvlText w:val=""/>
      <w:lvlJc w:val="left"/>
      <w:pPr>
        <w:ind w:left="96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7A6819"/>
    <w:multiLevelType w:val="multilevel"/>
    <w:tmpl w:val="89BC5894"/>
    <w:lvl w:ilvl="0">
      <w:start w:val="4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B8304A3"/>
    <w:multiLevelType w:val="multilevel"/>
    <w:tmpl w:val="0332EC06"/>
    <w:lvl w:ilvl="0">
      <w:start w:val="6"/>
      <w:numFmt w:val="decimal"/>
      <w:lvlText w:val="%1"/>
      <w:lvlJc w:val="left"/>
      <w:pPr>
        <w:ind w:left="480" w:hanging="480"/>
      </w:pPr>
      <w:rPr>
        <w:rFonts w:hint="default"/>
      </w:rPr>
    </w:lvl>
    <w:lvl w:ilvl="1">
      <w:start w:val="2"/>
      <w:numFmt w:val="decimal"/>
      <w:lvlText w:val="%1.%2"/>
      <w:lvlJc w:val="left"/>
      <w:pPr>
        <w:ind w:left="860" w:hanging="480"/>
      </w:pPr>
      <w:rPr>
        <w:rFonts w:hint="default"/>
      </w:rPr>
    </w:lvl>
    <w:lvl w:ilvl="2">
      <w:start w:val="1"/>
      <w:numFmt w:val="decimal"/>
      <w:lvlText w:val="%1.%2.%3"/>
      <w:lvlJc w:val="left"/>
      <w:pPr>
        <w:ind w:left="1480" w:hanging="720"/>
      </w:pPr>
      <w:rPr>
        <w:rFonts w:hint="default"/>
      </w:rPr>
    </w:lvl>
    <w:lvl w:ilvl="3">
      <w:start w:val="1"/>
      <w:numFmt w:val="decimal"/>
      <w:lvlText w:val="%1.%2.%3.%4"/>
      <w:lvlJc w:val="left"/>
      <w:pPr>
        <w:ind w:left="1860" w:hanging="720"/>
      </w:pPr>
      <w:rPr>
        <w:rFonts w:hint="default"/>
      </w:rPr>
    </w:lvl>
    <w:lvl w:ilvl="4">
      <w:start w:val="1"/>
      <w:numFmt w:val="decimal"/>
      <w:lvlText w:val="%1.%2.%3.%4.%5"/>
      <w:lvlJc w:val="left"/>
      <w:pPr>
        <w:ind w:left="2600" w:hanging="1080"/>
      </w:pPr>
      <w:rPr>
        <w:rFonts w:hint="default"/>
      </w:rPr>
    </w:lvl>
    <w:lvl w:ilvl="5">
      <w:start w:val="1"/>
      <w:numFmt w:val="decimal"/>
      <w:lvlText w:val="%1.%2.%3.%4.%5.%6"/>
      <w:lvlJc w:val="left"/>
      <w:pPr>
        <w:ind w:left="2980" w:hanging="1080"/>
      </w:pPr>
      <w:rPr>
        <w:rFonts w:hint="default"/>
      </w:rPr>
    </w:lvl>
    <w:lvl w:ilvl="6">
      <w:start w:val="1"/>
      <w:numFmt w:val="decimal"/>
      <w:lvlText w:val="%1.%2.%3.%4.%5.%6.%7"/>
      <w:lvlJc w:val="left"/>
      <w:pPr>
        <w:ind w:left="3720" w:hanging="1440"/>
      </w:pPr>
      <w:rPr>
        <w:rFonts w:hint="default"/>
      </w:rPr>
    </w:lvl>
    <w:lvl w:ilvl="7">
      <w:start w:val="1"/>
      <w:numFmt w:val="decimal"/>
      <w:lvlText w:val="%1.%2.%3.%4.%5.%6.%7.%8"/>
      <w:lvlJc w:val="left"/>
      <w:pPr>
        <w:ind w:left="4100" w:hanging="1440"/>
      </w:pPr>
      <w:rPr>
        <w:rFonts w:hint="default"/>
      </w:rPr>
    </w:lvl>
    <w:lvl w:ilvl="8">
      <w:start w:val="1"/>
      <w:numFmt w:val="decimal"/>
      <w:lvlText w:val="%1.%2.%3.%4.%5.%6.%7.%8.%9"/>
      <w:lvlJc w:val="left"/>
      <w:pPr>
        <w:ind w:left="4840" w:hanging="1800"/>
      </w:pPr>
      <w:rPr>
        <w:rFonts w:hint="default"/>
      </w:rPr>
    </w:lvl>
  </w:abstractNum>
  <w:abstractNum w:abstractNumId="22" w15:restartNumberingAfterBreak="0">
    <w:nsid w:val="2BDD6E57"/>
    <w:multiLevelType w:val="multilevel"/>
    <w:tmpl w:val="9F307360"/>
    <w:lvl w:ilvl="0">
      <w:start w:val="3"/>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0527014"/>
    <w:multiLevelType w:val="multilevel"/>
    <w:tmpl w:val="0942855A"/>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11A6EA0"/>
    <w:multiLevelType w:val="hybridMultilevel"/>
    <w:tmpl w:val="8E280448"/>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8C585F"/>
    <w:multiLevelType w:val="multilevel"/>
    <w:tmpl w:val="DAB844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7700D48"/>
    <w:multiLevelType w:val="hybridMultilevel"/>
    <w:tmpl w:val="D534C5F4"/>
    <w:lvl w:ilvl="0" w:tplc="21702CD2">
      <w:numFmt w:val="bullet"/>
      <w:lvlText w:val=""/>
      <w:lvlJc w:val="left"/>
      <w:pPr>
        <w:ind w:left="640" w:hanging="360"/>
      </w:pPr>
      <w:rPr>
        <w:rFonts w:ascii="Symbol" w:eastAsia="Times New Roman" w:hAnsi="Symbol" w:cs="Times New Roman" w:hint="default"/>
      </w:rPr>
    </w:lvl>
    <w:lvl w:ilvl="1" w:tplc="04190003" w:tentative="1">
      <w:start w:val="1"/>
      <w:numFmt w:val="bullet"/>
      <w:lvlText w:val="o"/>
      <w:lvlJc w:val="left"/>
      <w:pPr>
        <w:ind w:left="1360" w:hanging="360"/>
      </w:pPr>
      <w:rPr>
        <w:rFonts w:ascii="Courier New" w:hAnsi="Courier New" w:cs="Courier New" w:hint="default"/>
      </w:rPr>
    </w:lvl>
    <w:lvl w:ilvl="2" w:tplc="04190005" w:tentative="1">
      <w:start w:val="1"/>
      <w:numFmt w:val="bullet"/>
      <w:lvlText w:val=""/>
      <w:lvlJc w:val="left"/>
      <w:pPr>
        <w:ind w:left="2080" w:hanging="360"/>
      </w:pPr>
      <w:rPr>
        <w:rFonts w:ascii="Wingdings" w:hAnsi="Wingdings" w:hint="default"/>
      </w:rPr>
    </w:lvl>
    <w:lvl w:ilvl="3" w:tplc="04190001" w:tentative="1">
      <w:start w:val="1"/>
      <w:numFmt w:val="bullet"/>
      <w:lvlText w:val=""/>
      <w:lvlJc w:val="left"/>
      <w:pPr>
        <w:ind w:left="2800" w:hanging="360"/>
      </w:pPr>
      <w:rPr>
        <w:rFonts w:ascii="Symbol" w:hAnsi="Symbol" w:hint="default"/>
      </w:rPr>
    </w:lvl>
    <w:lvl w:ilvl="4" w:tplc="04190003" w:tentative="1">
      <w:start w:val="1"/>
      <w:numFmt w:val="bullet"/>
      <w:lvlText w:val="o"/>
      <w:lvlJc w:val="left"/>
      <w:pPr>
        <w:ind w:left="3520" w:hanging="360"/>
      </w:pPr>
      <w:rPr>
        <w:rFonts w:ascii="Courier New" w:hAnsi="Courier New" w:cs="Courier New" w:hint="default"/>
      </w:rPr>
    </w:lvl>
    <w:lvl w:ilvl="5" w:tplc="04190005" w:tentative="1">
      <w:start w:val="1"/>
      <w:numFmt w:val="bullet"/>
      <w:lvlText w:val=""/>
      <w:lvlJc w:val="left"/>
      <w:pPr>
        <w:ind w:left="4240" w:hanging="360"/>
      </w:pPr>
      <w:rPr>
        <w:rFonts w:ascii="Wingdings" w:hAnsi="Wingdings" w:hint="default"/>
      </w:rPr>
    </w:lvl>
    <w:lvl w:ilvl="6" w:tplc="04190001" w:tentative="1">
      <w:start w:val="1"/>
      <w:numFmt w:val="bullet"/>
      <w:lvlText w:val=""/>
      <w:lvlJc w:val="left"/>
      <w:pPr>
        <w:ind w:left="4960" w:hanging="360"/>
      </w:pPr>
      <w:rPr>
        <w:rFonts w:ascii="Symbol" w:hAnsi="Symbol" w:hint="default"/>
      </w:rPr>
    </w:lvl>
    <w:lvl w:ilvl="7" w:tplc="04190003" w:tentative="1">
      <w:start w:val="1"/>
      <w:numFmt w:val="bullet"/>
      <w:lvlText w:val="o"/>
      <w:lvlJc w:val="left"/>
      <w:pPr>
        <w:ind w:left="5680" w:hanging="360"/>
      </w:pPr>
      <w:rPr>
        <w:rFonts w:ascii="Courier New" w:hAnsi="Courier New" w:cs="Courier New" w:hint="default"/>
      </w:rPr>
    </w:lvl>
    <w:lvl w:ilvl="8" w:tplc="04190005" w:tentative="1">
      <w:start w:val="1"/>
      <w:numFmt w:val="bullet"/>
      <w:lvlText w:val=""/>
      <w:lvlJc w:val="left"/>
      <w:pPr>
        <w:ind w:left="6400" w:hanging="360"/>
      </w:pPr>
      <w:rPr>
        <w:rFonts w:ascii="Wingdings" w:hAnsi="Wingdings" w:hint="default"/>
      </w:rPr>
    </w:lvl>
  </w:abstractNum>
  <w:abstractNum w:abstractNumId="27" w15:restartNumberingAfterBreak="0">
    <w:nsid w:val="39890321"/>
    <w:multiLevelType w:val="multilevel"/>
    <w:tmpl w:val="8A984AFA"/>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A0648DE"/>
    <w:multiLevelType w:val="multilevel"/>
    <w:tmpl w:val="3D1489FA"/>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AE47A37"/>
    <w:multiLevelType w:val="multilevel"/>
    <w:tmpl w:val="E45AFCC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B4D35F3"/>
    <w:multiLevelType w:val="multilevel"/>
    <w:tmpl w:val="F09E711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CDB552B"/>
    <w:multiLevelType w:val="multilevel"/>
    <w:tmpl w:val="5356864A"/>
    <w:lvl w:ilvl="0">
      <w:start w:val="2"/>
      <w:numFmt w:val="decimal"/>
      <w:lvlText w:val="%1."/>
      <w:lvlJc w:val="left"/>
      <w:pPr>
        <w:ind w:left="480" w:hanging="480"/>
      </w:pPr>
      <w:rPr>
        <w:rFonts w:hint="default"/>
      </w:rPr>
    </w:lvl>
    <w:lvl w:ilvl="1">
      <w:start w:val="10"/>
      <w:numFmt w:val="decimal"/>
      <w:lvlText w:val="%1.%2."/>
      <w:lvlJc w:val="left"/>
      <w:pPr>
        <w:ind w:left="1100" w:hanging="480"/>
      </w:pPr>
      <w:rPr>
        <w:rFonts w:hint="default"/>
      </w:rPr>
    </w:lvl>
    <w:lvl w:ilvl="2">
      <w:start w:val="1"/>
      <w:numFmt w:val="decimal"/>
      <w:lvlText w:val="%1.%2.%3."/>
      <w:lvlJc w:val="left"/>
      <w:pPr>
        <w:ind w:left="1960" w:hanging="720"/>
      </w:pPr>
      <w:rPr>
        <w:rFonts w:hint="default"/>
      </w:rPr>
    </w:lvl>
    <w:lvl w:ilvl="3">
      <w:start w:val="1"/>
      <w:numFmt w:val="decimal"/>
      <w:lvlText w:val="%1.%2.%3.%4."/>
      <w:lvlJc w:val="left"/>
      <w:pPr>
        <w:ind w:left="2580" w:hanging="720"/>
      </w:pPr>
      <w:rPr>
        <w:rFonts w:hint="default"/>
      </w:rPr>
    </w:lvl>
    <w:lvl w:ilvl="4">
      <w:start w:val="1"/>
      <w:numFmt w:val="decimal"/>
      <w:lvlText w:val="%1.%2.%3.%4.%5."/>
      <w:lvlJc w:val="left"/>
      <w:pPr>
        <w:ind w:left="3560" w:hanging="1080"/>
      </w:pPr>
      <w:rPr>
        <w:rFonts w:hint="default"/>
      </w:rPr>
    </w:lvl>
    <w:lvl w:ilvl="5">
      <w:start w:val="1"/>
      <w:numFmt w:val="decimal"/>
      <w:lvlText w:val="%1.%2.%3.%4.%5.%6."/>
      <w:lvlJc w:val="left"/>
      <w:pPr>
        <w:ind w:left="4180" w:hanging="1080"/>
      </w:pPr>
      <w:rPr>
        <w:rFonts w:hint="default"/>
      </w:rPr>
    </w:lvl>
    <w:lvl w:ilvl="6">
      <w:start w:val="1"/>
      <w:numFmt w:val="decimal"/>
      <w:lvlText w:val="%1.%2.%3.%4.%5.%6.%7."/>
      <w:lvlJc w:val="left"/>
      <w:pPr>
        <w:ind w:left="5160" w:hanging="1440"/>
      </w:pPr>
      <w:rPr>
        <w:rFonts w:hint="default"/>
      </w:rPr>
    </w:lvl>
    <w:lvl w:ilvl="7">
      <w:start w:val="1"/>
      <w:numFmt w:val="decimal"/>
      <w:lvlText w:val="%1.%2.%3.%4.%5.%6.%7.%8."/>
      <w:lvlJc w:val="left"/>
      <w:pPr>
        <w:ind w:left="5780" w:hanging="1440"/>
      </w:pPr>
      <w:rPr>
        <w:rFonts w:hint="default"/>
      </w:rPr>
    </w:lvl>
    <w:lvl w:ilvl="8">
      <w:start w:val="1"/>
      <w:numFmt w:val="decimal"/>
      <w:lvlText w:val="%1.%2.%3.%4.%5.%6.%7.%8.%9."/>
      <w:lvlJc w:val="left"/>
      <w:pPr>
        <w:ind w:left="6760" w:hanging="1800"/>
      </w:pPr>
      <w:rPr>
        <w:rFonts w:hint="default"/>
      </w:rPr>
    </w:lvl>
  </w:abstractNum>
  <w:abstractNum w:abstractNumId="32" w15:restartNumberingAfterBreak="0">
    <w:nsid w:val="3EA15E73"/>
    <w:multiLevelType w:val="multilevel"/>
    <w:tmpl w:val="7C9CCEEE"/>
    <w:lvl w:ilvl="0">
      <w:start w:val="2"/>
      <w:numFmt w:val="decimal"/>
      <w:lvlText w:val="%1."/>
      <w:lvlJc w:val="left"/>
      <w:pPr>
        <w:ind w:left="480" w:hanging="480"/>
      </w:pPr>
      <w:rPr>
        <w:rFonts w:hint="default"/>
      </w:rPr>
    </w:lvl>
    <w:lvl w:ilvl="1">
      <w:start w:val="12"/>
      <w:numFmt w:val="decimal"/>
      <w:lvlText w:val="%1.%2."/>
      <w:lvlJc w:val="left"/>
      <w:pPr>
        <w:ind w:left="1100" w:hanging="480"/>
      </w:pPr>
      <w:rPr>
        <w:rFonts w:hint="default"/>
      </w:rPr>
    </w:lvl>
    <w:lvl w:ilvl="2">
      <w:start w:val="1"/>
      <w:numFmt w:val="decimal"/>
      <w:lvlText w:val="%1.%2.%3."/>
      <w:lvlJc w:val="left"/>
      <w:pPr>
        <w:ind w:left="1960" w:hanging="720"/>
      </w:pPr>
      <w:rPr>
        <w:rFonts w:hint="default"/>
      </w:rPr>
    </w:lvl>
    <w:lvl w:ilvl="3">
      <w:start w:val="1"/>
      <w:numFmt w:val="decimal"/>
      <w:lvlText w:val="%1.%2.%3.%4."/>
      <w:lvlJc w:val="left"/>
      <w:pPr>
        <w:ind w:left="2580" w:hanging="720"/>
      </w:pPr>
      <w:rPr>
        <w:rFonts w:hint="default"/>
      </w:rPr>
    </w:lvl>
    <w:lvl w:ilvl="4">
      <w:start w:val="1"/>
      <w:numFmt w:val="decimal"/>
      <w:lvlText w:val="%1.%2.%3.%4.%5."/>
      <w:lvlJc w:val="left"/>
      <w:pPr>
        <w:ind w:left="3560" w:hanging="1080"/>
      </w:pPr>
      <w:rPr>
        <w:rFonts w:hint="default"/>
      </w:rPr>
    </w:lvl>
    <w:lvl w:ilvl="5">
      <w:start w:val="1"/>
      <w:numFmt w:val="decimal"/>
      <w:lvlText w:val="%1.%2.%3.%4.%5.%6."/>
      <w:lvlJc w:val="left"/>
      <w:pPr>
        <w:ind w:left="4180" w:hanging="1080"/>
      </w:pPr>
      <w:rPr>
        <w:rFonts w:hint="default"/>
      </w:rPr>
    </w:lvl>
    <w:lvl w:ilvl="6">
      <w:start w:val="1"/>
      <w:numFmt w:val="decimal"/>
      <w:lvlText w:val="%1.%2.%3.%4.%5.%6.%7."/>
      <w:lvlJc w:val="left"/>
      <w:pPr>
        <w:ind w:left="5160" w:hanging="1440"/>
      </w:pPr>
      <w:rPr>
        <w:rFonts w:hint="default"/>
      </w:rPr>
    </w:lvl>
    <w:lvl w:ilvl="7">
      <w:start w:val="1"/>
      <w:numFmt w:val="decimal"/>
      <w:lvlText w:val="%1.%2.%3.%4.%5.%6.%7.%8."/>
      <w:lvlJc w:val="left"/>
      <w:pPr>
        <w:ind w:left="5780" w:hanging="1440"/>
      </w:pPr>
      <w:rPr>
        <w:rFonts w:hint="default"/>
      </w:rPr>
    </w:lvl>
    <w:lvl w:ilvl="8">
      <w:start w:val="1"/>
      <w:numFmt w:val="decimal"/>
      <w:lvlText w:val="%1.%2.%3.%4.%5.%6.%7.%8.%9."/>
      <w:lvlJc w:val="left"/>
      <w:pPr>
        <w:ind w:left="6760" w:hanging="1800"/>
      </w:pPr>
      <w:rPr>
        <w:rFonts w:hint="default"/>
      </w:rPr>
    </w:lvl>
  </w:abstractNum>
  <w:abstractNum w:abstractNumId="33" w15:restartNumberingAfterBreak="0">
    <w:nsid w:val="3ED70C0E"/>
    <w:multiLevelType w:val="multilevel"/>
    <w:tmpl w:val="6B6EF6F2"/>
    <w:lvl w:ilvl="0">
      <w:start w:val="8"/>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0856735"/>
    <w:multiLevelType w:val="multilevel"/>
    <w:tmpl w:val="66565A74"/>
    <w:lvl w:ilvl="0">
      <w:start w:val="2"/>
      <w:numFmt w:val="decimal"/>
      <w:lvlText w:val="%1."/>
      <w:lvlJc w:val="left"/>
      <w:pPr>
        <w:ind w:left="360" w:hanging="360"/>
      </w:pPr>
      <w:rPr>
        <w:rFonts w:hint="default"/>
      </w:rPr>
    </w:lvl>
    <w:lvl w:ilvl="1">
      <w:start w:val="4"/>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5" w15:restartNumberingAfterBreak="0">
    <w:nsid w:val="435D7C65"/>
    <w:multiLevelType w:val="hybridMultilevel"/>
    <w:tmpl w:val="E3942908"/>
    <w:lvl w:ilvl="0" w:tplc="21702CD2">
      <w:numFmt w:val="bullet"/>
      <w:lvlText w:val=""/>
      <w:lvlJc w:val="left"/>
      <w:pPr>
        <w:ind w:left="720" w:hanging="360"/>
      </w:pPr>
      <w:rPr>
        <w:rFonts w:ascii="Symbol" w:eastAsia="Times New Roman"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B540775"/>
    <w:multiLevelType w:val="multilevel"/>
    <w:tmpl w:val="93DE2270"/>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B6360E2"/>
    <w:multiLevelType w:val="hybridMultilevel"/>
    <w:tmpl w:val="2F58CD58"/>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D0D2690"/>
    <w:multiLevelType w:val="hybridMultilevel"/>
    <w:tmpl w:val="29B43D3E"/>
    <w:lvl w:ilvl="0" w:tplc="21702CD2">
      <w:numFmt w:val="bullet"/>
      <w:lvlText w:val=""/>
      <w:lvlJc w:val="left"/>
      <w:pPr>
        <w:ind w:left="1906" w:hanging="360"/>
      </w:pPr>
      <w:rPr>
        <w:rFonts w:ascii="Symbol" w:eastAsia="Times New Roman" w:hAnsi="Symbol" w:cs="Times New Roman" w:hint="default"/>
      </w:rPr>
    </w:lvl>
    <w:lvl w:ilvl="1" w:tplc="04190003" w:tentative="1">
      <w:start w:val="1"/>
      <w:numFmt w:val="bullet"/>
      <w:lvlText w:val="o"/>
      <w:lvlJc w:val="left"/>
      <w:pPr>
        <w:ind w:left="2626" w:hanging="360"/>
      </w:pPr>
      <w:rPr>
        <w:rFonts w:ascii="Courier New" w:hAnsi="Courier New" w:cs="Courier New" w:hint="default"/>
      </w:rPr>
    </w:lvl>
    <w:lvl w:ilvl="2" w:tplc="04190005" w:tentative="1">
      <w:start w:val="1"/>
      <w:numFmt w:val="bullet"/>
      <w:lvlText w:val=""/>
      <w:lvlJc w:val="left"/>
      <w:pPr>
        <w:ind w:left="3346" w:hanging="360"/>
      </w:pPr>
      <w:rPr>
        <w:rFonts w:ascii="Wingdings" w:hAnsi="Wingdings" w:hint="default"/>
      </w:rPr>
    </w:lvl>
    <w:lvl w:ilvl="3" w:tplc="04190001" w:tentative="1">
      <w:start w:val="1"/>
      <w:numFmt w:val="bullet"/>
      <w:lvlText w:val=""/>
      <w:lvlJc w:val="left"/>
      <w:pPr>
        <w:ind w:left="4066" w:hanging="360"/>
      </w:pPr>
      <w:rPr>
        <w:rFonts w:ascii="Symbol" w:hAnsi="Symbol" w:hint="default"/>
      </w:rPr>
    </w:lvl>
    <w:lvl w:ilvl="4" w:tplc="04190003" w:tentative="1">
      <w:start w:val="1"/>
      <w:numFmt w:val="bullet"/>
      <w:lvlText w:val="o"/>
      <w:lvlJc w:val="left"/>
      <w:pPr>
        <w:ind w:left="4786" w:hanging="360"/>
      </w:pPr>
      <w:rPr>
        <w:rFonts w:ascii="Courier New" w:hAnsi="Courier New" w:cs="Courier New" w:hint="default"/>
      </w:rPr>
    </w:lvl>
    <w:lvl w:ilvl="5" w:tplc="04190005" w:tentative="1">
      <w:start w:val="1"/>
      <w:numFmt w:val="bullet"/>
      <w:lvlText w:val=""/>
      <w:lvlJc w:val="left"/>
      <w:pPr>
        <w:ind w:left="5506" w:hanging="360"/>
      </w:pPr>
      <w:rPr>
        <w:rFonts w:ascii="Wingdings" w:hAnsi="Wingdings" w:hint="default"/>
      </w:rPr>
    </w:lvl>
    <w:lvl w:ilvl="6" w:tplc="04190001" w:tentative="1">
      <w:start w:val="1"/>
      <w:numFmt w:val="bullet"/>
      <w:lvlText w:val=""/>
      <w:lvlJc w:val="left"/>
      <w:pPr>
        <w:ind w:left="6226" w:hanging="360"/>
      </w:pPr>
      <w:rPr>
        <w:rFonts w:ascii="Symbol" w:hAnsi="Symbol" w:hint="default"/>
      </w:rPr>
    </w:lvl>
    <w:lvl w:ilvl="7" w:tplc="04190003" w:tentative="1">
      <w:start w:val="1"/>
      <w:numFmt w:val="bullet"/>
      <w:lvlText w:val="o"/>
      <w:lvlJc w:val="left"/>
      <w:pPr>
        <w:ind w:left="6946" w:hanging="360"/>
      </w:pPr>
      <w:rPr>
        <w:rFonts w:ascii="Courier New" w:hAnsi="Courier New" w:cs="Courier New" w:hint="default"/>
      </w:rPr>
    </w:lvl>
    <w:lvl w:ilvl="8" w:tplc="04190005" w:tentative="1">
      <w:start w:val="1"/>
      <w:numFmt w:val="bullet"/>
      <w:lvlText w:val=""/>
      <w:lvlJc w:val="left"/>
      <w:pPr>
        <w:ind w:left="7666" w:hanging="360"/>
      </w:pPr>
      <w:rPr>
        <w:rFonts w:ascii="Wingdings" w:hAnsi="Wingdings" w:hint="default"/>
      </w:rPr>
    </w:lvl>
  </w:abstractNum>
  <w:abstractNum w:abstractNumId="39" w15:restartNumberingAfterBreak="0">
    <w:nsid w:val="4E7B1C75"/>
    <w:multiLevelType w:val="multilevel"/>
    <w:tmpl w:val="CC0A4EC6"/>
    <w:lvl w:ilvl="0">
      <w:start w:val="3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F2A337A"/>
    <w:multiLevelType w:val="multilevel"/>
    <w:tmpl w:val="3C666EB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3872087"/>
    <w:multiLevelType w:val="multilevel"/>
    <w:tmpl w:val="2B163002"/>
    <w:lvl w:ilvl="0">
      <w:start w:val="6"/>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3DE264A"/>
    <w:multiLevelType w:val="multilevel"/>
    <w:tmpl w:val="2048DA8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5346605"/>
    <w:multiLevelType w:val="hybridMultilevel"/>
    <w:tmpl w:val="3760D1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C050294"/>
    <w:multiLevelType w:val="multilevel"/>
    <w:tmpl w:val="35BA7A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C3235C6"/>
    <w:multiLevelType w:val="multilevel"/>
    <w:tmpl w:val="33AEFD4E"/>
    <w:lvl w:ilvl="0">
      <w:start w:val="3"/>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C8354F4"/>
    <w:multiLevelType w:val="multilevel"/>
    <w:tmpl w:val="C6E84F6C"/>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0FA1707"/>
    <w:multiLevelType w:val="hybridMultilevel"/>
    <w:tmpl w:val="4E5A32F4"/>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41D7DBF"/>
    <w:multiLevelType w:val="hybridMultilevel"/>
    <w:tmpl w:val="88B2BEDE"/>
    <w:lvl w:ilvl="0" w:tplc="E5B4CFC2">
      <w:numFmt w:val="bullet"/>
      <w:lvlText w:val=""/>
      <w:lvlJc w:val="left"/>
      <w:pPr>
        <w:ind w:left="720" w:hanging="360"/>
      </w:pPr>
      <w:rPr>
        <w:rFonts w:ascii="Symbol" w:eastAsia="Times New Roman" w:hAnsi="Symbol" w:cs="Times New Roman" w:hint="default"/>
        <w:sz w:val="18"/>
        <w:szCs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52E63C2"/>
    <w:multiLevelType w:val="hybridMultilevel"/>
    <w:tmpl w:val="AFBEB0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5FF462C"/>
    <w:multiLevelType w:val="multilevel"/>
    <w:tmpl w:val="7C52BC66"/>
    <w:lvl w:ilvl="0">
      <w:start w:val="20"/>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8641E94"/>
    <w:multiLevelType w:val="multilevel"/>
    <w:tmpl w:val="8B62C12C"/>
    <w:lvl w:ilvl="0">
      <w:start w:val="2"/>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9460346"/>
    <w:multiLevelType w:val="multilevel"/>
    <w:tmpl w:val="AC3CF442"/>
    <w:lvl w:ilvl="0">
      <w:start w:val="2"/>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B0038A7"/>
    <w:multiLevelType w:val="multilevel"/>
    <w:tmpl w:val="2A14CA7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F2E1686"/>
    <w:multiLevelType w:val="hybridMultilevel"/>
    <w:tmpl w:val="7EDC1F6A"/>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F334E36"/>
    <w:multiLevelType w:val="hybridMultilevel"/>
    <w:tmpl w:val="71DEC2F4"/>
    <w:lvl w:ilvl="0" w:tplc="3AC63102">
      <w:start w:val="3"/>
      <w:numFmt w:val="bullet"/>
      <w:lvlText w:val=""/>
      <w:lvlJc w:val="left"/>
      <w:pPr>
        <w:ind w:left="96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2"/>
  </w:num>
  <w:num w:numId="2">
    <w:abstractNumId w:val="44"/>
  </w:num>
  <w:num w:numId="3">
    <w:abstractNumId w:val="25"/>
  </w:num>
  <w:num w:numId="4">
    <w:abstractNumId w:val="50"/>
  </w:num>
  <w:num w:numId="5">
    <w:abstractNumId w:val="8"/>
  </w:num>
  <w:num w:numId="6">
    <w:abstractNumId w:val="29"/>
  </w:num>
  <w:num w:numId="7">
    <w:abstractNumId w:val="51"/>
  </w:num>
  <w:num w:numId="8">
    <w:abstractNumId w:val="15"/>
  </w:num>
  <w:num w:numId="9">
    <w:abstractNumId w:val="36"/>
  </w:num>
  <w:num w:numId="10">
    <w:abstractNumId w:val="40"/>
  </w:num>
  <w:num w:numId="11">
    <w:abstractNumId w:val="30"/>
  </w:num>
  <w:num w:numId="12">
    <w:abstractNumId w:val="28"/>
  </w:num>
  <w:num w:numId="13">
    <w:abstractNumId w:val="18"/>
  </w:num>
  <w:num w:numId="14">
    <w:abstractNumId w:val="41"/>
  </w:num>
  <w:num w:numId="15">
    <w:abstractNumId w:val="2"/>
  </w:num>
  <w:num w:numId="16">
    <w:abstractNumId w:val="1"/>
  </w:num>
  <w:num w:numId="17">
    <w:abstractNumId w:val="16"/>
  </w:num>
  <w:num w:numId="18">
    <w:abstractNumId w:val="39"/>
  </w:num>
  <w:num w:numId="19">
    <w:abstractNumId w:val="20"/>
  </w:num>
  <w:num w:numId="20">
    <w:abstractNumId w:val="45"/>
  </w:num>
  <w:num w:numId="21">
    <w:abstractNumId w:val="5"/>
  </w:num>
  <w:num w:numId="22">
    <w:abstractNumId w:val="27"/>
  </w:num>
  <w:num w:numId="23">
    <w:abstractNumId w:val="52"/>
  </w:num>
  <w:num w:numId="24">
    <w:abstractNumId w:val="13"/>
  </w:num>
  <w:num w:numId="25">
    <w:abstractNumId w:val="23"/>
  </w:num>
  <w:num w:numId="26">
    <w:abstractNumId w:val="22"/>
  </w:num>
  <w:num w:numId="27">
    <w:abstractNumId w:val="46"/>
  </w:num>
  <w:num w:numId="28">
    <w:abstractNumId w:val="12"/>
  </w:num>
  <w:num w:numId="29">
    <w:abstractNumId w:val="34"/>
  </w:num>
  <w:num w:numId="30">
    <w:abstractNumId w:val="31"/>
  </w:num>
  <w:num w:numId="31">
    <w:abstractNumId w:val="9"/>
  </w:num>
  <w:num w:numId="32">
    <w:abstractNumId w:val="11"/>
  </w:num>
  <w:num w:numId="33">
    <w:abstractNumId w:val="21"/>
  </w:num>
  <w:num w:numId="34">
    <w:abstractNumId w:val="48"/>
  </w:num>
  <w:num w:numId="35">
    <w:abstractNumId w:val="32"/>
  </w:num>
  <w:num w:numId="36">
    <w:abstractNumId w:val="26"/>
  </w:num>
  <w:num w:numId="37">
    <w:abstractNumId w:val="37"/>
  </w:num>
  <w:num w:numId="38">
    <w:abstractNumId w:val="35"/>
  </w:num>
  <w:num w:numId="39">
    <w:abstractNumId w:val="4"/>
  </w:num>
  <w:num w:numId="40">
    <w:abstractNumId w:val="47"/>
  </w:num>
  <w:num w:numId="41">
    <w:abstractNumId w:val="10"/>
  </w:num>
  <w:num w:numId="42">
    <w:abstractNumId w:val="24"/>
  </w:num>
  <w:num w:numId="43">
    <w:abstractNumId w:val="54"/>
  </w:num>
  <w:num w:numId="44">
    <w:abstractNumId w:val="38"/>
  </w:num>
  <w:num w:numId="45">
    <w:abstractNumId w:val="0"/>
  </w:num>
  <w:num w:numId="46">
    <w:abstractNumId w:val="3"/>
  </w:num>
  <w:num w:numId="47">
    <w:abstractNumId w:val="55"/>
  </w:num>
  <w:num w:numId="48">
    <w:abstractNumId w:val="19"/>
  </w:num>
  <w:num w:numId="49">
    <w:abstractNumId w:val="43"/>
  </w:num>
  <w:num w:numId="50">
    <w:abstractNumId w:val="7"/>
  </w:num>
  <w:num w:numId="51">
    <w:abstractNumId w:val="6"/>
  </w:num>
  <w:num w:numId="52">
    <w:abstractNumId w:val="49"/>
  </w:num>
  <w:num w:numId="53">
    <w:abstractNumId w:val="17"/>
  </w:num>
  <w:num w:numId="54">
    <w:abstractNumId w:val="53"/>
  </w:num>
  <w:num w:numId="55">
    <w:abstractNumId w:val="14"/>
  </w:num>
  <w:num w:numId="56">
    <w:abstractNumId w:val="3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4319"/>
    <w:rsid w:val="0001501F"/>
    <w:rsid w:val="000251C8"/>
    <w:rsid w:val="00032B39"/>
    <w:rsid w:val="0009265C"/>
    <w:rsid w:val="00092E03"/>
    <w:rsid w:val="000A0672"/>
    <w:rsid w:val="000E4B78"/>
    <w:rsid w:val="000F5651"/>
    <w:rsid w:val="00113634"/>
    <w:rsid w:val="00125A6E"/>
    <w:rsid w:val="001312C4"/>
    <w:rsid w:val="00144755"/>
    <w:rsid w:val="00173CAC"/>
    <w:rsid w:val="001A10BF"/>
    <w:rsid w:val="001A205B"/>
    <w:rsid w:val="001C2688"/>
    <w:rsid w:val="001C576E"/>
    <w:rsid w:val="001D1585"/>
    <w:rsid w:val="00230B4F"/>
    <w:rsid w:val="00232117"/>
    <w:rsid w:val="00237557"/>
    <w:rsid w:val="00244AFE"/>
    <w:rsid w:val="00253DE6"/>
    <w:rsid w:val="00284C24"/>
    <w:rsid w:val="00285259"/>
    <w:rsid w:val="00294C4E"/>
    <w:rsid w:val="00297B9D"/>
    <w:rsid w:val="002F0490"/>
    <w:rsid w:val="00304B3A"/>
    <w:rsid w:val="00322377"/>
    <w:rsid w:val="00324126"/>
    <w:rsid w:val="003429E2"/>
    <w:rsid w:val="00364858"/>
    <w:rsid w:val="003A696F"/>
    <w:rsid w:val="003B470F"/>
    <w:rsid w:val="003E7DDE"/>
    <w:rsid w:val="004010EC"/>
    <w:rsid w:val="004270B1"/>
    <w:rsid w:val="00461A02"/>
    <w:rsid w:val="00486A65"/>
    <w:rsid w:val="004A4993"/>
    <w:rsid w:val="004A53D7"/>
    <w:rsid w:val="004A605D"/>
    <w:rsid w:val="004B09CC"/>
    <w:rsid w:val="004B27B4"/>
    <w:rsid w:val="004B2C8C"/>
    <w:rsid w:val="004E6E6E"/>
    <w:rsid w:val="004F71C2"/>
    <w:rsid w:val="005010AA"/>
    <w:rsid w:val="00503B94"/>
    <w:rsid w:val="005147BD"/>
    <w:rsid w:val="00515687"/>
    <w:rsid w:val="00522CD8"/>
    <w:rsid w:val="00530C20"/>
    <w:rsid w:val="0054414A"/>
    <w:rsid w:val="00561781"/>
    <w:rsid w:val="005C385C"/>
    <w:rsid w:val="005E1022"/>
    <w:rsid w:val="005F5AE1"/>
    <w:rsid w:val="00610716"/>
    <w:rsid w:val="006602E9"/>
    <w:rsid w:val="006B4D72"/>
    <w:rsid w:val="006F1062"/>
    <w:rsid w:val="006F6DFD"/>
    <w:rsid w:val="00726D4D"/>
    <w:rsid w:val="00770C86"/>
    <w:rsid w:val="00777B07"/>
    <w:rsid w:val="00777B3D"/>
    <w:rsid w:val="0079601F"/>
    <w:rsid w:val="0079780C"/>
    <w:rsid w:val="007B6659"/>
    <w:rsid w:val="007D53A9"/>
    <w:rsid w:val="007D765B"/>
    <w:rsid w:val="007E2F3D"/>
    <w:rsid w:val="007E3443"/>
    <w:rsid w:val="007F06D4"/>
    <w:rsid w:val="007F1AF9"/>
    <w:rsid w:val="007F2420"/>
    <w:rsid w:val="008513D7"/>
    <w:rsid w:val="00873DBC"/>
    <w:rsid w:val="008765BC"/>
    <w:rsid w:val="00882674"/>
    <w:rsid w:val="0088653E"/>
    <w:rsid w:val="008A2256"/>
    <w:rsid w:val="008B079E"/>
    <w:rsid w:val="008B744F"/>
    <w:rsid w:val="008C0046"/>
    <w:rsid w:val="008D06C3"/>
    <w:rsid w:val="008D69AA"/>
    <w:rsid w:val="008F4546"/>
    <w:rsid w:val="008F5E06"/>
    <w:rsid w:val="00931834"/>
    <w:rsid w:val="00933BFD"/>
    <w:rsid w:val="00942828"/>
    <w:rsid w:val="00955721"/>
    <w:rsid w:val="00960B2B"/>
    <w:rsid w:val="00967C56"/>
    <w:rsid w:val="00971F2C"/>
    <w:rsid w:val="009A2740"/>
    <w:rsid w:val="009A612A"/>
    <w:rsid w:val="009B0982"/>
    <w:rsid w:val="009E384C"/>
    <w:rsid w:val="009F576D"/>
    <w:rsid w:val="009F6ABA"/>
    <w:rsid w:val="009F77E3"/>
    <w:rsid w:val="00A120DE"/>
    <w:rsid w:val="00A4507D"/>
    <w:rsid w:val="00A47BA6"/>
    <w:rsid w:val="00A61F67"/>
    <w:rsid w:val="00A74319"/>
    <w:rsid w:val="00A81C18"/>
    <w:rsid w:val="00A82629"/>
    <w:rsid w:val="00B058FD"/>
    <w:rsid w:val="00B3468C"/>
    <w:rsid w:val="00B57147"/>
    <w:rsid w:val="00B74383"/>
    <w:rsid w:val="00B930AE"/>
    <w:rsid w:val="00BA49EE"/>
    <w:rsid w:val="00BA5444"/>
    <w:rsid w:val="00BD459C"/>
    <w:rsid w:val="00BF6E7B"/>
    <w:rsid w:val="00C123F4"/>
    <w:rsid w:val="00C36AE3"/>
    <w:rsid w:val="00C41069"/>
    <w:rsid w:val="00C752A6"/>
    <w:rsid w:val="00C77470"/>
    <w:rsid w:val="00C81F38"/>
    <w:rsid w:val="00C83058"/>
    <w:rsid w:val="00C97BBE"/>
    <w:rsid w:val="00CD0E92"/>
    <w:rsid w:val="00CD2DB9"/>
    <w:rsid w:val="00D17278"/>
    <w:rsid w:val="00D3516A"/>
    <w:rsid w:val="00D42104"/>
    <w:rsid w:val="00DC712D"/>
    <w:rsid w:val="00DD3D76"/>
    <w:rsid w:val="00DE6E1C"/>
    <w:rsid w:val="00DE6F06"/>
    <w:rsid w:val="00E127C7"/>
    <w:rsid w:val="00E147A0"/>
    <w:rsid w:val="00E5675C"/>
    <w:rsid w:val="00E6238A"/>
    <w:rsid w:val="00E64B78"/>
    <w:rsid w:val="00E742FB"/>
    <w:rsid w:val="00E74353"/>
    <w:rsid w:val="00EE6DE7"/>
    <w:rsid w:val="00EE71B2"/>
    <w:rsid w:val="00F26ABA"/>
    <w:rsid w:val="00F43E3A"/>
    <w:rsid w:val="00F534A9"/>
    <w:rsid w:val="00F5655C"/>
    <w:rsid w:val="00F65DB0"/>
    <w:rsid w:val="00F6716F"/>
    <w:rsid w:val="00FC1E59"/>
    <w:rsid w:val="00FC6162"/>
    <w:rsid w:val="00FD268C"/>
    <w:rsid w:val="00FE3BFD"/>
    <w:rsid w:val="00FE45B6"/>
    <w:rsid w:val="00FF0C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9A7A1"/>
  <w15:docId w15:val="{E20A398C-4619-4766-B2EE-58B258CC5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Unicode MS" w:eastAsia="Arial Unicode MS" w:hAnsi="Arial Unicode MS" w:cs="Arial Unicode MS"/>
        <w:sz w:val="24"/>
        <w:szCs w:val="24"/>
        <w:lang w:val="uk-UA" w:eastAsia="uk-UA" w:bidi="uk-UA"/>
      </w:rPr>
    </w:rPrDefault>
    <w:pPrDefault>
      <w:pPr>
        <w:widowControl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rsid w:val="00967C56"/>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67C56"/>
    <w:rPr>
      <w:color w:val="0066CC"/>
      <w:u w:val="single"/>
    </w:rPr>
  </w:style>
  <w:style w:type="character" w:customStyle="1" w:styleId="3">
    <w:name w:val="Основной текст (3)_"/>
    <w:basedOn w:val="a0"/>
    <w:link w:val="30"/>
    <w:rsid w:val="00967C56"/>
    <w:rPr>
      <w:rFonts w:ascii="Times New Roman" w:eastAsia="Times New Roman" w:hAnsi="Times New Roman" w:cs="Times New Roman"/>
      <w:b/>
      <w:bCs/>
      <w:i w:val="0"/>
      <w:iCs w:val="0"/>
      <w:smallCaps w:val="0"/>
      <w:strike w:val="0"/>
      <w:sz w:val="22"/>
      <w:szCs w:val="22"/>
      <w:u w:val="none"/>
    </w:rPr>
  </w:style>
  <w:style w:type="character" w:customStyle="1" w:styleId="a4">
    <w:name w:val="Колонтитул_"/>
    <w:basedOn w:val="a0"/>
    <w:link w:val="a5"/>
    <w:rsid w:val="00967C56"/>
    <w:rPr>
      <w:rFonts w:ascii="Times New Roman" w:eastAsia="Times New Roman" w:hAnsi="Times New Roman" w:cs="Times New Roman"/>
      <w:b/>
      <w:bCs/>
      <w:i w:val="0"/>
      <w:iCs w:val="0"/>
      <w:smallCaps w:val="0"/>
      <w:strike w:val="0"/>
      <w:u w:val="none"/>
    </w:rPr>
  </w:style>
  <w:style w:type="character" w:customStyle="1" w:styleId="2">
    <w:name w:val="Основной текст (2)_"/>
    <w:basedOn w:val="a0"/>
    <w:link w:val="20"/>
    <w:rsid w:val="00967C56"/>
    <w:rPr>
      <w:rFonts w:ascii="Times New Roman" w:eastAsia="Times New Roman" w:hAnsi="Times New Roman" w:cs="Times New Roman"/>
      <w:b w:val="0"/>
      <w:bCs w:val="0"/>
      <w:i w:val="0"/>
      <w:iCs w:val="0"/>
      <w:smallCaps w:val="0"/>
      <w:strike w:val="0"/>
      <w:u w:val="none"/>
    </w:rPr>
  </w:style>
  <w:style w:type="character" w:customStyle="1" w:styleId="21pt70">
    <w:name w:val="Основной текст (2) + Интервал 1 pt;Масштаб 70%"/>
    <w:basedOn w:val="2"/>
    <w:rsid w:val="00967C56"/>
    <w:rPr>
      <w:rFonts w:ascii="Times New Roman" w:eastAsia="Times New Roman" w:hAnsi="Times New Roman" w:cs="Times New Roman"/>
      <w:b w:val="0"/>
      <w:bCs w:val="0"/>
      <w:i w:val="0"/>
      <w:iCs w:val="0"/>
      <w:smallCaps w:val="0"/>
      <w:strike w:val="0"/>
      <w:color w:val="000000"/>
      <w:spacing w:val="20"/>
      <w:w w:val="70"/>
      <w:position w:val="0"/>
      <w:sz w:val="24"/>
      <w:szCs w:val="24"/>
      <w:u w:val="none"/>
      <w:lang w:val="uk-UA" w:eastAsia="uk-UA" w:bidi="uk-UA"/>
    </w:rPr>
  </w:style>
  <w:style w:type="character" w:customStyle="1" w:styleId="4">
    <w:name w:val="Основной текст (4)_"/>
    <w:basedOn w:val="a0"/>
    <w:link w:val="40"/>
    <w:rsid w:val="00967C56"/>
    <w:rPr>
      <w:rFonts w:ascii="Times New Roman" w:eastAsia="Times New Roman" w:hAnsi="Times New Roman" w:cs="Times New Roman"/>
      <w:b w:val="0"/>
      <w:bCs w:val="0"/>
      <w:i w:val="0"/>
      <w:iCs w:val="0"/>
      <w:smallCaps w:val="0"/>
      <w:strike w:val="0"/>
      <w:u w:val="none"/>
    </w:rPr>
  </w:style>
  <w:style w:type="character" w:customStyle="1" w:styleId="1">
    <w:name w:val="Заголовок №1_"/>
    <w:basedOn w:val="a0"/>
    <w:link w:val="10"/>
    <w:rsid w:val="00967C56"/>
    <w:rPr>
      <w:rFonts w:ascii="Times New Roman" w:eastAsia="Times New Roman" w:hAnsi="Times New Roman" w:cs="Times New Roman"/>
      <w:b/>
      <w:bCs/>
      <w:i w:val="0"/>
      <w:iCs w:val="0"/>
      <w:smallCaps w:val="0"/>
      <w:strike w:val="0"/>
      <w:sz w:val="22"/>
      <w:szCs w:val="22"/>
      <w:u w:val="none"/>
    </w:rPr>
  </w:style>
  <w:style w:type="character" w:customStyle="1" w:styleId="5">
    <w:name w:val="Основной текст (5)_"/>
    <w:basedOn w:val="a0"/>
    <w:link w:val="50"/>
    <w:rsid w:val="00967C56"/>
    <w:rPr>
      <w:rFonts w:ascii="Times New Roman" w:eastAsia="Times New Roman" w:hAnsi="Times New Roman" w:cs="Times New Roman"/>
      <w:b w:val="0"/>
      <w:bCs w:val="0"/>
      <w:i w:val="0"/>
      <w:iCs w:val="0"/>
      <w:smallCaps w:val="0"/>
      <w:strike w:val="0"/>
      <w:sz w:val="19"/>
      <w:szCs w:val="19"/>
      <w:u w:val="none"/>
    </w:rPr>
  </w:style>
  <w:style w:type="character" w:customStyle="1" w:styleId="512pt">
    <w:name w:val="Основной текст (5) + 12 pt"/>
    <w:basedOn w:val="5"/>
    <w:rsid w:val="00967C5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style>
  <w:style w:type="character" w:customStyle="1" w:styleId="2Consolas4pt">
    <w:name w:val="Основной текст (2) + Consolas;4 pt"/>
    <w:basedOn w:val="2"/>
    <w:rsid w:val="00967C56"/>
    <w:rPr>
      <w:rFonts w:ascii="Consolas" w:eastAsia="Consolas" w:hAnsi="Consolas" w:cs="Consolas"/>
      <w:b w:val="0"/>
      <w:bCs w:val="0"/>
      <w:i w:val="0"/>
      <w:iCs w:val="0"/>
      <w:smallCaps w:val="0"/>
      <w:strike w:val="0"/>
      <w:color w:val="000000"/>
      <w:spacing w:val="0"/>
      <w:w w:val="100"/>
      <w:position w:val="0"/>
      <w:sz w:val="8"/>
      <w:szCs w:val="8"/>
      <w:u w:val="none"/>
      <w:lang w:val="uk-UA" w:eastAsia="uk-UA" w:bidi="uk-UA"/>
    </w:rPr>
  </w:style>
  <w:style w:type="character" w:customStyle="1" w:styleId="2Consolas85pt">
    <w:name w:val="Основной текст (2) + Consolas;8;5 pt"/>
    <w:basedOn w:val="2"/>
    <w:rsid w:val="00967C56"/>
    <w:rPr>
      <w:rFonts w:ascii="Consolas" w:eastAsia="Consolas" w:hAnsi="Consolas" w:cs="Consolas"/>
      <w:b w:val="0"/>
      <w:bCs w:val="0"/>
      <w:i w:val="0"/>
      <w:iCs w:val="0"/>
      <w:smallCaps w:val="0"/>
      <w:strike w:val="0"/>
      <w:color w:val="000000"/>
      <w:spacing w:val="0"/>
      <w:w w:val="100"/>
      <w:position w:val="0"/>
      <w:sz w:val="17"/>
      <w:szCs w:val="17"/>
      <w:u w:val="none"/>
      <w:lang w:val="uk-UA" w:eastAsia="uk-UA" w:bidi="uk-UA"/>
    </w:rPr>
  </w:style>
  <w:style w:type="character" w:customStyle="1" w:styleId="6">
    <w:name w:val="Основной текст (6)_"/>
    <w:basedOn w:val="a0"/>
    <w:link w:val="60"/>
    <w:rsid w:val="00967C56"/>
    <w:rPr>
      <w:rFonts w:ascii="Times New Roman" w:eastAsia="Times New Roman" w:hAnsi="Times New Roman" w:cs="Times New Roman"/>
      <w:b w:val="0"/>
      <w:bCs w:val="0"/>
      <w:i w:val="0"/>
      <w:iCs w:val="0"/>
      <w:smallCaps w:val="0"/>
      <w:strike w:val="0"/>
      <w:sz w:val="16"/>
      <w:szCs w:val="16"/>
      <w:u w:val="none"/>
    </w:rPr>
  </w:style>
  <w:style w:type="character" w:customStyle="1" w:styleId="210pt1pt">
    <w:name w:val="Основной текст (2) + 10 pt;Курсив;Интервал 1 pt"/>
    <w:basedOn w:val="2"/>
    <w:rsid w:val="00967C56"/>
    <w:rPr>
      <w:rFonts w:ascii="Times New Roman" w:eastAsia="Times New Roman" w:hAnsi="Times New Roman" w:cs="Times New Roman"/>
      <w:b w:val="0"/>
      <w:bCs w:val="0"/>
      <w:i/>
      <w:iCs/>
      <w:smallCaps w:val="0"/>
      <w:strike w:val="0"/>
      <w:color w:val="000000"/>
      <w:spacing w:val="30"/>
      <w:w w:val="100"/>
      <w:position w:val="0"/>
      <w:sz w:val="20"/>
      <w:szCs w:val="20"/>
      <w:u w:val="none"/>
      <w:lang w:val="uk-UA" w:eastAsia="uk-UA" w:bidi="uk-UA"/>
    </w:rPr>
  </w:style>
  <w:style w:type="character" w:customStyle="1" w:styleId="2Constantia11pt">
    <w:name w:val="Основной текст (2) + Constantia;11 pt;Курсив"/>
    <w:basedOn w:val="2"/>
    <w:rsid w:val="00967C56"/>
    <w:rPr>
      <w:rFonts w:ascii="Constantia" w:eastAsia="Constantia" w:hAnsi="Constantia" w:cs="Constantia"/>
      <w:b w:val="0"/>
      <w:bCs w:val="0"/>
      <w:i/>
      <w:iCs/>
      <w:smallCaps w:val="0"/>
      <w:strike w:val="0"/>
      <w:color w:val="000000"/>
      <w:spacing w:val="0"/>
      <w:w w:val="100"/>
      <w:position w:val="0"/>
      <w:sz w:val="22"/>
      <w:szCs w:val="22"/>
      <w:u w:val="none"/>
      <w:lang w:val="uk-UA" w:eastAsia="uk-UA" w:bidi="uk-UA"/>
    </w:rPr>
  </w:style>
  <w:style w:type="character" w:customStyle="1" w:styleId="2Candara105pt0pt">
    <w:name w:val="Основной текст (2) + Candara;10;5 pt;Интервал 0 pt"/>
    <w:basedOn w:val="2"/>
    <w:rsid w:val="00967C56"/>
    <w:rPr>
      <w:rFonts w:ascii="Candara" w:eastAsia="Candara" w:hAnsi="Candara" w:cs="Candara"/>
      <w:b w:val="0"/>
      <w:bCs w:val="0"/>
      <w:i w:val="0"/>
      <w:iCs w:val="0"/>
      <w:smallCaps w:val="0"/>
      <w:strike w:val="0"/>
      <w:color w:val="000000"/>
      <w:spacing w:val="-10"/>
      <w:w w:val="100"/>
      <w:position w:val="0"/>
      <w:sz w:val="21"/>
      <w:szCs w:val="21"/>
      <w:u w:val="none"/>
      <w:lang w:val="uk-UA" w:eastAsia="uk-UA" w:bidi="uk-UA"/>
    </w:rPr>
  </w:style>
  <w:style w:type="character" w:customStyle="1" w:styleId="210pt">
    <w:name w:val="Основной текст (2) + 10 pt;Малые прописные"/>
    <w:basedOn w:val="2"/>
    <w:rsid w:val="00967C56"/>
    <w:rPr>
      <w:rFonts w:ascii="Times New Roman" w:eastAsia="Times New Roman" w:hAnsi="Times New Roman" w:cs="Times New Roman"/>
      <w:b w:val="0"/>
      <w:bCs w:val="0"/>
      <w:i w:val="0"/>
      <w:iCs w:val="0"/>
      <w:smallCaps/>
      <w:strike w:val="0"/>
      <w:color w:val="000000"/>
      <w:spacing w:val="0"/>
      <w:w w:val="100"/>
      <w:position w:val="0"/>
      <w:sz w:val="20"/>
      <w:szCs w:val="20"/>
      <w:u w:val="none"/>
      <w:lang w:val="uk-UA" w:eastAsia="uk-UA" w:bidi="uk-UA"/>
    </w:rPr>
  </w:style>
  <w:style w:type="character" w:customStyle="1" w:styleId="21pt">
    <w:name w:val="Основной текст (2) + Интервал 1 pt"/>
    <w:basedOn w:val="2"/>
    <w:rsid w:val="00967C56"/>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uk-UA" w:eastAsia="uk-UA" w:bidi="uk-UA"/>
    </w:rPr>
  </w:style>
  <w:style w:type="character" w:customStyle="1" w:styleId="21">
    <w:name w:val="Основной текст (2) + Малые прописные"/>
    <w:basedOn w:val="2"/>
    <w:rsid w:val="00967C56"/>
    <w:rPr>
      <w:rFonts w:ascii="Times New Roman" w:eastAsia="Times New Roman" w:hAnsi="Times New Roman" w:cs="Times New Roman"/>
      <w:b w:val="0"/>
      <w:bCs w:val="0"/>
      <w:i w:val="0"/>
      <w:iCs w:val="0"/>
      <w:smallCaps/>
      <w:strike w:val="0"/>
      <w:color w:val="000000"/>
      <w:spacing w:val="0"/>
      <w:w w:val="100"/>
      <w:position w:val="0"/>
      <w:sz w:val="24"/>
      <w:szCs w:val="24"/>
      <w:u w:val="none"/>
      <w:lang w:val="uk-UA" w:eastAsia="uk-UA" w:bidi="uk-UA"/>
    </w:rPr>
  </w:style>
  <w:style w:type="character" w:customStyle="1" w:styleId="295pt">
    <w:name w:val="Основной текст (2) + 9;5 pt"/>
    <w:basedOn w:val="2"/>
    <w:rsid w:val="00967C56"/>
    <w:rPr>
      <w:rFonts w:ascii="Times New Roman" w:eastAsia="Times New Roman" w:hAnsi="Times New Roman" w:cs="Times New Roman"/>
      <w:b w:val="0"/>
      <w:bCs w:val="0"/>
      <w:i w:val="0"/>
      <w:iCs w:val="0"/>
      <w:smallCaps w:val="0"/>
      <w:strike w:val="0"/>
      <w:color w:val="000000"/>
      <w:spacing w:val="0"/>
      <w:w w:val="100"/>
      <w:position w:val="0"/>
      <w:sz w:val="19"/>
      <w:szCs w:val="19"/>
      <w:u w:val="none"/>
      <w:lang w:val="uk-UA" w:eastAsia="uk-UA" w:bidi="uk-UA"/>
    </w:rPr>
  </w:style>
  <w:style w:type="character" w:customStyle="1" w:styleId="7">
    <w:name w:val="Основной текст (7)_"/>
    <w:basedOn w:val="a0"/>
    <w:link w:val="70"/>
    <w:rsid w:val="00967C56"/>
    <w:rPr>
      <w:rFonts w:ascii="Times New Roman" w:eastAsia="Times New Roman" w:hAnsi="Times New Roman" w:cs="Times New Roman"/>
      <w:b w:val="0"/>
      <w:bCs w:val="0"/>
      <w:i w:val="0"/>
      <w:iCs w:val="0"/>
      <w:smallCaps w:val="0"/>
      <w:strike w:val="0"/>
      <w:sz w:val="20"/>
      <w:szCs w:val="20"/>
      <w:u w:val="none"/>
    </w:rPr>
  </w:style>
  <w:style w:type="character" w:customStyle="1" w:styleId="71">
    <w:name w:val="Основной текст (7) + Малые прописные"/>
    <w:basedOn w:val="7"/>
    <w:rsid w:val="00967C56"/>
    <w:rPr>
      <w:rFonts w:ascii="Times New Roman" w:eastAsia="Times New Roman" w:hAnsi="Times New Roman" w:cs="Times New Roman"/>
      <w:b w:val="0"/>
      <w:bCs w:val="0"/>
      <w:i w:val="0"/>
      <w:iCs w:val="0"/>
      <w:smallCaps/>
      <w:strike w:val="0"/>
      <w:color w:val="000000"/>
      <w:spacing w:val="0"/>
      <w:w w:val="100"/>
      <w:position w:val="0"/>
      <w:sz w:val="20"/>
      <w:szCs w:val="20"/>
      <w:u w:val="none"/>
      <w:lang w:val="uk-UA" w:eastAsia="uk-UA" w:bidi="uk-UA"/>
    </w:rPr>
  </w:style>
  <w:style w:type="character" w:customStyle="1" w:styleId="210pt0">
    <w:name w:val="Основной текст (2) + 10 pt"/>
    <w:basedOn w:val="2"/>
    <w:rsid w:val="00967C5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uk-UA" w:eastAsia="uk-UA" w:bidi="uk-UA"/>
    </w:rPr>
  </w:style>
  <w:style w:type="character" w:customStyle="1" w:styleId="210pt1pt0">
    <w:name w:val="Основной текст (2) + 10 pt;Малые прописные;Интервал 1 pt"/>
    <w:basedOn w:val="2"/>
    <w:rsid w:val="00967C56"/>
    <w:rPr>
      <w:rFonts w:ascii="Times New Roman" w:eastAsia="Times New Roman" w:hAnsi="Times New Roman" w:cs="Times New Roman"/>
      <w:b w:val="0"/>
      <w:bCs w:val="0"/>
      <w:i w:val="0"/>
      <w:iCs w:val="0"/>
      <w:smallCaps/>
      <w:strike w:val="0"/>
      <w:color w:val="000000"/>
      <w:spacing w:val="20"/>
      <w:w w:val="100"/>
      <w:position w:val="0"/>
      <w:sz w:val="20"/>
      <w:szCs w:val="20"/>
      <w:u w:val="none"/>
      <w:lang w:val="uk-UA" w:eastAsia="uk-UA" w:bidi="uk-UA"/>
    </w:rPr>
  </w:style>
  <w:style w:type="character" w:customStyle="1" w:styleId="210pt1">
    <w:name w:val="Основной текст (2) + 10 pt;Курсив"/>
    <w:basedOn w:val="2"/>
    <w:rsid w:val="00967C56"/>
    <w:rPr>
      <w:rFonts w:ascii="Times New Roman" w:eastAsia="Times New Roman" w:hAnsi="Times New Roman" w:cs="Times New Roman"/>
      <w:b w:val="0"/>
      <w:bCs w:val="0"/>
      <w:i/>
      <w:iCs/>
      <w:smallCaps w:val="0"/>
      <w:strike w:val="0"/>
      <w:color w:val="000000"/>
      <w:spacing w:val="0"/>
      <w:w w:val="100"/>
      <w:position w:val="0"/>
      <w:sz w:val="20"/>
      <w:szCs w:val="20"/>
      <w:u w:val="none"/>
      <w:lang w:val="uk-UA" w:eastAsia="uk-UA" w:bidi="uk-UA"/>
    </w:rPr>
  </w:style>
  <w:style w:type="character" w:customStyle="1" w:styleId="41">
    <w:name w:val="Основной текст (4) + Малые прописные"/>
    <w:basedOn w:val="4"/>
    <w:rsid w:val="00967C56"/>
    <w:rPr>
      <w:rFonts w:ascii="Times New Roman" w:eastAsia="Times New Roman" w:hAnsi="Times New Roman" w:cs="Times New Roman"/>
      <w:b w:val="0"/>
      <w:bCs w:val="0"/>
      <w:i w:val="0"/>
      <w:iCs w:val="0"/>
      <w:smallCaps/>
      <w:strike w:val="0"/>
      <w:color w:val="000000"/>
      <w:spacing w:val="0"/>
      <w:w w:val="100"/>
      <w:position w:val="0"/>
      <w:sz w:val="24"/>
      <w:szCs w:val="24"/>
      <w:u w:val="none"/>
      <w:lang w:val="uk-UA" w:eastAsia="uk-UA" w:bidi="uk-UA"/>
    </w:rPr>
  </w:style>
  <w:style w:type="character" w:customStyle="1" w:styleId="295pt0">
    <w:name w:val="Основной текст (2) + 9;5 pt;Малые прописные"/>
    <w:basedOn w:val="2"/>
    <w:rsid w:val="00967C56"/>
    <w:rPr>
      <w:rFonts w:ascii="Times New Roman" w:eastAsia="Times New Roman" w:hAnsi="Times New Roman" w:cs="Times New Roman"/>
      <w:b w:val="0"/>
      <w:bCs w:val="0"/>
      <w:i w:val="0"/>
      <w:iCs w:val="0"/>
      <w:smallCaps/>
      <w:strike w:val="0"/>
      <w:color w:val="000000"/>
      <w:spacing w:val="0"/>
      <w:w w:val="100"/>
      <w:position w:val="0"/>
      <w:sz w:val="19"/>
      <w:szCs w:val="19"/>
      <w:u w:val="none"/>
      <w:lang w:val="uk-UA" w:eastAsia="uk-UA" w:bidi="uk-UA"/>
    </w:rPr>
  </w:style>
  <w:style w:type="character" w:customStyle="1" w:styleId="4FranklinGothicBook105pt0pt">
    <w:name w:val="Основной текст (4) + Franklin Gothic Book;10;5 pt;Курсив;Интервал 0 pt"/>
    <w:basedOn w:val="4"/>
    <w:rsid w:val="00967C56"/>
    <w:rPr>
      <w:rFonts w:ascii="Franklin Gothic Book" w:eastAsia="Franklin Gothic Book" w:hAnsi="Franklin Gothic Book" w:cs="Franklin Gothic Book"/>
      <w:b w:val="0"/>
      <w:bCs w:val="0"/>
      <w:i/>
      <w:iCs/>
      <w:smallCaps w:val="0"/>
      <w:strike w:val="0"/>
      <w:color w:val="000000"/>
      <w:spacing w:val="-10"/>
      <w:w w:val="100"/>
      <w:position w:val="0"/>
      <w:sz w:val="21"/>
      <w:szCs w:val="21"/>
      <w:u w:val="none"/>
      <w:lang w:val="uk-UA" w:eastAsia="uk-UA" w:bidi="uk-UA"/>
    </w:rPr>
  </w:style>
  <w:style w:type="character" w:customStyle="1" w:styleId="2Consolas11pt5pt">
    <w:name w:val="Основной текст (2) + Consolas;11 pt;Интервал 5 pt"/>
    <w:basedOn w:val="2"/>
    <w:rsid w:val="00967C56"/>
    <w:rPr>
      <w:rFonts w:ascii="Consolas" w:eastAsia="Consolas" w:hAnsi="Consolas" w:cs="Consolas"/>
      <w:b w:val="0"/>
      <w:bCs w:val="0"/>
      <w:i w:val="0"/>
      <w:iCs w:val="0"/>
      <w:smallCaps w:val="0"/>
      <w:strike w:val="0"/>
      <w:color w:val="000000"/>
      <w:spacing w:val="100"/>
      <w:w w:val="100"/>
      <w:position w:val="0"/>
      <w:sz w:val="22"/>
      <w:szCs w:val="22"/>
      <w:u w:val="none"/>
      <w:lang w:val="uk-UA" w:eastAsia="uk-UA" w:bidi="uk-UA"/>
    </w:rPr>
  </w:style>
  <w:style w:type="character" w:customStyle="1" w:styleId="a6">
    <w:name w:val="Другое_"/>
    <w:basedOn w:val="a0"/>
    <w:link w:val="a7"/>
    <w:rsid w:val="00967C56"/>
    <w:rPr>
      <w:rFonts w:ascii="Times New Roman" w:eastAsia="Times New Roman" w:hAnsi="Times New Roman" w:cs="Times New Roman"/>
      <w:b w:val="0"/>
      <w:bCs w:val="0"/>
      <w:i w:val="0"/>
      <w:iCs w:val="0"/>
      <w:smallCaps w:val="0"/>
      <w:strike w:val="0"/>
      <w:sz w:val="20"/>
      <w:szCs w:val="20"/>
      <w:u w:val="none"/>
    </w:rPr>
  </w:style>
  <w:style w:type="character" w:customStyle="1" w:styleId="12pt">
    <w:name w:val="Другое + 12 pt"/>
    <w:basedOn w:val="a6"/>
    <w:rsid w:val="00967C5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style>
  <w:style w:type="character" w:customStyle="1" w:styleId="8">
    <w:name w:val="Основной текст (8)_"/>
    <w:basedOn w:val="a0"/>
    <w:link w:val="80"/>
    <w:rsid w:val="00967C56"/>
    <w:rPr>
      <w:rFonts w:ascii="Times New Roman" w:eastAsia="Times New Roman" w:hAnsi="Times New Roman" w:cs="Times New Roman"/>
      <w:b/>
      <w:bCs/>
      <w:i w:val="0"/>
      <w:iCs w:val="0"/>
      <w:smallCaps w:val="0"/>
      <w:strike w:val="0"/>
      <w:sz w:val="20"/>
      <w:szCs w:val="20"/>
      <w:u w:val="none"/>
    </w:rPr>
  </w:style>
  <w:style w:type="character" w:customStyle="1" w:styleId="9">
    <w:name w:val="Основной текст (9)_"/>
    <w:basedOn w:val="a0"/>
    <w:link w:val="90"/>
    <w:rsid w:val="00967C56"/>
    <w:rPr>
      <w:rFonts w:ascii="Times New Roman" w:eastAsia="Times New Roman" w:hAnsi="Times New Roman" w:cs="Times New Roman"/>
      <w:b w:val="0"/>
      <w:bCs w:val="0"/>
      <w:i/>
      <w:iCs/>
      <w:smallCaps w:val="0"/>
      <w:strike w:val="0"/>
      <w:sz w:val="21"/>
      <w:szCs w:val="21"/>
      <w:u w:val="none"/>
    </w:rPr>
  </w:style>
  <w:style w:type="character" w:customStyle="1" w:styleId="9Candara11pt">
    <w:name w:val="Основной текст (9) + Candara;11 pt;Не курсив"/>
    <w:basedOn w:val="9"/>
    <w:rsid w:val="00967C56"/>
    <w:rPr>
      <w:rFonts w:ascii="Candara" w:eastAsia="Candara" w:hAnsi="Candara" w:cs="Candara"/>
      <w:b w:val="0"/>
      <w:bCs w:val="0"/>
      <w:i/>
      <w:iCs/>
      <w:smallCaps w:val="0"/>
      <w:strike w:val="0"/>
      <w:color w:val="000000"/>
      <w:spacing w:val="0"/>
      <w:w w:val="100"/>
      <w:position w:val="0"/>
      <w:sz w:val="22"/>
      <w:szCs w:val="22"/>
      <w:u w:val="none"/>
      <w:lang w:val="uk-UA" w:eastAsia="uk-UA" w:bidi="uk-UA"/>
    </w:rPr>
  </w:style>
  <w:style w:type="character" w:customStyle="1" w:styleId="100">
    <w:name w:val="Основной текст (10)_"/>
    <w:basedOn w:val="a0"/>
    <w:link w:val="101"/>
    <w:rsid w:val="00967C56"/>
    <w:rPr>
      <w:rFonts w:ascii="Candara" w:eastAsia="Candara" w:hAnsi="Candara" w:cs="Candara"/>
      <w:b w:val="0"/>
      <w:bCs w:val="0"/>
      <w:i w:val="0"/>
      <w:iCs w:val="0"/>
      <w:smallCaps w:val="0"/>
      <w:strike w:val="0"/>
      <w:sz w:val="21"/>
      <w:szCs w:val="21"/>
      <w:u w:val="none"/>
    </w:rPr>
  </w:style>
  <w:style w:type="paragraph" w:customStyle="1" w:styleId="30">
    <w:name w:val="Основной текст (3)"/>
    <w:basedOn w:val="a"/>
    <w:link w:val="3"/>
    <w:rsid w:val="00967C56"/>
    <w:pPr>
      <w:shd w:val="clear" w:color="auto" w:fill="FFFFFF"/>
      <w:spacing w:line="274" w:lineRule="exact"/>
      <w:jc w:val="center"/>
    </w:pPr>
    <w:rPr>
      <w:rFonts w:ascii="Times New Roman" w:eastAsia="Times New Roman" w:hAnsi="Times New Roman" w:cs="Times New Roman"/>
      <w:b/>
      <w:bCs/>
      <w:sz w:val="22"/>
      <w:szCs w:val="22"/>
    </w:rPr>
  </w:style>
  <w:style w:type="paragraph" w:customStyle="1" w:styleId="a5">
    <w:name w:val="Колонтитул"/>
    <w:basedOn w:val="a"/>
    <w:link w:val="a4"/>
    <w:rsid w:val="00967C56"/>
    <w:pPr>
      <w:shd w:val="clear" w:color="auto" w:fill="FFFFFF"/>
      <w:spacing w:line="0" w:lineRule="atLeast"/>
    </w:pPr>
    <w:rPr>
      <w:rFonts w:ascii="Times New Roman" w:eastAsia="Times New Roman" w:hAnsi="Times New Roman" w:cs="Times New Roman"/>
      <w:b/>
      <w:bCs/>
    </w:rPr>
  </w:style>
  <w:style w:type="paragraph" w:customStyle="1" w:styleId="20">
    <w:name w:val="Основной текст (2)"/>
    <w:basedOn w:val="a"/>
    <w:link w:val="2"/>
    <w:rsid w:val="00967C56"/>
    <w:pPr>
      <w:shd w:val="clear" w:color="auto" w:fill="FFFFFF"/>
      <w:spacing w:line="274" w:lineRule="exact"/>
      <w:ind w:hanging="460"/>
      <w:jc w:val="both"/>
    </w:pPr>
    <w:rPr>
      <w:rFonts w:ascii="Times New Roman" w:eastAsia="Times New Roman" w:hAnsi="Times New Roman" w:cs="Times New Roman"/>
    </w:rPr>
  </w:style>
  <w:style w:type="paragraph" w:customStyle="1" w:styleId="40">
    <w:name w:val="Основной текст (4)"/>
    <w:basedOn w:val="a"/>
    <w:link w:val="4"/>
    <w:rsid w:val="00967C56"/>
    <w:pPr>
      <w:shd w:val="clear" w:color="auto" w:fill="FFFFFF"/>
      <w:spacing w:line="274" w:lineRule="exact"/>
      <w:ind w:hanging="460"/>
      <w:jc w:val="both"/>
    </w:pPr>
    <w:rPr>
      <w:rFonts w:ascii="Times New Roman" w:eastAsia="Times New Roman" w:hAnsi="Times New Roman" w:cs="Times New Roman"/>
    </w:rPr>
  </w:style>
  <w:style w:type="paragraph" w:customStyle="1" w:styleId="10">
    <w:name w:val="Заголовок №1"/>
    <w:basedOn w:val="a"/>
    <w:link w:val="1"/>
    <w:rsid w:val="00967C56"/>
    <w:pPr>
      <w:shd w:val="clear" w:color="auto" w:fill="FFFFFF"/>
      <w:spacing w:before="240" w:after="300" w:line="0" w:lineRule="atLeast"/>
      <w:jc w:val="both"/>
      <w:outlineLvl w:val="0"/>
    </w:pPr>
    <w:rPr>
      <w:rFonts w:ascii="Times New Roman" w:eastAsia="Times New Roman" w:hAnsi="Times New Roman" w:cs="Times New Roman"/>
      <w:b/>
      <w:bCs/>
      <w:sz w:val="22"/>
      <w:szCs w:val="22"/>
    </w:rPr>
  </w:style>
  <w:style w:type="paragraph" w:customStyle="1" w:styleId="50">
    <w:name w:val="Основной текст (5)"/>
    <w:basedOn w:val="a"/>
    <w:link w:val="5"/>
    <w:rsid w:val="00967C56"/>
    <w:pPr>
      <w:shd w:val="clear" w:color="auto" w:fill="FFFFFF"/>
      <w:spacing w:after="240" w:line="274" w:lineRule="exact"/>
    </w:pPr>
    <w:rPr>
      <w:rFonts w:ascii="Times New Roman" w:eastAsia="Times New Roman" w:hAnsi="Times New Roman" w:cs="Times New Roman"/>
      <w:sz w:val="19"/>
      <w:szCs w:val="19"/>
    </w:rPr>
  </w:style>
  <w:style w:type="paragraph" w:customStyle="1" w:styleId="60">
    <w:name w:val="Основной текст (6)"/>
    <w:basedOn w:val="a"/>
    <w:link w:val="6"/>
    <w:rsid w:val="00967C56"/>
    <w:pPr>
      <w:shd w:val="clear" w:color="auto" w:fill="FFFFFF"/>
      <w:spacing w:before="120" w:after="240" w:line="0" w:lineRule="atLeast"/>
      <w:jc w:val="both"/>
    </w:pPr>
    <w:rPr>
      <w:rFonts w:ascii="Times New Roman" w:eastAsia="Times New Roman" w:hAnsi="Times New Roman" w:cs="Times New Roman"/>
      <w:sz w:val="16"/>
      <w:szCs w:val="16"/>
    </w:rPr>
  </w:style>
  <w:style w:type="paragraph" w:customStyle="1" w:styleId="70">
    <w:name w:val="Основной текст (7)"/>
    <w:basedOn w:val="a"/>
    <w:link w:val="7"/>
    <w:rsid w:val="00967C56"/>
    <w:pPr>
      <w:shd w:val="clear" w:color="auto" w:fill="FFFFFF"/>
      <w:spacing w:after="240" w:line="274" w:lineRule="exact"/>
    </w:pPr>
    <w:rPr>
      <w:rFonts w:ascii="Times New Roman" w:eastAsia="Times New Roman" w:hAnsi="Times New Roman" w:cs="Times New Roman"/>
      <w:sz w:val="20"/>
      <w:szCs w:val="20"/>
    </w:rPr>
  </w:style>
  <w:style w:type="paragraph" w:customStyle="1" w:styleId="a7">
    <w:name w:val="Другое"/>
    <w:basedOn w:val="a"/>
    <w:link w:val="a6"/>
    <w:rsid w:val="00967C56"/>
    <w:pPr>
      <w:shd w:val="clear" w:color="auto" w:fill="FFFFFF"/>
    </w:pPr>
    <w:rPr>
      <w:rFonts w:ascii="Times New Roman" w:eastAsia="Times New Roman" w:hAnsi="Times New Roman" w:cs="Times New Roman"/>
      <w:sz w:val="20"/>
      <w:szCs w:val="20"/>
    </w:rPr>
  </w:style>
  <w:style w:type="paragraph" w:customStyle="1" w:styleId="80">
    <w:name w:val="Основной текст (8)"/>
    <w:basedOn w:val="a"/>
    <w:link w:val="8"/>
    <w:rsid w:val="00967C56"/>
    <w:pPr>
      <w:shd w:val="clear" w:color="auto" w:fill="FFFFFF"/>
      <w:spacing w:line="269" w:lineRule="exact"/>
      <w:jc w:val="both"/>
    </w:pPr>
    <w:rPr>
      <w:rFonts w:ascii="Times New Roman" w:eastAsia="Times New Roman" w:hAnsi="Times New Roman" w:cs="Times New Roman"/>
      <w:b/>
      <w:bCs/>
      <w:sz w:val="20"/>
      <w:szCs w:val="20"/>
    </w:rPr>
  </w:style>
  <w:style w:type="paragraph" w:customStyle="1" w:styleId="90">
    <w:name w:val="Основной текст (9)"/>
    <w:basedOn w:val="a"/>
    <w:link w:val="9"/>
    <w:rsid w:val="00967C56"/>
    <w:pPr>
      <w:shd w:val="clear" w:color="auto" w:fill="FFFFFF"/>
      <w:spacing w:after="180" w:line="269" w:lineRule="exact"/>
      <w:jc w:val="both"/>
    </w:pPr>
    <w:rPr>
      <w:rFonts w:ascii="Times New Roman" w:eastAsia="Times New Roman" w:hAnsi="Times New Roman" w:cs="Times New Roman"/>
      <w:i/>
      <w:iCs/>
      <w:sz w:val="21"/>
      <w:szCs w:val="21"/>
    </w:rPr>
  </w:style>
  <w:style w:type="paragraph" w:customStyle="1" w:styleId="101">
    <w:name w:val="Основной текст (10)"/>
    <w:basedOn w:val="a"/>
    <w:link w:val="100"/>
    <w:rsid w:val="00967C56"/>
    <w:pPr>
      <w:shd w:val="clear" w:color="auto" w:fill="FFFFFF"/>
      <w:spacing w:before="180" w:line="0" w:lineRule="atLeast"/>
      <w:jc w:val="both"/>
    </w:pPr>
    <w:rPr>
      <w:rFonts w:ascii="Candara" w:eastAsia="Candara" w:hAnsi="Candara" w:cs="Candara"/>
      <w:sz w:val="21"/>
      <w:szCs w:val="21"/>
    </w:rPr>
  </w:style>
  <w:style w:type="paragraph" w:styleId="a8">
    <w:name w:val="List Paragraph"/>
    <w:basedOn w:val="a"/>
    <w:uiPriority w:val="34"/>
    <w:qFormat/>
    <w:rsid w:val="00C41069"/>
    <w:pPr>
      <w:ind w:left="720"/>
      <w:contextualSpacing/>
    </w:pPr>
  </w:style>
  <w:style w:type="paragraph" w:styleId="a9">
    <w:name w:val="Subtitle"/>
    <w:basedOn w:val="a"/>
    <w:next w:val="a"/>
    <w:link w:val="aa"/>
    <w:uiPriority w:val="11"/>
    <w:qFormat/>
    <w:rsid w:val="00E147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a">
    <w:name w:val="Подзаголовок Знак"/>
    <w:basedOn w:val="a0"/>
    <w:link w:val="a9"/>
    <w:uiPriority w:val="11"/>
    <w:rsid w:val="00E147A0"/>
    <w:rPr>
      <w:rFonts w:asciiTheme="minorHAnsi" w:eastAsiaTheme="minorEastAsia" w:hAnsiTheme="minorHAnsi" w:cstheme="minorBidi"/>
      <w:color w:val="5A5A5A" w:themeColor="text1" w:themeTint="A5"/>
      <w:spacing w:val="15"/>
      <w:sz w:val="22"/>
      <w:szCs w:val="22"/>
    </w:rPr>
  </w:style>
  <w:style w:type="table" w:styleId="ab">
    <w:name w:val="Table Grid"/>
    <w:basedOn w:val="a1"/>
    <w:uiPriority w:val="39"/>
    <w:rsid w:val="00CD2D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0E4B78"/>
    <w:pPr>
      <w:widowControl/>
      <w:spacing w:before="100" w:beforeAutospacing="1" w:after="100" w:afterAutospacing="1"/>
    </w:pPr>
    <w:rPr>
      <w:rFonts w:ascii="Times New Roman" w:eastAsia="Times New Roman" w:hAnsi="Times New Roman" w:cs="Times New Roman"/>
      <w:color w:val="auto"/>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520B0-61EA-4F53-AA69-233549CD5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12940</Words>
  <Characters>73759</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Секретарь</cp:lastModifiedBy>
  <cp:revision>17</cp:revision>
  <dcterms:created xsi:type="dcterms:W3CDTF">2022-06-13T16:02:00Z</dcterms:created>
  <dcterms:modified xsi:type="dcterms:W3CDTF">2022-06-21T07:24:00Z</dcterms:modified>
</cp:coreProperties>
</file>